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88277380"/>
    <w:p w14:paraId="6E92E473" w14:textId="10A0710A" w:rsidR="00064B35" w:rsidRPr="00CD0D7E" w:rsidRDefault="00DD7DEE">
      <w:r w:rsidRPr="00CD0D7E">
        <w:rPr>
          <w:rFonts w:ascii="Lato" w:hAnsi="Lato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A31EB8E" wp14:editId="025C83EA">
                <wp:simplePos x="0" y="0"/>
                <wp:positionH relativeFrom="page">
                  <wp:posOffset>0</wp:posOffset>
                </wp:positionH>
                <wp:positionV relativeFrom="paragraph">
                  <wp:posOffset>-1198559</wp:posOffset>
                </wp:positionV>
                <wp:extent cx="8454390" cy="12052380"/>
                <wp:effectExtent l="0" t="0" r="3810" b="6350"/>
                <wp:wrapNone/>
                <wp:docPr id="320383675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4390" cy="12052380"/>
                        </a:xfrm>
                        <a:prstGeom prst="rect">
                          <a:avLst/>
                        </a:prstGeom>
                        <a:solidFill>
                          <a:srgbClr val="2982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8CEFB" id="Rectangle 6" o:spid="_x0000_s1026" style="position:absolute;margin-left:0;margin-top:-94.35pt;width:665.7pt;height:94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" fillcolor="#298225" stroked="f" strokeweight="1pt">
                <w10:wrap anchorx="page"/>
              </v:rect>
            </w:pict>
          </mc:Fallback>
        </mc:AlternateContent>
      </w:r>
      <w:r w:rsidR="009A16F0" w:rsidRPr="00CD0D7E">
        <w:rPr>
          <w:rFonts w:ascii="Lato" w:hAnsi="Lato"/>
          <w:noProof/>
        </w:rPr>
        <w:drawing>
          <wp:anchor distT="0" distB="0" distL="114300" distR="114300" simplePos="0" relativeHeight="251661312" behindDoc="0" locked="0" layoutInCell="1" allowOverlap="1" wp14:anchorId="3A0D663D" wp14:editId="2FF11575">
            <wp:simplePos x="0" y="0"/>
            <wp:positionH relativeFrom="margin">
              <wp:posOffset>941705</wp:posOffset>
            </wp:positionH>
            <wp:positionV relativeFrom="paragraph">
              <wp:posOffset>-569362</wp:posOffset>
            </wp:positionV>
            <wp:extent cx="3984172" cy="1530516"/>
            <wp:effectExtent l="0" t="0" r="0" b="0"/>
            <wp:wrapNone/>
            <wp:docPr id="1751134642" name="Image 7" descr="Une image contenant Police, texte, Graphiqu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134642" name="Image 7" descr="Une image contenant Police, texte, Graphique, logo&#10;&#10;Le contenu généré par l’IA peut êtr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4172" cy="15305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dt>
      <w:sdtPr>
        <w:id w:val="-1813863561"/>
        <w:docPartObj>
          <w:docPartGallery w:val="Cover Pages"/>
          <w:docPartUnique/>
        </w:docPartObj>
      </w:sdtPr>
      <w:sdtContent>
        <w:p w14:paraId="3861A0CD" w14:textId="5D1E7AF1" w:rsidR="00202F37" w:rsidRPr="00CD0D7E" w:rsidRDefault="00202F37"/>
        <w:p w14:paraId="774A7255" w14:textId="4BE07FED" w:rsidR="00202F37" w:rsidRPr="00CD0D7E" w:rsidRDefault="00797A16">
          <w:pPr>
            <w:spacing w:after="160"/>
            <w:jc w:val="left"/>
          </w:pPr>
          <w:r w:rsidRPr="00CD0D7E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6763F998" wp14:editId="240FCE2A">
                    <wp:simplePos x="0" y="0"/>
                    <wp:positionH relativeFrom="column">
                      <wp:posOffset>-682430</wp:posOffset>
                    </wp:positionH>
                    <wp:positionV relativeFrom="paragraph">
                      <wp:posOffset>5495541</wp:posOffset>
                    </wp:positionV>
                    <wp:extent cx="7245350" cy="1946495"/>
                    <wp:effectExtent l="0" t="0" r="0" b="0"/>
                    <wp:wrapNone/>
                    <wp:docPr id="632950069" name="Zone de texte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245350" cy="19464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C41FBF2" w14:textId="77777777" w:rsidR="00797A16" w:rsidRPr="00CD0D7E" w:rsidRDefault="000C2E5B" w:rsidP="00DF67C4">
                                <w:pPr>
                                  <w:pStyle w:val="Heading1"/>
                                  <w:jc w:val="center"/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</w:pPr>
                                <w:r w:rsidRPr="00CD0D7E"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>ANNEXE A </w:t>
                                </w:r>
                              </w:p>
                              <w:p w14:paraId="3203E147" w14:textId="40D7A782" w:rsidR="00CD7303" w:rsidRPr="00CD0D7E" w:rsidRDefault="00CD7303" w:rsidP="00DF67C4">
                                <w:pPr>
                                  <w:pStyle w:val="Heading1"/>
                                  <w:jc w:val="center"/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</w:pPr>
                                <w:r w:rsidRPr="00CD0D7E"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>Formulaire de demande de subvention</w:t>
                                </w:r>
                              </w:p>
                              <w:p w14:paraId="501E879F" w14:textId="3A056D26" w:rsidR="003D542B" w:rsidRPr="00CD0D7E" w:rsidRDefault="003D542B" w:rsidP="003D542B">
                                <w:pPr>
                                  <w:pStyle w:val="Heading1"/>
                                  <w:jc w:val="center"/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</w:pPr>
                                <w:r w:rsidRPr="00CD0D7E">
                                  <w:rPr>
                                    <w:rFonts w:ascii="Armature" w:hAnsi="Armature"/>
                                    <w:color w:val="FFFFFF" w:themeColor="background1"/>
                                    <w:sz w:val="48"/>
                                    <w:szCs w:val="48"/>
                                    <w:u w:val="none"/>
                                  </w:rPr>
                                  <w:t>Appel à candidatures G3-A2</w:t>
                                </w:r>
                              </w:p>
                              <w:p w14:paraId="59E63CA7" w14:textId="77777777" w:rsidR="00CD7303" w:rsidRPr="00CD0D7E" w:rsidRDefault="00CD7303" w:rsidP="00CD7303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763F998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10" o:spid="_x0000_s1026" type="#_x0000_t202" style="position:absolute;margin-left:-53.75pt;margin-top:432.7pt;width:570.5pt;height:15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" filled="f" stroked="f" strokeweight=".5pt">
                    <v:textbox>
                      <w:txbxContent>
                        <w:p w14:paraId="2C41FBF2" w14:textId="77777777" w:rsidR="00797A16" w:rsidRPr="00CD0D7E" w:rsidRDefault="000C2E5B" w:rsidP="00DF67C4">
                          <w:pPr>
                            <w:pStyle w:val="Heading1"/>
                            <w:jc w:val="center"/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</w:pPr>
                          <w:r w:rsidRPr="00CD0D7E"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>ANNEXE A </w:t>
                          </w:r>
                        </w:p>
                        <w:p w14:paraId="3203E147" w14:textId="40D7A782" w:rsidR="00CD7303" w:rsidRPr="00CD0D7E" w:rsidRDefault="00CD7303" w:rsidP="00DF67C4">
                          <w:pPr>
                            <w:pStyle w:val="Heading1"/>
                            <w:jc w:val="center"/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</w:pPr>
                          <w:r w:rsidRPr="00CD0D7E"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>Formulaire de demande de subvention</w:t>
                          </w:r>
                        </w:p>
                        <w:p w14:paraId="501E879F" w14:textId="3A056D26" w:rsidR="003D542B" w:rsidRPr="00CD0D7E" w:rsidRDefault="003D542B" w:rsidP="003D542B">
                          <w:pPr>
                            <w:pStyle w:val="Heading1"/>
                            <w:jc w:val="center"/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</w:pPr>
                          <w:r w:rsidRPr="00CD0D7E">
                            <w:rPr>
                              <w:rFonts w:ascii="Armature" w:hAnsi="Armature"/>
                              <w:color w:val="FFFFFF" w:themeColor="background1"/>
                              <w:sz w:val="48"/>
                              <w:szCs w:val="48"/>
                              <w:u w:val="none"/>
                            </w:rPr>
                            <w:t>Appel à candidatures G3-A2</w:t>
                          </w:r>
                        </w:p>
                        <w:p w14:paraId="59E63CA7" w14:textId="77777777" w:rsidR="00CD7303" w:rsidRPr="00CD0D7E" w:rsidRDefault="00CD7303" w:rsidP="00CD730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750A26" w:rsidRPr="00CD0D7E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76DE87D2" wp14:editId="6D866436">
                    <wp:simplePos x="0" y="0"/>
                    <wp:positionH relativeFrom="column">
                      <wp:posOffset>-723761</wp:posOffset>
                    </wp:positionH>
                    <wp:positionV relativeFrom="paragraph">
                      <wp:posOffset>2827506</wp:posOffset>
                    </wp:positionV>
                    <wp:extent cx="7226701" cy="2094865"/>
                    <wp:effectExtent l="0" t="0" r="0" b="635"/>
                    <wp:wrapNone/>
                    <wp:docPr id="1387676320" name="Zone de texte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226701" cy="20948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6A6ABE" w14:textId="17B51E68" w:rsidR="00CD7303" w:rsidRPr="00CD0D7E" w:rsidRDefault="00797A16" w:rsidP="00797A16">
                                <w:pPr>
                                  <w:jc w:val="center"/>
                                  <w:rPr>
                                    <w:sz w:val="56"/>
                                    <w:szCs w:val="56"/>
                                  </w:rPr>
                                </w:pPr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CE00"/>
                                    <w:sz w:val="72"/>
                                    <w:szCs w:val="7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Guichet 3 : Commercialisation des systèmes de cuissons propre et efficace (CPE)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6DE87D2" id="Zone de texte 6" o:spid="_x0000_s1027" type="#_x0000_t202" style="position:absolute;margin-left:-57pt;margin-top:222.65pt;width:569.05pt;height:164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" filled="f" stroked="f" strokeweight=".5pt">
                    <v:textbox>
                      <w:txbxContent>
                        <w:p w14:paraId="2E6A6ABE" w14:textId="17B51E68" w:rsidR="00CD7303" w:rsidRPr="00CD0D7E" w:rsidRDefault="00797A16" w:rsidP="00797A16">
                          <w:pPr>
                            <w:jc w:val="center"/>
                            <w:rPr>
                              <w:sz w:val="56"/>
                              <w:szCs w:val="56"/>
                            </w:rPr>
                          </w:pPr>
                          <w:r w:rsidRPr="00CD0D7E">
                            <w:rPr>
                              <w:rFonts w:ascii="Armature" w:hAnsi="Armature" w:cstheme="minorHAnsi"/>
                              <w:b/>
                              <w:color w:val="FFCE00"/>
                              <w:sz w:val="72"/>
                              <w:szCs w:val="7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Guichet 3 : Commercialisation des systèmes de cuissons propre et efficace (CPE)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9A16F0" w:rsidRPr="00CD0D7E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49772353" wp14:editId="598B5B5A">
                    <wp:simplePos x="0" y="0"/>
                    <wp:positionH relativeFrom="column">
                      <wp:posOffset>-287020</wp:posOffset>
                    </wp:positionH>
                    <wp:positionV relativeFrom="paragraph">
                      <wp:posOffset>761743</wp:posOffset>
                    </wp:positionV>
                    <wp:extent cx="6353175" cy="1576070"/>
                    <wp:effectExtent l="0" t="0" r="0" b="5080"/>
                    <wp:wrapNone/>
                    <wp:docPr id="484005518" name="Zone de text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53175" cy="15760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774039" w14:textId="77777777" w:rsidR="00CD7303" w:rsidRPr="00CD0D7E" w:rsidRDefault="00CD7303" w:rsidP="00CD7303">
                                <w:pPr>
                                  <w:jc w:val="center"/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</w:pPr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Fonds des Subventions des Sous-Composantes 3.2 et 3.3 du Projet HASKE</w:t>
                                </w:r>
                              </w:p>
                              <w:p w14:paraId="20E7AD8A" w14:textId="77777777" w:rsidR="00CD7303" w:rsidRPr="00CD0D7E" w:rsidRDefault="00CD7303" w:rsidP="00CD7303">
                                <w:pPr>
                                  <w:jc w:val="center"/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</w:pPr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5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(« Arzikin Haské »)</w:t>
                                </w:r>
                              </w:p>
                              <w:p w14:paraId="72F95102" w14:textId="77777777" w:rsidR="00CD7303" w:rsidRPr="00CD0D7E" w:rsidRDefault="00CD7303" w:rsidP="00CD7303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9772353" id="Zone de texte 5" o:spid="_x0000_s1028" type="#_x0000_t202" style="position:absolute;margin-left:-22.6pt;margin-top:60pt;width:500.25pt;height:12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" filled="f" stroked="f" strokeweight=".5pt">
                    <v:textbox>
                      <w:txbxContent>
                        <w:p w14:paraId="53774039" w14:textId="77777777" w:rsidR="00CD7303" w:rsidRPr="00CD0D7E" w:rsidRDefault="00CD7303" w:rsidP="00CD7303">
                          <w:pPr>
                            <w:jc w:val="center"/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</w:pPr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Fonds des Subventions des Sous-Composantes 3.2 et 3.3 du Projet HASKE</w:t>
                          </w:r>
                        </w:p>
                        <w:p w14:paraId="20E7AD8A" w14:textId="77777777" w:rsidR="00CD7303" w:rsidRPr="00CD0D7E" w:rsidRDefault="00CD7303" w:rsidP="00CD7303">
                          <w:pPr>
                            <w:jc w:val="center"/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</w:pPr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5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(« Arzikin Haské »)</w:t>
                          </w:r>
                        </w:p>
                        <w:p w14:paraId="72F95102" w14:textId="77777777" w:rsidR="00CD7303" w:rsidRPr="00CD0D7E" w:rsidRDefault="00CD7303" w:rsidP="00CD7303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8A1D47" w:rsidRPr="00CD0D7E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0EFB6AEA" wp14:editId="108B6F70">
                    <wp:simplePos x="0" y="0"/>
                    <wp:positionH relativeFrom="margin">
                      <wp:posOffset>1918640</wp:posOffset>
                    </wp:positionH>
                    <wp:positionV relativeFrom="margin">
                      <wp:posOffset>8591446</wp:posOffset>
                    </wp:positionV>
                    <wp:extent cx="2210435" cy="879675"/>
                    <wp:effectExtent l="0" t="0" r="0" b="0"/>
                    <wp:wrapNone/>
                    <wp:docPr id="1259887009" name="Zone de texte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210435" cy="8796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F1CB242" w14:textId="77777777" w:rsidR="002146F3" w:rsidRPr="00CD0D7E" w:rsidRDefault="002146F3" w:rsidP="008A1D47">
                                <w:pPr>
                                  <w:jc w:val="center"/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32"/>
                                    <w:szCs w:val="3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</w:pPr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32"/>
                                    <w:szCs w:val="3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Niamey, Niger</w:t>
                                </w:r>
                              </w:p>
                              <w:p w14:paraId="46DC49B1" w14:textId="3A2F7879" w:rsidR="00064B35" w:rsidRPr="00CD0D7E" w:rsidRDefault="00797A16" w:rsidP="008A1D47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32"/>
                                    <w:szCs w:val="3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Février</w:t>
                                </w:r>
                                <w:r w:rsidR="001D3258"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32"/>
                                    <w:szCs w:val="3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 xml:space="preserve"> 202</w:t>
                                </w:r>
                                <w:r w:rsidRPr="00CD0D7E">
                                  <w:rPr>
                                    <w:rFonts w:ascii="Armature" w:hAnsi="Armature" w:cstheme="minorHAnsi"/>
                                    <w:b/>
                                    <w:color w:val="FFFFFF" w:themeColor="background1"/>
                                    <w:kern w:val="0"/>
                                    <w:sz w:val="32"/>
                                    <w:szCs w:val="3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  <w14:ligatures w14:val="none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EFB6AEA" id="Zone de texte 11" o:spid="_x0000_s1029" type="#_x0000_t202" style="position:absolute;margin-left:151.05pt;margin-top:676.5pt;width:174.05pt;height:6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" filled="f" stroked="f" strokeweight=".5pt">
                    <v:textbox>
                      <w:txbxContent>
                        <w:p w14:paraId="3F1CB242" w14:textId="77777777" w:rsidR="002146F3" w:rsidRPr="00CD0D7E" w:rsidRDefault="002146F3" w:rsidP="008A1D47">
                          <w:pPr>
                            <w:jc w:val="center"/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32"/>
                              <w:szCs w:val="3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</w:pPr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32"/>
                              <w:szCs w:val="3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Niamey, Niger</w:t>
                          </w:r>
                        </w:p>
                        <w:p w14:paraId="46DC49B1" w14:textId="3A2F7879" w:rsidR="00064B35" w:rsidRPr="00CD0D7E" w:rsidRDefault="00797A16" w:rsidP="008A1D47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32"/>
                              <w:szCs w:val="3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Février</w:t>
                          </w:r>
                          <w:r w:rsidR="001D3258"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32"/>
                              <w:szCs w:val="3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 xml:space="preserve"> 202</w:t>
                          </w:r>
                          <w:r w:rsidRPr="00CD0D7E">
                            <w:rPr>
                              <w:rFonts w:ascii="Armature" w:hAnsi="Armature" w:cstheme="minorHAnsi"/>
                              <w:b/>
                              <w:color w:val="FFFFFF" w:themeColor="background1"/>
                              <w:kern w:val="0"/>
                              <w:sz w:val="32"/>
                              <w:szCs w:val="3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ligatures w14:val="none"/>
                            </w:rPr>
                            <w:t>6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="00202F37" w:rsidRPr="00CD0D7E">
            <w:br w:type="page"/>
          </w:r>
        </w:p>
      </w:sdtContent>
    </w:sdt>
    <w:p w14:paraId="0DE00494" w14:textId="25478881" w:rsidR="00C44A16" w:rsidRPr="00F6550B" w:rsidRDefault="00C44A16" w:rsidP="00F6550B">
      <w:pPr>
        <w:rPr>
          <w:rFonts w:ascii="Lato" w:hAnsi="Lato"/>
          <w:b/>
          <w:bCs/>
          <w:color w:val="1A7954"/>
          <w:sz w:val="32"/>
          <w:szCs w:val="32"/>
        </w:rPr>
      </w:pPr>
      <w:r w:rsidRPr="00F6550B">
        <w:rPr>
          <w:rFonts w:ascii="Lato" w:hAnsi="Lato"/>
          <w:b/>
          <w:bCs/>
          <w:color w:val="1A7954"/>
          <w:sz w:val="32"/>
          <w:szCs w:val="32"/>
        </w:rPr>
        <w:lastRenderedPageBreak/>
        <w:t xml:space="preserve">Instructions </w:t>
      </w:r>
      <w:r w:rsidR="00717919" w:rsidRPr="00F6550B">
        <w:rPr>
          <w:rFonts w:ascii="Lato" w:hAnsi="Lato"/>
          <w:b/>
          <w:bCs/>
          <w:color w:val="1A7954"/>
          <w:sz w:val="32"/>
          <w:szCs w:val="32"/>
        </w:rPr>
        <w:t>générales</w:t>
      </w:r>
    </w:p>
    <w:p w14:paraId="466C1186" w14:textId="752F9B84" w:rsidR="00C44A16" w:rsidRDefault="00C44A16" w:rsidP="00C44A16">
      <w:pPr>
        <w:rPr>
          <w:rFonts w:ascii="Lato" w:hAnsi="Lato"/>
          <w:sz w:val="24"/>
          <w:szCs w:val="24"/>
        </w:rPr>
      </w:pPr>
      <w:r w:rsidRPr="00CD0D7E">
        <w:rPr>
          <w:rFonts w:ascii="Lato" w:hAnsi="Lato"/>
          <w:sz w:val="24"/>
          <w:szCs w:val="24"/>
        </w:rPr>
        <w:t xml:space="preserve">Supprimez toutes les instructions </w:t>
      </w:r>
      <w:r w:rsidRPr="00CD0D7E">
        <w:rPr>
          <w:rFonts w:ascii="Lato" w:hAnsi="Lato"/>
          <w:i/>
          <w:iCs/>
          <w:sz w:val="24"/>
          <w:szCs w:val="24"/>
        </w:rPr>
        <w:t>en italique</w:t>
      </w:r>
      <w:r w:rsidRPr="00CD0D7E">
        <w:rPr>
          <w:rFonts w:ascii="Lato" w:hAnsi="Lato"/>
          <w:sz w:val="24"/>
          <w:szCs w:val="24"/>
        </w:rPr>
        <w:t xml:space="preserve"> puis complétez les cellules à remplir avec les informations demandées suivies de brèves explications. </w:t>
      </w:r>
    </w:p>
    <w:p w14:paraId="3373AAC9" w14:textId="77777777" w:rsidR="00717919" w:rsidRDefault="00717919" w:rsidP="00717919">
      <w:pPr>
        <w:pStyle w:val="ListParagraph"/>
        <w:numPr>
          <w:ilvl w:val="0"/>
          <w:numId w:val="40"/>
        </w:numPr>
        <w:rPr>
          <w:rFonts w:ascii="Lato" w:hAnsi="Lato"/>
          <w:sz w:val="24"/>
          <w:szCs w:val="24"/>
        </w:rPr>
      </w:pPr>
      <w:r w:rsidRPr="00717919">
        <w:rPr>
          <w:rFonts w:ascii="Lato" w:hAnsi="Lato"/>
          <w:sz w:val="24"/>
          <w:szCs w:val="24"/>
        </w:rPr>
        <w:t>Répondez à toutes les questions en remplaçant les textes en italique par vos informations.</w:t>
      </w:r>
    </w:p>
    <w:p w14:paraId="0B566D5F" w14:textId="77777777" w:rsidR="00717919" w:rsidRDefault="00717919" w:rsidP="00717919">
      <w:pPr>
        <w:pStyle w:val="ListParagraph"/>
        <w:numPr>
          <w:ilvl w:val="0"/>
          <w:numId w:val="40"/>
        </w:numPr>
        <w:rPr>
          <w:rFonts w:ascii="Lato" w:hAnsi="Lato"/>
          <w:sz w:val="24"/>
          <w:szCs w:val="24"/>
        </w:rPr>
      </w:pPr>
      <w:r w:rsidRPr="00717919">
        <w:rPr>
          <w:rFonts w:ascii="Lato" w:hAnsi="Lato"/>
          <w:sz w:val="24"/>
          <w:szCs w:val="24"/>
        </w:rPr>
        <w:t xml:space="preserve">Les cases </w:t>
      </w:r>
      <w:r w:rsidRPr="00717919">
        <w:rPr>
          <w:rFonts w:ascii="Segoe UI Symbol" w:hAnsi="Segoe UI Symbol" w:cs="Segoe UI Symbol"/>
          <w:sz w:val="24"/>
          <w:szCs w:val="24"/>
        </w:rPr>
        <w:t>☐</w:t>
      </w:r>
      <w:r w:rsidRPr="00717919">
        <w:rPr>
          <w:rFonts w:ascii="Lato" w:hAnsi="Lato"/>
          <w:sz w:val="24"/>
          <w:szCs w:val="24"/>
        </w:rPr>
        <w:t xml:space="preserve"> Oui / </w:t>
      </w:r>
      <w:r w:rsidRPr="00717919">
        <w:rPr>
          <w:rFonts w:ascii="Segoe UI Symbol" w:hAnsi="Segoe UI Symbol" w:cs="Segoe UI Symbol"/>
          <w:sz w:val="24"/>
          <w:szCs w:val="24"/>
        </w:rPr>
        <w:t>☐</w:t>
      </w:r>
      <w:r w:rsidRPr="00717919">
        <w:rPr>
          <w:rFonts w:ascii="Lato" w:hAnsi="Lato"/>
          <w:sz w:val="24"/>
          <w:szCs w:val="24"/>
        </w:rPr>
        <w:t xml:space="preserve"> Non sont à cocher selon votre situation.</w:t>
      </w:r>
    </w:p>
    <w:p w14:paraId="596B5712" w14:textId="77777777" w:rsidR="00717919" w:rsidRDefault="00717919" w:rsidP="00717919">
      <w:pPr>
        <w:pStyle w:val="ListParagraph"/>
        <w:numPr>
          <w:ilvl w:val="0"/>
          <w:numId w:val="40"/>
        </w:numPr>
        <w:rPr>
          <w:rFonts w:ascii="Lato" w:hAnsi="Lato"/>
          <w:sz w:val="24"/>
          <w:szCs w:val="24"/>
        </w:rPr>
      </w:pPr>
      <w:r w:rsidRPr="00717919">
        <w:rPr>
          <w:rFonts w:ascii="Lato" w:hAnsi="Lato"/>
          <w:sz w:val="24"/>
          <w:szCs w:val="24"/>
        </w:rPr>
        <w:t>Joignez obligatoirement les documents listés en Partie G pour chaque section concernée.</w:t>
      </w:r>
    </w:p>
    <w:p w14:paraId="21A19E4E" w14:textId="77777777" w:rsidR="00717919" w:rsidRDefault="00717919" w:rsidP="00717919">
      <w:pPr>
        <w:pStyle w:val="ListParagraph"/>
        <w:numPr>
          <w:ilvl w:val="0"/>
          <w:numId w:val="40"/>
        </w:numPr>
        <w:rPr>
          <w:rFonts w:ascii="Lato" w:hAnsi="Lato"/>
          <w:sz w:val="24"/>
          <w:szCs w:val="24"/>
        </w:rPr>
      </w:pPr>
      <w:r w:rsidRPr="00717919">
        <w:rPr>
          <w:rFonts w:ascii="Lato" w:hAnsi="Lato"/>
          <w:sz w:val="24"/>
          <w:szCs w:val="24"/>
        </w:rPr>
        <w:t xml:space="preserve">Le formulaire complet (max. 25 pages hors annexes) est à envoyer à info@arzikinhaske.com </w:t>
      </w:r>
      <w:proofErr w:type="spellStart"/>
      <w:r w:rsidRPr="00717919">
        <w:rPr>
          <w:rFonts w:ascii="Lato" w:hAnsi="Lato"/>
          <w:sz w:val="24"/>
          <w:szCs w:val="24"/>
        </w:rPr>
        <w:t>ET</w:t>
      </w:r>
      <w:r>
        <w:rPr>
          <w:rFonts w:ascii="Lato" w:hAnsi="Lato"/>
          <w:sz w:val="24"/>
          <w:szCs w:val="24"/>
        </w:rPr>
        <w:t>/ou</w:t>
      </w:r>
      <w:proofErr w:type="spellEnd"/>
      <w:r w:rsidRPr="00717919">
        <w:rPr>
          <w:rFonts w:ascii="Lato" w:hAnsi="Lato"/>
          <w:sz w:val="24"/>
          <w:szCs w:val="24"/>
        </w:rPr>
        <w:t xml:space="preserve"> à déposer en version imprimée au bureau </w:t>
      </w:r>
      <w:r>
        <w:rPr>
          <w:rFonts w:ascii="Lato" w:hAnsi="Lato"/>
          <w:sz w:val="24"/>
          <w:szCs w:val="24"/>
        </w:rPr>
        <w:t xml:space="preserve">de l’ANERSOL </w:t>
      </w:r>
    </w:p>
    <w:p w14:paraId="49F822C9" w14:textId="0F8CA4F9" w:rsidR="00717919" w:rsidRPr="00717919" w:rsidRDefault="00717919" w:rsidP="00717919">
      <w:pPr>
        <w:pStyle w:val="ListParagraph"/>
        <w:numPr>
          <w:ilvl w:val="0"/>
          <w:numId w:val="40"/>
        </w:numPr>
        <w:rPr>
          <w:rFonts w:ascii="Lato" w:hAnsi="Lato"/>
          <w:sz w:val="24"/>
          <w:szCs w:val="24"/>
        </w:rPr>
      </w:pPr>
      <w:r w:rsidRPr="00717919">
        <w:rPr>
          <w:rFonts w:ascii="Lato" w:hAnsi="Lato"/>
          <w:sz w:val="24"/>
          <w:szCs w:val="24"/>
        </w:rPr>
        <w:t>Tout dossier incomplet ou déposé hors délai sera rejeté sans examen.</w:t>
      </w:r>
    </w:p>
    <w:p w14:paraId="2706C674" w14:textId="77777777" w:rsidR="00717919" w:rsidRPr="00CD0D7E" w:rsidRDefault="00717919" w:rsidP="00C44A16">
      <w:pPr>
        <w:rPr>
          <w:rFonts w:ascii="Lato" w:hAnsi="Lato"/>
          <w:sz w:val="24"/>
          <w:szCs w:val="24"/>
        </w:rPr>
      </w:pPr>
    </w:p>
    <w:p w14:paraId="31ACD862" w14:textId="7173F123" w:rsidR="00C44A16" w:rsidRPr="00CD0D7E" w:rsidRDefault="00C44A16" w:rsidP="00F6550B">
      <w:pPr>
        <w:pStyle w:val="Heading1"/>
      </w:pPr>
      <w:r w:rsidRPr="00CD0D7E">
        <w:t>Partie A – Informations sur le demandeur</w:t>
      </w:r>
    </w:p>
    <w:tbl>
      <w:tblPr>
        <w:tblStyle w:val="TableGridLight"/>
        <w:tblW w:w="9697" w:type="dxa"/>
        <w:jc w:val="center"/>
        <w:tblLook w:val="04A0" w:firstRow="1" w:lastRow="0" w:firstColumn="1" w:lastColumn="0" w:noHBand="0" w:noVBand="1"/>
      </w:tblPr>
      <w:tblGrid>
        <w:gridCol w:w="4098"/>
        <w:gridCol w:w="5599"/>
      </w:tblGrid>
      <w:tr w:rsidR="00FA57D3" w:rsidRPr="00CD0D7E" w14:paraId="3E1F77AB" w14:textId="77777777" w:rsidTr="00FB15B9">
        <w:trPr>
          <w:jc w:val="center"/>
        </w:trPr>
        <w:tc>
          <w:tcPr>
            <w:tcW w:w="9697" w:type="dxa"/>
            <w:gridSpan w:val="2"/>
            <w:shd w:val="clear" w:color="auto" w:fill="197954"/>
            <w:vAlign w:val="center"/>
          </w:tcPr>
          <w:p w14:paraId="2A4898ED" w14:textId="5F192D3C" w:rsidR="00FA57D3" w:rsidRPr="00CD0D7E" w:rsidRDefault="00F6550B" w:rsidP="00FB15B9">
            <w:pPr>
              <w:rPr>
                <w:rFonts w:ascii="Lato" w:hAnsi="Lato"/>
                <w:b/>
                <w:bCs/>
                <w:color w:val="FFFFFF" w:themeColor="background1"/>
              </w:rPr>
            </w:pPr>
            <w:r>
              <w:rPr>
                <w:rFonts w:ascii="Lato" w:hAnsi="Lato"/>
                <w:b/>
                <w:bCs/>
                <w:color w:val="FFFFFF" w:themeColor="background1"/>
              </w:rPr>
              <w:t>Identification du Candidat</w:t>
            </w:r>
          </w:p>
        </w:tc>
      </w:tr>
      <w:tr w:rsidR="00FA57D3" w:rsidRPr="00CD0D7E" w14:paraId="5A50175E" w14:textId="77777777" w:rsidTr="00FB15B9">
        <w:trPr>
          <w:jc w:val="center"/>
        </w:trPr>
        <w:tc>
          <w:tcPr>
            <w:tcW w:w="4098" w:type="dxa"/>
            <w:vAlign w:val="center"/>
          </w:tcPr>
          <w:p w14:paraId="583E9E1B" w14:textId="77777777" w:rsidR="00FA57D3" w:rsidRPr="00CD0D7E" w:rsidRDefault="00FA57D3" w:rsidP="00FB15B9">
            <w:pPr>
              <w:jc w:val="left"/>
              <w:rPr>
                <w:rFonts w:ascii="Lato" w:hAnsi="Lato"/>
              </w:rPr>
            </w:pPr>
            <w:r w:rsidRPr="00CD0D7E">
              <w:rPr>
                <w:rFonts w:ascii="Lato" w:hAnsi="Lato"/>
              </w:rPr>
              <w:t xml:space="preserve">Date de soumission </w:t>
            </w:r>
          </w:p>
        </w:tc>
        <w:tc>
          <w:tcPr>
            <w:tcW w:w="5599" w:type="dxa"/>
            <w:vAlign w:val="center"/>
          </w:tcPr>
          <w:p w14:paraId="75445A7B" w14:textId="77777777" w:rsidR="00FA57D3" w:rsidRPr="00CD0D7E" w:rsidRDefault="00FA57D3" w:rsidP="00FB15B9">
            <w:pPr>
              <w:pStyle w:val="Bulletlistlevel1"/>
              <w:numPr>
                <w:ilvl w:val="0"/>
                <w:numId w:val="0"/>
              </w:numPr>
              <w:jc w:val="left"/>
              <w:rPr>
                <w:rFonts w:ascii="Lato" w:hAnsi="Lato"/>
                <w:i/>
                <w:iCs/>
                <w:lang w:val="fr-FR"/>
              </w:rPr>
            </w:pPr>
            <w:r w:rsidRPr="00CD0D7E">
              <w:rPr>
                <w:rFonts w:ascii="Lato" w:hAnsi="Lato"/>
                <w:i/>
                <w:iCs/>
                <w:lang w:val="fr-FR"/>
              </w:rPr>
              <w:t xml:space="preserve">Jour/mois/année </w:t>
            </w:r>
          </w:p>
        </w:tc>
      </w:tr>
      <w:tr w:rsidR="00FA57D3" w:rsidRPr="00CD0D7E" w14:paraId="4FAC6E48" w14:textId="77777777" w:rsidTr="00FB15B9">
        <w:trPr>
          <w:jc w:val="center"/>
        </w:trPr>
        <w:tc>
          <w:tcPr>
            <w:tcW w:w="4098" w:type="dxa"/>
            <w:vAlign w:val="center"/>
          </w:tcPr>
          <w:p w14:paraId="4D9D6690" w14:textId="77777777" w:rsidR="00FA57D3" w:rsidRPr="00CD0D7E" w:rsidRDefault="00FA57D3" w:rsidP="00FB15B9">
            <w:pPr>
              <w:jc w:val="left"/>
              <w:rPr>
                <w:rFonts w:ascii="Lato" w:hAnsi="Lato"/>
              </w:rPr>
            </w:pPr>
            <w:r w:rsidRPr="00CD0D7E">
              <w:rPr>
                <w:rFonts w:ascii="Lato" w:hAnsi="Lato"/>
              </w:rPr>
              <w:t>Nom de l’entreprise</w:t>
            </w:r>
          </w:p>
        </w:tc>
        <w:tc>
          <w:tcPr>
            <w:tcW w:w="5599" w:type="dxa"/>
            <w:vAlign w:val="center"/>
          </w:tcPr>
          <w:p w14:paraId="2A746DFE" w14:textId="77777777" w:rsidR="00FA57D3" w:rsidRPr="00CD0D7E" w:rsidRDefault="00FA57D3" w:rsidP="00FB15B9">
            <w:pPr>
              <w:jc w:val="left"/>
              <w:rPr>
                <w:rFonts w:ascii="Lato" w:hAnsi="Lato"/>
                <w:i/>
                <w:iCs/>
              </w:rPr>
            </w:pPr>
          </w:p>
        </w:tc>
      </w:tr>
      <w:tr w:rsidR="00FA57D3" w:rsidRPr="00CD0D7E" w14:paraId="03025ACD" w14:textId="77777777" w:rsidTr="00FB15B9">
        <w:trPr>
          <w:jc w:val="center"/>
        </w:trPr>
        <w:tc>
          <w:tcPr>
            <w:tcW w:w="4098" w:type="dxa"/>
            <w:vAlign w:val="center"/>
          </w:tcPr>
          <w:p w14:paraId="250FA529" w14:textId="77777777" w:rsidR="00FA57D3" w:rsidRPr="00CD0D7E" w:rsidRDefault="00FA57D3" w:rsidP="00FB15B9">
            <w:pPr>
              <w:jc w:val="left"/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  <w:color w:val="000000" w:themeColor="text1"/>
              </w:rPr>
              <w:t>Adresse complète de l’entreprise</w:t>
            </w:r>
          </w:p>
        </w:tc>
        <w:tc>
          <w:tcPr>
            <w:tcW w:w="5599" w:type="dxa"/>
            <w:vAlign w:val="center"/>
          </w:tcPr>
          <w:p w14:paraId="643FEA0A" w14:textId="77777777" w:rsidR="00FA57D3" w:rsidRPr="00CD0D7E" w:rsidRDefault="00FA57D3" w:rsidP="00FB15B9">
            <w:pPr>
              <w:jc w:val="left"/>
              <w:rPr>
                <w:rFonts w:ascii="Lato" w:hAnsi="Lato"/>
                <w:i/>
                <w:iCs/>
                <w:color w:val="000000" w:themeColor="text1"/>
              </w:rPr>
            </w:pPr>
          </w:p>
        </w:tc>
      </w:tr>
      <w:tr w:rsidR="00FA57D3" w:rsidRPr="00CD0D7E" w14:paraId="2FBBD222" w14:textId="77777777" w:rsidTr="00FB15B9">
        <w:trPr>
          <w:jc w:val="center"/>
        </w:trPr>
        <w:tc>
          <w:tcPr>
            <w:tcW w:w="4098" w:type="dxa"/>
            <w:vAlign w:val="center"/>
          </w:tcPr>
          <w:p w14:paraId="0C6223CC" w14:textId="77777777" w:rsidR="00FA57D3" w:rsidRPr="00CD0D7E" w:rsidRDefault="00FA57D3" w:rsidP="00FB15B9">
            <w:pPr>
              <w:jc w:val="left"/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  <w:color w:val="000000" w:themeColor="text1"/>
              </w:rPr>
              <w:t>Contact</w:t>
            </w:r>
          </w:p>
        </w:tc>
        <w:tc>
          <w:tcPr>
            <w:tcW w:w="5599" w:type="dxa"/>
            <w:vAlign w:val="center"/>
          </w:tcPr>
          <w:p w14:paraId="2C03FADE" w14:textId="77777777" w:rsidR="00FA57D3" w:rsidRPr="00CD0D7E" w:rsidRDefault="00FA57D3" w:rsidP="00FB15B9">
            <w:pPr>
              <w:jc w:val="left"/>
              <w:rPr>
                <w:rFonts w:ascii="Lato" w:hAnsi="Lato"/>
                <w:i/>
                <w:iCs/>
                <w:color w:val="000000" w:themeColor="text1"/>
              </w:rPr>
            </w:pPr>
            <w:r w:rsidRPr="00CD0D7E">
              <w:rPr>
                <w:rFonts w:ascii="Lato" w:hAnsi="Lato"/>
                <w:i/>
                <w:iCs/>
                <w:color w:val="000000" w:themeColor="text1"/>
              </w:rPr>
              <w:t>Nom, position, adresse e-mail, au moins un numéro de téléphone à fournir</w:t>
            </w:r>
          </w:p>
        </w:tc>
      </w:tr>
      <w:tr w:rsidR="00FA57D3" w:rsidRPr="00CD0D7E" w14:paraId="3165F72C" w14:textId="77777777" w:rsidTr="00FB15B9">
        <w:trPr>
          <w:jc w:val="center"/>
        </w:trPr>
        <w:tc>
          <w:tcPr>
            <w:tcW w:w="4098" w:type="dxa"/>
          </w:tcPr>
          <w:p w14:paraId="5379357C" w14:textId="77777777" w:rsidR="00FA57D3" w:rsidRPr="00CD0D7E" w:rsidRDefault="00FA57D3" w:rsidP="00FB15B9">
            <w:pPr>
              <w:jc w:val="left"/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</w:rPr>
              <w:t>Numéro d’Identification Fiscale (NIF)</w:t>
            </w:r>
          </w:p>
        </w:tc>
        <w:tc>
          <w:tcPr>
            <w:tcW w:w="5599" w:type="dxa"/>
            <w:vAlign w:val="center"/>
          </w:tcPr>
          <w:p w14:paraId="6C05B10C" w14:textId="77777777" w:rsidR="00FA57D3" w:rsidRPr="00CD0D7E" w:rsidRDefault="00FA57D3" w:rsidP="00FB15B9">
            <w:pPr>
              <w:jc w:val="left"/>
              <w:rPr>
                <w:rFonts w:ascii="Lato" w:hAnsi="Lato"/>
                <w:i/>
                <w:iCs/>
                <w:color w:val="000000" w:themeColor="text1"/>
              </w:rPr>
            </w:pPr>
            <w:r w:rsidRPr="00CD0D7E">
              <w:rPr>
                <w:rFonts w:ascii="Lato" w:hAnsi="Lato"/>
                <w:i/>
                <w:iCs/>
                <w:color w:val="000000" w:themeColor="text1"/>
              </w:rPr>
              <w:t xml:space="preserve">Justificatif à jour à joindre </w:t>
            </w:r>
          </w:p>
        </w:tc>
      </w:tr>
      <w:tr w:rsidR="00FA57D3" w:rsidRPr="00CD0D7E" w14:paraId="79006E57" w14:textId="77777777" w:rsidTr="00FB15B9">
        <w:trPr>
          <w:jc w:val="center"/>
        </w:trPr>
        <w:tc>
          <w:tcPr>
            <w:tcW w:w="4098" w:type="dxa"/>
            <w:vAlign w:val="center"/>
          </w:tcPr>
          <w:p w14:paraId="2FC81659" w14:textId="77777777" w:rsidR="00FA57D3" w:rsidRPr="00CD0D7E" w:rsidRDefault="00FA57D3" w:rsidP="00FB15B9">
            <w:pPr>
              <w:rPr>
                <w:rFonts w:ascii="Lato" w:hAnsi="Lato"/>
                <w:strike/>
                <w:color w:val="000000" w:themeColor="text1"/>
              </w:rPr>
            </w:pPr>
            <w:r w:rsidRPr="00CD0D7E">
              <w:rPr>
                <w:rFonts w:ascii="Lato" w:hAnsi="Lato"/>
                <w:color w:val="000000" w:themeColor="text1"/>
              </w:rPr>
              <w:t>Registre de Commerce et de Crédit Mobilier (RCCM)</w:t>
            </w:r>
          </w:p>
        </w:tc>
        <w:tc>
          <w:tcPr>
            <w:tcW w:w="5599" w:type="dxa"/>
            <w:vAlign w:val="center"/>
          </w:tcPr>
          <w:p w14:paraId="2A0E1320" w14:textId="77777777" w:rsidR="00FA57D3" w:rsidRPr="00CD0D7E" w:rsidRDefault="00FA57D3" w:rsidP="00FB15B9">
            <w:pPr>
              <w:jc w:val="left"/>
              <w:rPr>
                <w:rFonts w:ascii="Lato" w:hAnsi="Lato"/>
                <w:i/>
                <w:iCs/>
                <w:color w:val="000000" w:themeColor="text1"/>
              </w:rPr>
            </w:pPr>
            <w:r w:rsidRPr="00CD0D7E">
              <w:rPr>
                <w:rFonts w:ascii="Lato" w:hAnsi="Lato"/>
                <w:i/>
                <w:iCs/>
                <w:color w:val="000000" w:themeColor="text1"/>
              </w:rPr>
              <w:t>Justificatif à jour à joindre</w:t>
            </w:r>
          </w:p>
        </w:tc>
      </w:tr>
      <w:tr w:rsidR="00FA57D3" w:rsidRPr="00CD0D7E" w14:paraId="4D2C0069" w14:textId="77777777" w:rsidTr="00FB15B9">
        <w:trPr>
          <w:jc w:val="center"/>
        </w:trPr>
        <w:tc>
          <w:tcPr>
            <w:tcW w:w="4098" w:type="dxa"/>
          </w:tcPr>
          <w:p w14:paraId="2095F6E5" w14:textId="77777777" w:rsidR="00FA57D3" w:rsidRPr="00CD0D7E" w:rsidRDefault="00FA57D3" w:rsidP="00FB15B9">
            <w:pPr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</w:rPr>
              <w:t>Année de création</w:t>
            </w:r>
          </w:p>
        </w:tc>
        <w:tc>
          <w:tcPr>
            <w:tcW w:w="5599" w:type="dxa"/>
            <w:vAlign w:val="center"/>
          </w:tcPr>
          <w:p w14:paraId="342D6943" w14:textId="77777777" w:rsidR="00FA57D3" w:rsidRPr="00CD0D7E" w:rsidRDefault="00FA57D3" w:rsidP="00FB15B9">
            <w:pPr>
              <w:keepNext/>
              <w:jc w:val="left"/>
              <w:rPr>
                <w:rFonts w:ascii="Lato" w:hAnsi="Lato"/>
                <w:i/>
                <w:iCs/>
                <w:color w:val="000000" w:themeColor="text1"/>
              </w:rPr>
            </w:pPr>
          </w:p>
        </w:tc>
      </w:tr>
      <w:tr w:rsidR="00FA57D3" w:rsidRPr="00CD0D7E" w14:paraId="763EB1C6" w14:textId="77777777" w:rsidTr="00FB15B9">
        <w:trPr>
          <w:jc w:val="center"/>
        </w:trPr>
        <w:tc>
          <w:tcPr>
            <w:tcW w:w="4098" w:type="dxa"/>
          </w:tcPr>
          <w:p w14:paraId="2C18AA84" w14:textId="77777777" w:rsidR="00FA57D3" w:rsidRPr="00CD0D7E" w:rsidRDefault="00FA57D3" w:rsidP="00FB15B9">
            <w:pPr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</w:rPr>
              <w:t>Nombre d’employés</w:t>
            </w:r>
          </w:p>
        </w:tc>
        <w:tc>
          <w:tcPr>
            <w:tcW w:w="5599" w:type="dxa"/>
            <w:vAlign w:val="center"/>
          </w:tcPr>
          <w:p w14:paraId="495252C8" w14:textId="19EA934A" w:rsidR="00FA57D3" w:rsidRPr="00CD0D7E" w:rsidRDefault="00717919" w:rsidP="00FB15B9">
            <w:pPr>
              <w:keepNext/>
              <w:jc w:val="left"/>
              <w:rPr>
                <w:rFonts w:ascii="Lato" w:hAnsi="Lato"/>
                <w:i/>
                <w:iCs/>
                <w:color w:val="000000" w:themeColor="text1"/>
              </w:rPr>
            </w:pPr>
            <w:r>
              <w:rPr>
                <w:rFonts w:ascii="Lato" w:hAnsi="Lato"/>
                <w:i/>
                <w:iCs/>
                <w:color w:val="000000" w:themeColor="text1"/>
              </w:rPr>
              <w:t>Préciser la</w:t>
            </w:r>
            <w:r w:rsidR="00FA57D3" w:rsidRPr="00CD0D7E">
              <w:rPr>
                <w:rFonts w:ascii="Lato" w:hAnsi="Lato"/>
                <w:i/>
                <w:iCs/>
                <w:color w:val="000000" w:themeColor="text1"/>
              </w:rPr>
              <w:t xml:space="preserve"> répartition entre hommes et femmes</w:t>
            </w:r>
          </w:p>
        </w:tc>
      </w:tr>
      <w:tr w:rsidR="00FA57D3" w:rsidRPr="00CD0D7E" w14:paraId="29053B69" w14:textId="77777777" w:rsidTr="00FB15B9">
        <w:trPr>
          <w:jc w:val="center"/>
        </w:trPr>
        <w:tc>
          <w:tcPr>
            <w:tcW w:w="4098" w:type="dxa"/>
          </w:tcPr>
          <w:p w14:paraId="5E36E114" w14:textId="77777777" w:rsidR="00FA57D3" w:rsidRPr="00CD0D7E" w:rsidRDefault="00FA57D3" w:rsidP="00FB15B9">
            <w:pPr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</w:rPr>
              <w:t>Type de Société</w:t>
            </w:r>
          </w:p>
        </w:tc>
        <w:tc>
          <w:tcPr>
            <w:tcW w:w="5599" w:type="dxa"/>
            <w:vAlign w:val="center"/>
          </w:tcPr>
          <w:p w14:paraId="7A65A8AF" w14:textId="77777777" w:rsidR="00FA57D3" w:rsidRPr="00CD0D7E" w:rsidRDefault="00FA57D3" w:rsidP="00FB15B9">
            <w:pPr>
              <w:keepNext/>
              <w:jc w:val="left"/>
              <w:rPr>
                <w:rFonts w:ascii="Lato" w:hAnsi="Lato"/>
                <w:i/>
                <w:iCs/>
                <w:color w:val="000000" w:themeColor="text1"/>
              </w:rPr>
            </w:pPr>
            <w:r w:rsidRPr="00CD0D7E">
              <w:rPr>
                <w:rFonts w:ascii="Lato" w:hAnsi="Lato"/>
                <w:i/>
                <w:iCs/>
                <w:color w:val="000000" w:themeColor="text1"/>
              </w:rPr>
              <w:t xml:space="preserve">SA, SAU, SARL, SARLU, etc. </w:t>
            </w:r>
          </w:p>
        </w:tc>
      </w:tr>
      <w:tr w:rsidR="00FA57D3" w:rsidRPr="00CD0D7E" w14:paraId="0DE62F09" w14:textId="77777777" w:rsidTr="00FB15B9">
        <w:trPr>
          <w:jc w:val="center"/>
        </w:trPr>
        <w:tc>
          <w:tcPr>
            <w:tcW w:w="4098" w:type="dxa"/>
          </w:tcPr>
          <w:p w14:paraId="48C4EC1B" w14:textId="77777777" w:rsidR="00FA57D3" w:rsidRPr="00CD0D7E" w:rsidRDefault="00FA57D3" w:rsidP="00FB15B9">
            <w:pPr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</w:rPr>
              <w:t>Actionnaires</w:t>
            </w:r>
          </w:p>
        </w:tc>
        <w:tc>
          <w:tcPr>
            <w:tcW w:w="5599" w:type="dxa"/>
            <w:vAlign w:val="center"/>
          </w:tcPr>
          <w:p w14:paraId="45A2B428" w14:textId="77777777" w:rsidR="00FA57D3" w:rsidRPr="00CD0D7E" w:rsidRDefault="00FA57D3" w:rsidP="00FB15B9">
            <w:pPr>
              <w:keepNext/>
              <w:jc w:val="left"/>
              <w:rPr>
                <w:rFonts w:ascii="Lato" w:hAnsi="Lato"/>
                <w:i/>
                <w:iCs/>
                <w:color w:val="000000" w:themeColor="text1"/>
              </w:rPr>
            </w:pPr>
            <w:r w:rsidRPr="00CD0D7E">
              <w:rPr>
                <w:rFonts w:ascii="Lato" w:hAnsi="Lato"/>
                <w:i/>
                <w:iCs/>
                <w:color w:val="000000" w:themeColor="text1"/>
              </w:rPr>
              <w:t>Nom et participations des propriétaires directs et indirects</w:t>
            </w:r>
          </w:p>
        </w:tc>
      </w:tr>
      <w:tr w:rsidR="00FA57D3" w:rsidRPr="00CD0D7E" w14:paraId="6613DD5C" w14:textId="77777777" w:rsidTr="00FB15B9">
        <w:trPr>
          <w:jc w:val="center"/>
        </w:trPr>
        <w:tc>
          <w:tcPr>
            <w:tcW w:w="4098" w:type="dxa"/>
          </w:tcPr>
          <w:p w14:paraId="52A73134" w14:textId="77777777" w:rsidR="00FA57D3" w:rsidRPr="00CD0D7E" w:rsidRDefault="00FA57D3" w:rsidP="00FB15B9">
            <w:pPr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</w:rPr>
              <w:t>Direction</w:t>
            </w:r>
          </w:p>
        </w:tc>
        <w:tc>
          <w:tcPr>
            <w:tcW w:w="5599" w:type="dxa"/>
            <w:vAlign w:val="center"/>
          </w:tcPr>
          <w:p w14:paraId="731775EC" w14:textId="77777777" w:rsidR="00FA57D3" w:rsidRPr="00CD0D7E" w:rsidRDefault="00FA57D3" w:rsidP="00FB15B9">
            <w:pPr>
              <w:keepNext/>
              <w:jc w:val="left"/>
              <w:rPr>
                <w:rFonts w:ascii="Lato" w:hAnsi="Lato"/>
                <w:i/>
                <w:iCs/>
                <w:color w:val="000000" w:themeColor="text1"/>
              </w:rPr>
            </w:pPr>
            <w:r w:rsidRPr="00CD0D7E">
              <w:rPr>
                <w:rFonts w:ascii="Lato" w:hAnsi="Lato"/>
                <w:i/>
                <w:iCs/>
                <w:color w:val="000000" w:themeColor="text1"/>
              </w:rPr>
              <w:t>Noms de tous les membres de la direction ainsi que du personnel étroitement rattaché aux activités de cuissons propre et efficace (CPE)</w:t>
            </w:r>
          </w:p>
        </w:tc>
      </w:tr>
      <w:tr w:rsidR="00FA57D3" w:rsidRPr="00CD0D7E" w14:paraId="2054D75A" w14:textId="77777777" w:rsidTr="00FB15B9">
        <w:trPr>
          <w:jc w:val="center"/>
        </w:trPr>
        <w:tc>
          <w:tcPr>
            <w:tcW w:w="9697" w:type="dxa"/>
            <w:gridSpan w:val="2"/>
            <w:shd w:val="clear" w:color="auto" w:fill="197954"/>
            <w:vAlign w:val="center"/>
          </w:tcPr>
          <w:p w14:paraId="232011BA" w14:textId="6C3BC8AE" w:rsidR="00FA57D3" w:rsidRPr="00CD0D7E" w:rsidRDefault="00F6550B" w:rsidP="00FB15B9">
            <w:pPr>
              <w:rPr>
                <w:rFonts w:ascii="Lato" w:hAnsi="Lato"/>
                <w:b/>
                <w:bCs/>
                <w:color w:val="FFFFFF" w:themeColor="background1"/>
              </w:rPr>
            </w:pPr>
            <w:r>
              <w:rPr>
                <w:rFonts w:ascii="Lato" w:hAnsi="Lato"/>
                <w:b/>
                <w:bCs/>
                <w:color w:val="FFFFFF" w:themeColor="background1"/>
              </w:rPr>
              <w:t>Vérification d’éligibilité</w:t>
            </w:r>
          </w:p>
        </w:tc>
      </w:tr>
      <w:tr w:rsidR="00FA57D3" w:rsidRPr="00CD0D7E" w14:paraId="0977CAE6" w14:textId="77777777" w:rsidTr="00FB15B9">
        <w:trPr>
          <w:jc w:val="center"/>
        </w:trPr>
        <w:tc>
          <w:tcPr>
            <w:tcW w:w="4098" w:type="dxa"/>
          </w:tcPr>
          <w:p w14:paraId="71D655CF" w14:textId="77777777" w:rsidR="00FA57D3" w:rsidRPr="00CD0D7E" w:rsidRDefault="00FA57D3" w:rsidP="00FB15B9">
            <w:pPr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  <w:color w:val="000000" w:themeColor="text1"/>
              </w:rPr>
              <w:t xml:space="preserve">L'entreprise est-elle une entreprise nigérienne ou une filiale nigérienne d'une entreprise internationale ? </w:t>
            </w:r>
            <w:r w:rsidRPr="00CD0D7E">
              <w:rPr>
                <w:rFonts w:ascii="Lato" w:hAnsi="Lato"/>
                <w:color w:val="000000" w:themeColor="text1"/>
              </w:rPr>
              <w:tab/>
            </w:r>
          </w:p>
        </w:tc>
        <w:tc>
          <w:tcPr>
            <w:tcW w:w="5599" w:type="dxa"/>
            <w:vAlign w:val="center"/>
          </w:tcPr>
          <w:p w14:paraId="46A6D64B" w14:textId="06EAF36D" w:rsidR="00FA57D3" w:rsidRPr="00717919" w:rsidRDefault="00717919" w:rsidP="00FB15B9">
            <w:pPr>
              <w:keepNext/>
              <w:jc w:val="left"/>
              <w:rPr>
                <w:rFonts w:ascii="Lato" w:hAnsi="Lato"/>
                <w:color w:val="000000" w:themeColor="text1"/>
              </w:rPr>
            </w:pP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Oui   </w:t>
            </w: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Non</w:t>
            </w:r>
          </w:p>
        </w:tc>
      </w:tr>
      <w:tr w:rsidR="00FA57D3" w:rsidRPr="00CD0D7E" w14:paraId="0C94F975" w14:textId="77777777" w:rsidTr="00FB15B9">
        <w:trPr>
          <w:jc w:val="center"/>
        </w:trPr>
        <w:tc>
          <w:tcPr>
            <w:tcW w:w="4098" w:type="dxa"/>
          </w:tcPr>
          <w:p w14:paraId="53AF9040" w14:textId="77777777" w:rsidR="00FA57D3" w:rsidRPr="00CD0D7E" w:rsidRDefault="00FA57D3" w:rsidP="00FB15B9">
            <w:pPr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  <w:color w:val="000000" w:themeColor="text1"/>
              </w:rPr>
              <w:lastRenderedPageBreak/>
              <w:t>L'entreprise est-elle en règle avec la fiscalité et les cotisations sociales des employés ?</w:t>
            </w:r>
            <w:r w:rsidRPr="00CD0D7E">
              <w:rPr>
                <w:rFonts w:ascii="Lato" w:hAnsi="Lato"/>
                <w:color w:val="000000" w:themeColor="text1"/>
              </w:rPr>
              <w:tab/>
            </w:r>
            <w:r w:rsidRPr="00CD0D7E">
              <w:rPr>
                <w:rFonts w:ascii="Lato" w:hAnsi="Lato"/>
                <w:color w:val="000000" w:themeColor="text1"/>
              </w:rPr>
              <w:tab/>
            </w:r>
          </w:p>
        </w:tc>
        <w:tc>
          <w:tcPr>
            <w:tcW w:w="5599" w:type="dxa"/>
            <w:vAlign w:val="center"/>
          </w:tcPr>
          <w:p w14:paraId="113DD805" w14:textId="770974AB" w:rsidR="00FA57D3" w:rsidRPr="00CD0D7E" w:rsidRDefault="00717919" w:rsidP="00FB15B9">
            <w:pPr>
              <w:keepNext/>
              <w:jc w:val="left"/>
              <w:rPr>
                <w:rFonts w:ascii="Lato" w:hAnsi="Lato"/>
                <w:color w:val="000000" w:themeColor="text1"/>
              </w:rPr>
            </w:pP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Oui   </w:t>
            </w: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Non</w:t>
            </w:r>
          </w:p>
        </w:tc>
      </w:tr>
      <w:tr w:rsidR="00FA57D3" w:rsidRPr="00CD0D7E" w14:paraId="4F10A263" w14:textId="77777777" w:rsidTr="00FB15B9">
        <w:trPr>
          <w:jc w:val="center"/>
        </w:trPr>
        <w:tc>
          <w:tcPr>
            <w:tcW w:w="4098" w:type="dxa"/>
          </w:tcPr>
          <w:p w14:paraId="4A32B57A" w14:textId="77777777" w:rsidR="00FA57D3" w:rsidRPr="00CD0D7E" w:rsidRDefault="00FA57D3" w:rsidP="00FB15B9">
            <w:pPr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  <w:color w:val="000000" w:themeColor="text1"/>
              </w:rPr>
              <w:t>L'entreprise respecte-t-elle la liste d'exclusion comme spécifiée à l'Annexe C ?</w:t>
            </w:r>
          </w:p>
        </w:tc>
        <w:tc>
          <w:tcPr>
            <w:tcW w:w="5599" w:type="dxa"/>
            <w:vAlign w:val="center"/>
          </w:tcPr>
          <w:p w14:paraId="1668D719" w14:textId="6F3D1A4F" w:rsidR="00FA57D3" w:rsidRPr="00CD0D7E" w:rsidRDefault="00717919" w:rsidP="00FB15B9">
            <w:pPr>
              <w:keepNext/>
              <w:jc w:val="left"/>
              <w:rPr>
                <w:rFonts w:ascii="Lato" w:hAnsi="Lato"/>
                <w:color w:val="000000" w:themeColor="text1"/>
              </w:rPr>
            </w:pP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Oui   </w:t>
            </w: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Non</w:t>
            </w:r>
          </w:p>
        </w:tc>
      </w:tr>
      <w:tr w:rsidR="00FA57D3" w:rsidRPr="00CD0D7E" w14:paraId="45D3CFC3" w14:textId="77777777" w:rsidTr="00FB15B9">
        <w:trPr>
          <w:jc w:val="center"/>
        </w:trPr>
        <w:tc>
          <w:tcPr>
            <w:tcW w:w="4098" w:type="dxa"/>
          </w:tcPr>
          <w:p w14:paraId="4C3294AB" w14:textId="0F8B54B3" w:rsidR="00FA57D3" w:rsidRPr="00CD0D7E" w:rsidRDefault="003D542B" w:rsidP="00FB15B9">
            <w:pPr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  <w:color w:val="000000" w:themeColor="text1"/>
              </w:rPr>
              <w:t>L'entreprise a-t-elle une expérience d’un (1) an dans la production et/ou distribution des produits de cuisson propre et efficace (CPE) (joindre les justificatifs)</w:t>
            </w:r>
          </w:p>
        </w:tc>
        <w:tc>
          <w:tcPr>
            <w:tcW w:w="5599" w:type="dxa"/>
            <w:vAlign w:val="center"/>
          </w:tcPr>
          <w:p w14:paraId="4B7E42C1" w14:textId="7CCB5029" w:rsidR="00FA57D3" w:rsidRPr="00CD0D7E" w:rsidRDefault="00717919" w:rsidP="00FB15B9">
            <w:pPr>
              <w:keepNext/>
              <w:jc w:val="left"/>
              <w:rPr>
                <w:rFonts w:ascii="Lato" w:hAnsi="Lato"/>
                <w:color w:val="000000" w:themeColor="text1"/>
              </w:rPr>
            </w:pP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Oui   </w:t>
            </w: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Non</w:t>
            </w:r>
          </w:p>
        </w:tc>
      </w:tr>
      <w:tr w:rsidR="003D542B" w:rsidRPr="00CD0D7E" w14:paraId="7F48B625" w14:textId="77777777" w:rsidTr="00FB15B9">
        <w:trPr>
          <w:jc w:val="center"/>
        </w:trPr>
        <w:tc>
          <w:tcPr>
            <w:tcW w:w="4098" w:type="dxa"/>
          </w:tcPr>
          <w:p w14:paraId="69D64A06" w14:textId="11C0ED9E" w:rsidR="003D542B" w:rsidRPr="00CD0D7E" w:rsidRDefault="003D542B" w:rsidP="003D542B">
            <w:pPr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  <w:color w:val="000000" w:themeColor="text1"/>
              </w:rPr>
              <w:t>L'entreprise dispose-t-elle des preuves de ventes historiques des produits dans la production et/ou distribution de solutions de CPE adaptées aux besoins des ménages nigériens ? (joindre les justificatifs)</w:t>
            </w:r>
          </w:p>
        </w:tc>
        <w:tc>
          <w:tcPr>
            <w:tcW w:w="5599" w:type="dxa"/>
            <w:vAlign w:val="center"/>
          </w:tcPr>
          <w:p w14:paraId="5CE2AE61" w14:textId="0DDBB5C4" w:rsidR="003D542B" w:rsidRPr="00CD0D7E" w:rsidRDefault="00717919" w:rsidP="003D542B">
            <w:pPr>
              <w:keepNext/>
              <w:jc w:val="left"/>
              <w:rPr>
                <w:rFonts w:ascii="Lato" w:hAnsi="Lato"/>
                <w:color w:val="000000" w:themeColor="text1"/>
              </w:rPr>
            </w:pP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Oui   </w:t>
            </w: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Non</w:t>
            </w:r>
          </w:p>
        </w:tc>
      </w:tr>
      <w:tr w:rsidR="003D542B" w:rsidRPr="00CD0D7E" w14:paraId="255B2768" w14:textId="77777777" w:rsidTr="00FB15B9">
        <w:trPr>
          <w:jc w:val="center"/>
        </w:trPr>
        <w:tc>
          <w:tcPr>
            <w:tcW w:w="4098" w:type="dxa"/>
          </w:tcPr>
          <w:p w14:paraId="2380B3C3" w14:textId="2993432D" w:rsidR="003D542B" w:rsidRPr="00CD0D7E" w:rsidRDefault="003D542B" w:rsidP="003D542B">
            <w:pPr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  <w:color w:val="000000" w:themeColor="text1"/>
              </w:rPr>
              <w:t>L’entreprise détient-elle tous les certificats d’agrément requis en matière d’énergie et respecte-t-elle ses obligations y afférentes ?</w:t>
            </w:r>
            <w:r w:rsidRPr="00CD0D7E">
              <w:rPr>
                <w:rFonts w:ascii="Lato" w:hAnsi="Lato"/>
              </w:rPr>
              <w:t xml:space="preserve"> </w:t>
            </w:r>
            <w:r w:rsidRPr="00CD0D7E">
              <w:rPr>
                <w:rFonts w:ascii="Lato" w:hAnsi="Lato"/>
                <w:color w:val="000000" w:themeColor="text1"/>
              </w:rPr>
              <w:t>(joindre les justificatifs)</w:t>
            </w:r>
            <w:r w:rsidRPr="00CD0D7E">
              <w:rPr>
                <w:rStyle w:val="FootnoteReference"/>
                <w:rFonts w:ascii="Lato" w:hAnsi="Lato"/>
                <w:color w:val="000000" w:themeColor="text1"/>
              </w:rPr>
              <w:footnoteReference w:id="1"/>
            </w:r>
          </w:p>
        </w:tc>
        <w:tc>
          <w:tcPr>
            <w:tcW w:w="5599" w:type="dxa"/>
            <w:vAlign w:val="center"/>
          </w:tcPr>
          <w:p w14:paraId="1B7CFF4F" w14:textId="5B1216CD" w:rsidR="003D542B" w:rsidRPr="00CD0D7E" w:rsidRDefault="00717919" w:rsidP="003D542B">
            <w:pPr>
              <w:keepNext/>
              <w:jc w:val="left"/>
              <w:rPr>
                <w:rFonts w:ascii="Lato" w:hAnsi="Lato"/>
                <w:color w:val="000000" w:themeColor="text1"/>
              </w:rPr>
            </w:pP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Oui   </w:t>
            </w: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Non</w:t>
            </w:r>
          </w:p>
        </w:tc>
      </w:tr>
      <w:tr w:rsidR="00FA57D3" w:rsidRPr="00CD0D7E" w14:paraId="652A649F" w14:textId="77777777" w:rsidTr="00FB15B9">
        <w:trPr>
          <w:jc w:val="center"/>
        </w:trPr>
        <w:tc>
          <w:tcPr>
            <w:tcW w:w="9697" w:type="dxa"/>
            <w:gridSpan w:val="2"/>
            <w:shd w:val="clear" w:color="auto" w:fill="197954"/>
            <w:vAlign w:val="center"/>
          </w:tcPr>
          <w:p w14:paraId="350392FB" w14:textId="77777777" w:rsidR="00FA57D3" w:rsidRPr="00CD0D7E" w:rsidRDefault="00FA57D3" w:rsidP="00FB15B9">
            <w:pPr>
              <w:rPr>
                <w:rFonts w:ascii="Lato" w:hAnsi="Lato"/>
                <w:b/>
                <w:bCs/>
                <w:color w:val="FFFFFF" w:themeColor="background1"/>
              </w:rPr>
            </w:pPr>
            <w:r w:rsidRPr="00CD0D7E">
              <w:rPr>
                <w:rFonts w:ascii="Lato" w:hAnsi="Lato"/>
                <w:b/>
                <w:bCs/>
                <w:color w:val="FFFFFF" w:themeColor="background1"/>
              </w:rPr>
              <w:t>Engagements du candidat</w:t>
            </w:r>
          </w:p>
        </w:tc>
      </w:tr>
      <w:tr w:rsidR="00FA57D3" w:rsidRPr="00CD0D7E" w14:paraId="42C5B3DE" w14:textId="77777777" w:rsidTr="00FB15B9">
        <w:trPr>
          <w:jc w:val="center"/>
        </w:trPr>
        <w:tc>
          <w:tcPr>
            <w:tcW w:w="4098" w:type="dxa"/>
          </w:tcPr>
          <w:p w14:paraId="266325DE" w14:textId="62BF17C0" w:rsidR="00FA57D3" w:rsidRPr="00CD0D7E" w:rsidRDefault="00FA57D3" w:rsidP="00FB15B9">
            <w:pPr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  <w:color w:val="000000" w:themeColor="text1"/>
              </w:rPr>
              <w:t>L'entreprise s’engage-t-elle à f</w:t>
            </w:r>
            <w:r w:rsidRPr="00CD0D7E">
              <w:rPr>
                <w:rFonts w:ascii="Lato" w:hAnsi="Lato"/>
              </w:rPr>
              <w:t xml:space="preserve">ournir </w:t>
            </w:r>
            <w:r w:rsidR="003D542B" w:rsidRPr="00CD0D7E">
              <w:rPr>
                <w:rFonts w:ascii="Lato" w:hAnsi="Lato"/>
              </w:rPr>
              <w:t>un service après-vente</w:t>
            </w:r>
            <w:r w:rsidRPr="00CD0D7E">
              <w:rPr>
                <w:rFonts w:ascii="Lato" w:hAnsi="Lato"/>
              </w:rPr>
              <w:t xml:space="preserve"> aux </w:t>
            </w:r>
            <w:r w:rsidR="003D542B" w:rsidRPr="00CD0D7E">
              <w:rPr>
                <w:rFonts w:ascii="Lato" w:hAnsi="Lato"/>
              </w:rPr>
              <w:t>clients</w:t>
            </w:r>
            <w:r w:rsidR="003D542B" w:rsidRPr="00CD0D7E">
              <w:rPr>
                <w:rFonts w:ascii="Lato" w:hAnsi="Lato"/>
                <w:color w:val="000000" w:themeColor="text1"/>
              </w:rPr>
              <w:t xml:space="preserve"> ?</w:t>
            </w:r>
            <w:r w:rsidRPr="00CD0D7E">
              <w:rPr>
                <w:rFonts w:ascii="Lato" w:hAnsi="Lato"/>
                <w:color w:val="000000" w:themeColor="text1"/>
              </w:rPr>
              <w:t xml:space="preserve"> </w:t>
            </w:r>
          </w:p>
        </w:tc>
        <w:tc>
          <w:tcPr>
            <w:tcW w:w="5599" w:type="dxa"/>
            <w:vAlign w:val="center"/>
          </w:tcPr>
          <w:p w14:paraId="44B08406" w14:textId="1767E3C1" w:rsidR="00FA57D3" w:rsidRPr="00CD0D7E" w:rsidRDefault="00717919" w:rsidP="00FB15B9">
            <w:pPr>
              <w:keepNext/>
              <w:jc w:val="left"/>
              <w:rPr>
                <w:rFonts w:ascii="Lato" w:hAnsi="Lato"/>
                <w:color w:val="000000" w:themeColor="text1"/>
              </w:rPr>
            </w:pP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Oui   </w:t>
            </w: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Non</w:t>
            </w:r>
          </w:p>
        </w:tc>
      </w:tr>
      <w:tr w:rsidR="00FA57D3" w:rsidRPr="00CD0D7E" w14:paraId="2E34074B" w14:textId="77777777" w:rsidTr="00FB15B9">
        <w:trPr>
          <w:jc w:val="center"/>
        </w:trPr>
        <w:tc>
          <w:tcPr>
            <w:tcW w:w="4098" w:type="dxa"/>
          </w:tcPr>
          <w:p w14:paraId="359235BF" w14:textId="03ECB639" w:rsidR="00FA57D3" w:rsidRPr="00CD0D7E" w:rsidRDefault="00FA57D3" w:rsidP="00FB15B9">
            <w:pPr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  <w:color w:val="000000" w:themeColor="text1"/>
              </w:rPr>
              <w:t>L'entreprise s’engage-t-elle à m</w:t>
            </w:r>
            <w:r w:rsidRPr="00CD0D7E">
              <w:rPr>
                <w:rFonts w:ascii="Lato" w:hAnsi="Lato"/>
              </w:rPr>
              <w:t xml:space="preserve">ettre en place un Mécanisme de Gestion des Plaintes permettant de répondre aux griefs ou plaintes de leurs </w:t>
            </w:r>
            <w:r w:rsidR="003D542B" w:rsidRPr="00CD0D7E">
              <w:rPr>
                <w:rFonts w:ascii="Lato" w:hAnsi="Lato"/>
              </w:rPr>
              <w:t>clients</w:t>
            </w:r>
            <w:r w:rsidR="003D542B" w:rsidRPr="00CD0D7E">
              <w:rPr>
                <w:rFonts w:ascii="Lato" w:hAnsi="Lato"/>
                <w:color w:val="000000" w:themeColor="text1"/>
              </w:rPr>
              <w:t xml:space="preserve"> ?</w:t>
            </w:r>
          </w:p>
        </w:tc>
        <w:tc>
          <w:tcPr>
            <w:tcW w:w="5599" w:type="dxa"/>
            <w:vAlign w:val="center"/>
          </w:tcPr>
          <w:p w14:paraId="4524C205" w14:textId="183802B1" w:rsidR="00FA57D3" w:rsidRPr="00CD0D7E" w:rsidRDefault="00717919" w:rsidP="00FB15B9">
            <w:pPr>
              <w:keepNext/>
              <w:jc w:val="left"/>
              <w:rPr>
                <w:rFonts w:ascii="Lato" w:hAnsi="Lato"/>
                <w:color w:val="000000" w:themeColor="text1"/>
              </w:rPr>
            </w:pP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Oui   </w:t>
            </w: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Non</w:t>
            </w:r>
          </w:p>
        </w:tc>
      </w:tr>
      <w:tr w:rsidR="00FA57D3" w:rsidRPr="00CD0D7E" w14:paraId="5FD52C6C" w14:textId="77777777" w:rsidTr="00FB15B9">
        <w:trPr>
          <w:jc w:val="center"/>
        </w:trPr>
        <w:tc>
          <w:tcPr>
            <w:tcW w:w="4098" w:type="dxa"/>
          </w:tcPr>
          <w:p w14:paraId="1D089B0B" w14:textId="77777777" w:rsidR="00FA57D3" w:rsidRPr="00CD0D7E" w:rsidRDefault="00FA57D3" w:rsidP="00FB15B9">
            <w:pPr>
              <w:rPr>
                <w:rFonts w:ascii="Lato" w:hAnsi="Lato"/>
                <w:color w:val="000000" w:themeColor="text1"/>
              </w:rPr>
            </w:pPr>
            <w:r w:rsidRPr="00CD0D7E">
              <w:rPr>
                <w:rFonts w:ascii="Lato" w:hAnsi="Lato"/>
                <w:color w:val="000000" w:themeColor="text1"/>
              </w:rPr>
              <w:t>L’entreprise s’engage-t-elle à a</w:t>
            </w:r>
            <w:r w:rsidRPr="00CD0D7E">
              <w:rPr>
                <w:rFonts w:ascii="Lato" w:hAnsi="Lato"/>
              </w:rPr>
              <w:t>dhérer aux standards E&amp;S applicables (Cadre de Gestion Environnementale et Sociale du Projet HASKE) ?</w:t>
            </w:r>
          </w:p>
        </w:tc>
        <w:tc>
          <w:tcPr>
            <w:tcW w:w="5599" w:type="dxa"/>
            <w:vAlign w:val="center"/>
          </w:tcPr>
          <w:p w14:paraId="6E30C3D1" w14:textId="292B2A3F" w:rsidR="00FA57D3" w:rsidRPr="00CD0D7E" w:rsidRDefault="00717919" w:rsidP="00FB15B9">
            <w:pPr>
              <w:keepNext/>
              <w:jc w:val="left"/>
              <w:rPr>
                <w:rFonts w:ascii="Lato" w:hAnsi="Lato"/>
                <w:color w:val="000000" w:themeColor="text1"/>
              </w:rPr>
            </w:pP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Oui   </w:t>
            </w: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Non</w:t>
            </w:r>
          </w:p>
        </w:tc>
      </w:tr>
      <w:tr w:rsidR="00717919" w:rsidRPr="00CD0D7E" w14:paraId="5A67B187" w14:textId="77777777" w:rsidTr="00FB15B9">
        <w:trPr>
          <w:jc w:val="center"/>
        </w:trPr>
        <w:tc>
          <w:tcPr>
            <w:tcW w:w="4098" w:type="dxa"/>
          </w:tcPr>
          <w:p w14:paraId="10F6A40C" w14:textId="5D213572" w:rsidR="00717919" w:rsidRPr="00717919" w:rsidRDefault="00412B90" w:rsidP="00FB15B9">
            <w:pPr>
              <w:rPr>
                <w:rFonts w:ascii="Lato" w:hAnsi="Lato"/>
              </w:rPr>
            </w:pPr>
            <w:r w:rsidRPr="00412B90">
              <w:rPr>
                <w:rFonts w:ascii="Lato" w:hAnsi="Lato"/>
              </w:rPr>
              <w:t>L'entreprise s’engage-t-elle</w:t>
            </w:r>
            <w:r w:rsidR="00717919" w:rsidRPr="00717919">
              <w:rPr>
                <w:rFonts w:ascii="Lato" w:hAnsi="Lato"/>
              </w:rPr>
              <w:t xml:space="preserve"> à rejoindre le programme FBR </w:t>
            </w:r>
            <w:proofErr w:type="spellStart"/>
            <w:r w:rsidR="00717919" w:rsidRPr="00717919">
              <w:rPr>
                <w:rFonts w:ascii="Lato" w:hAnsi="Lato"/>
              </w:rPr>
              <w:t>Arzikin</w:t>
            </w:r>
            <w:proofErr w:type="spellEnd"/>
            <w:r w:rsidR="00717919" w:rsidRPr="00717919">
              <w:rPr>
                <w:rFonts w:ascii="Lato" w:hAnsi="Lato"/>
              </w:rPr>
              <w:t xml:space="preserve"> </w:t>
            </w:r>
            <w:proofErr w:type="spellStart"/>
            <w:r w:rsidR="00717919" w:rsidRPr="00717919">
              <w:rPr>
                <w:rFonts w:ascii="Lato" w:hAnsi="Lato"/>
              </w:rPr>
              <w:t>Haské</w:t>
            </w:r>
            <w:proofErr w:type="spellEnd"/>
            <w:r w:rsidR="00717919" w:rsidRPr="00717919">
              <w:rPr>
                <w:rFonts w:ascii="Lato" w:hAnsi="Lato"/>
              </w:rPr>
              <w:t xml:space="preserve"> (si non encore inscrit)</w:t>
            </w:r>
          </w:p>
        </w:tc>
        <w:tc>
          <w:tcPr>
            <w:tcW w:w="5599" w:type="dxa"/>
            <w:vAlign w:val="center"/>
          </w:tcPr>
          <w:p w14:paraId="61000FB6" w14:textId="5E0C4A7A" w:rsidR="00717919" w:rsidRPr="00CD0D7E" w:rsidRDefault="00717919" w:rsidP="00FB15B9">
            <w:pPr>
              <w:keepNext/>
              <w:jc w:val="left"/>
              <w:rPr>
                <w:rFonts w:ascii="Lato" w:hAnsi="Lato"/>
                <w:color w:val="000000" w:themeColor="text1"/>
              </w:rPr>
            </w:pP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Oui   </w:t>
            </w: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Non</w:t>
            </w:r>
            <w:r w:rsidR="00412B90">
              <w:rPr>
                <w:rFonts w:ascii="Lato" w:hAnsi="Lato"/>
                <w:b/>
                <w:sz w:val="20"/>
              </w:rPr>
              <w:t xml:space="preserve"> </w:t>
            </w:r>
            <w:r w:rsidR="00412B90"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="00412B90" w:rsidRPr="00717919">
              <w:rPr>
                <w:rFonts w:ascii="Lato" w:hAnsi="Lato"/>
                <w:b/>
                <w:sz w:val="20"/>
              </w:rPr>
              <w:t xml:space="preserve"> </w:t>
            </w:r>
            <w:r>
              <w:rPr>
                <w:rFonts w:ascii="Lato" w:hAnsi="Lato"/>
                <w:b/>
                <w:sz w:val="20"/>
              </w:rPr>
              <w:t xml:space="preserve"> Déjà inscrit</w:t>
            </w:r>
          </w:p>
        </w:tc>
      </w:tr>
      <w:tr w:rsidR="00717919" w:rsidRPr="00CD0D7E" w14:paraId="19AB8FA7" w14:textId="77777777" w:rsidTr="00FB15B9">
        <w:trPr>
          <w:jc w:val="center"/>
        </w:trPr>
        <w:tc>
          <w:tcPr>
            <w:tcW w:w="4098" w:type="dxa"/>
          </w:tcPr>
          <w:p w14:paraId="6291551D" w14:textId="18921206" w:rsidR="00717919" w:rsidRPr="00717919" w:rsidRDefault="00EC1012" w:rsidP="00FB15B9">
            <w:pPr>
              <w:rPr>
                <w:rFonts w:ascii="Lato" w:hAnsi="Lato"/>
              </w:rPr>
            </w:pPr>
            <w:r w:rsidRPr="00CD0D7E">
              <w:rPr>
                <w:rFonts w:ascii="Lato" w:hAnsi="Lato"/>
                <w:color w:val="000000" w:themeColor="text1"/>
              </w:rPr>
              <w:t xml:space="preserve">L'entreprise s’engage-t-elle à </w:t>
            </w:r>
            <w:r>
              <w:rPr>
                <w:rFonts w:ascii="Lato" w:hAnsi="Lato"/>
              </w:rPr>
              <w:t xml:space="preserve">respecter le </w:t>
            </w:r>
            <w:r w:rsidR="00717919" w:rsidRPr="00717919">
              <w:rPr>
                <w:rFonts w:ascii="Lato" w:hAnsi="Lato"/>
              </w:rPr>
              <w:t>code de bonne conduite (anti-fraude, anti-corruption)</w:t>
            </w:r>
          </w:p>
        </w:tc>
        <w:tc>
          <w:tcPr>
            <w:tcW w:w="5599" w:type="dxa"/>
            <w:vAlign w:val="center"/>
          </w:tcPr>
          <w:p w14:paraId="7C7B1A44" w14:textId="5FF72905" w:rsidR="00717919" w:rsidRPr="00CD0D7E" w:rsidRDefault="00717919" w:rsidP="00FB15B9">
            <w:pPr>
              <w:keepNext/>
              <w:jc w:val="left"/>
              <w:rPr>
                <w:rFonts w:ascii="Lato" w:hAnsi="Lato"/>
                <w:color w:val="000000" w:themeColor="text1"/>
              </w:rPr>
            </w:pP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Oui   </w:t>
            </w:r>
            <w:r w:rsidRPr="00717919">
              <w:rPr>
                <w:rFonts w:ascii="Segoe UI Symbol" w:hAnsi="Segoe UI Symbol" w:cs="Segoe UI Symbol"/>
                <w:b/>
                <w:sz w:val="20"/>
              </w:rPr>
              <w:t>☐</w:t>
            </w:r>
            <w:r w:rsidRPr="00717919">
              <w:rPr>
                <w:rFonts w:ascii="Lato" w:hAnsi="Lato"/>
                <w:b/>
                <w:sz w:val="20"/>
              </w:rPr>
              <w:t xml:space="preserve"> Non</w:t>
            </w:r>
          </w:p>
        </w:tc>
      </w:tr>
    </w:tbl>
    <w:p w14:paraId="532B262C" w14:textId="1E2EDA9D" w:rsidR="00FA57D3" w:rsidRDefault="00FA57D3" w:rsidP="003D542B">
      <w:pPr>
        <w:spacing w:before="240"/>
        <w:rPr>
          <w:rFonts w:ascii="Lato" w:hAnsi="Lato"/>
          <w:i/>
          <w:iCs/>
        </w:rPr>
      </w:pPr>
      <w:r w:rsidRPr="00CD0D7E">
        <w:rPr>
          <w:rFonts w:ascii="Lato" w:hAnsi="Lato"/>
          <w:i/>
          <w:iCs/>
        </w:rPr>
        <w:lastRenderedPageBreak/>
        <w:t xml:space="preserve">Une réponse doit être apportée à toutes les questions ci-dessous. Des informations supplémentaires sont les bienvenues et encouragées pour rendre les réponses plus complètes et détaillées. </w:t>
      </w:r>
    </w:p>
    <w:p w14:paraId="6A4637AB" w14:textId="77777777" w:rsidR="00F6550B" w:rsidRPr="00CD0D7E" w:rsidRDefault="00F6550B" w:rsidP="003D542B">
      <w:pPr>
        <w:spacing w:before="240"/>
        <w:rPr>
          <w:rFonts w:ascii="Lato" w:hAnsi="Lato"/>
          <w:i/>
          <w:iCs/>
        </w:rPr>
      </w:pPr>
    </w:p>
    <w:tbl>
      <w:tblPr>
        <w:tblStyle w:val="TableGridLight"/>
        <w:tblW w:w="9535" w:type="dxa"/>
        <w:jc w:val="center"/>
        <w:tblLook w:val="04A0" w:firstRow="1" w:lastRow="0" w:firstColumn="1" w:lastColumn="0" w:noHBand="0" w:noVBand="1"/>
      </w:tblPr>
      <w:tblGrid>
        <w:gridCol w:w="9535"/>
      </w:tblGrid>
      <w:tr w:rsidR="00FA57D3" w:rsidRPr="00CD0D7E" w14:paraId="545365F2" w14:textId="77777777" w:rsidTr="00FB15B9">
        <w:trPr>
          <w:jc w:val="center"/>
        </w:trPr>
        <w:tc>
          <w:tcPr>
            <w:tcW w:w="9535" w:type="dxa"/>
            <w:shd w:val="clear" w:color="auto" w:fill="197954"/>
            <w:vAlign w:val="center"/>
          </w:tcPr>
          <w:p w14:paraId="39643509" w14:textId="77777777" w:rsidR="00FA57D3" w:rsidRPr="00CD0D7E" w:rsidRDefault="00FA57D3" w:rsidP="00FB15B9">
            <w:pPr>
              <w:rPr>
                <w:rFonts w:ascii="Lato" w:hAnsi="Lato"/>
                <w:b/>
                <w:bCs/>
                <w:color w:val="FFFFFF" w:themeColor="background1"/>
              </w:rPr>
            </w:pPr>
            <w:r w:rsidRPr="00CD0D7E">
              <w:rPr>
                <w:rFonts w:ascii="Lato" w:hAnsi="Lato"/>
                <w:b/>
                <w:bCs/>
                <w:color w:val="FFFFFF" w:themeColor="background1"/>
              </w:rPr>
              <w:t>Présentation de l’entreprise</w:t>
            </w:r>
          </w:p>
        </w:tc>
      </w:tr>
      <w:tr w:rsidR="00FA57D3" w:rsidRPr="00CD0D7E" w14:paraId="745B759D" w14:textId="77777777" w:rsidTr="00FB15B9">
        <w:trPr>
          <w:jc w:val="center"/>
        </w:trPr>
        <w:tc>
          <w:tcPr>
            <w:tcW w:w="9535" w:type="dxa"/>
            <w:vAlign w:val="center"/>
          </w:tcPr>
          <w:p w14:paraId="0A1FB0FA" w14:textId="77777777" w:rsidR="00FA57D3" w:rsidRDefault="00FA57D3" w:rsidP="00F6550B">
            <w:pPr>
              <w:pStyle w:val="Bulletlistlevel1"/>
              <w:numPr>
                <w:ilvl w:val="0"/>
                <w:numId w:val="0"/>
              </w:numPr>
              <w:ind w:left="720" w:hanging="360"/>
              <w:rPr>
                <w:rFonts w:ascii="Lato" w:hAnsi="Lato"/>
                <w:i/>
                <w:iCs/>
                <w:lang w:val="fr-FR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32"/>
              <w:gridCol w:w="5877"/>
            </w:tblGrid>
            <w:tr w:rsidR="00D356C1" w:rsidRPr="00F6550B" w14:paraId="2304962D" w14:textId="77777777" w:rsidTr="00880C03">
              <w:tc>
                <w:tcPr>
                  <w:tcW w:w="343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4CD2BACE" w14:textId="77777777" w:rsidR="00D356C1" w:rsidRPr="00F6550B" w:rsidRDefault="00D356C1" w:rsidP="00D356C1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F6550B">
                    <w:rPr>
                      <w:rFonts w:ascii="Lato" w:hAnsi="Lato"/>
                      <w:color w:val="FFFFFF" w:themeColor="background1"/>
                    </w:rPr>
                    <w:t>Secteurs d'activité de l'entreprise *</w:t>
                  </w:r>
                </w:p>
              </w:tc>
              <w:tc>
                <w:tcPr>
                  <w:tcW w:w="5877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4B5550AB" w14:textId="77777777" w:rsidR="00D356C1" w:rsidRPr="00F6550B" w:rsidRDefault="00D356C1" w:rsidP="00D356C1">
                  <w:pPr>
                    <w:rPr>
                      <w:rFonts w:ascii="Lato" w:hAnsi="Lato"/>
                    </w:rPr>
                  </w:pPr>
                  <w:r w:rsidRPr="00F6550B">
                    <w:rPr>
                      <w:rFonts w:ascii="Lato" w:hAnsi="Lato"/>
                      <w:i/>
                      <w:color w:val="606060"/>
                    </w:rPr>
                    <w:t>Énergie, agriculture, commerce, etc.</w:t>
                  </w:r>
                </w:p>
              </w:tc>
            </w:tr>
            <w:tr w:rsidR="00D356C1" w:rsidRPr="00F6550B" w14:paraId="68652E75" w14:textId="77777777" w:rsidTr="00880C03">
              <w:tc>
                <w:tcPr>
                  <w:tcW w:w="343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0201FEF7" w14:textId="77777777" w:rsidR="00D356C1" w:rsidRPr="00F6550B" w:rsidRDefault="00D356C1" w:rsidP="00D356C1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F6550B">
                    <w:rPr>
                      <w:rFonts w:ascii="Lato" w:hAnsi="Lato"/>
                      <w:color w:val="FFFFFF" w:themeColor="background1"/>
                    </w:rPr>
                    <w:t>Modèle d'affaires *</w:t>
                  </w:r>
                </w:p>
              </w:tc>
              <w:tc>
                <w:tcPr>
                  <w:tcW w:w="5877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219EE934" w14:textId="77777777" w:rsidR="00D356C1" w:rsidRPr="00F6550B" w:rsidRDefault="00D356C1" w:rsidP="00D356C1">
                  <w:pPr>
                    <w:rPr>
                      <w:rFonts w:ascii="Lato" w:hAnsi="Lato"/>
                    </w:rPr>
                  </w:pPr>
                  <w:r w:rsidRPr="00F6550B">
                    <w:rPr>
                      <w:rFonts w:ascii="Lato" w:hAnsi="Lato"/>
                      <w:i/>
                      <w:color w:val="606060"/>
                    </w:rPr>
                    <w:t>À but lucratif / entreprise sociale / ONG / coopérative</w:t>
                  </w:r>
                </w:p>
              </w:tc>
            </w:tr>
            <w:tr w:rsidR="00D356C1" w:rsidRPr="00F6550B" w14:paraId="18D1B6E2" w14:textId="77777777" w:rsidTr="00880C03">
              <w:tc>
                <w:tcPr>
                  <w:tcW w:w="343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0CB422B0" w14:textId="77777777" w:rsidR="00D356C1" w:rsidRPr="00F6550B" w:rsidRDefault="00D356C1" w:rsidP="00D356C1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F6550B">
                    <w:rPr>
                      <w:rFonts w:ascii="Lato" w:hAnsi="Lato"/>
                      <w:color w:val="FFFFFF" w:themeColor="background1"/>
                    </w:rPr>
                    <w:t>Zones géographiques d'intervention actuelles *</w:t>
                  </w:r>
                </w:p>
              </w:tc>
              <w:tc>
                <w:tcPr>
                  <w:tcW w:w="5877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5A367CA" w14:textId="77777777" w:rsidR="00D356C1" w:rsidRPr="00F6550B" w:rsidRDefault="00D356C1" w:rsidP="00D356C1">
                  <w:pPr>
                    <w:rPr>
                      <w:rFonts w:ascii="Lato" w:hAnsi="Lato"/>
                    </w:rPr>
                  </w:pPr>
                  <w:r w:rsidRPr="00F6550B">
                    <w:rPr>
                      <w:rFonts w:ascii="Lato" w:hAnsi="Lato"/>
                      <w:i/>
                      <w:color w:val="606060"/>
                    </w:rPr>
                    <w:t>Régions de Niamey, Agadez, Maradi, Zinder, Tahoua, Diffa, Tillabéry, Dosso</w:t>
                  </w:r>
                </w:p>
              </w:tc>
            </w:tr>
            <w:tr w:rsidR="00D356C1" w:rsidRPr="00F6550B" w14:paraId="3B2D9974" w14:textId="77777777" w:rsidTr="00880C03">
              <w:tc>
                <w:tcPr>
                  <w:tcW w:w="343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4061B160" w14:textId="77777777" w:rsidR="00D356C1" w:rsidRPr="00F6550B" w:rsidRDefault="00D356C1" w:rsidP="00D356C1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F6550B">
                    <w:rPr>
                      <w:rFonts w:ascii="Lato" w:hAnsi="Lato"/>
                      <w:color w:val="FFFFFF" w:themeColor="background1"/>
                    </w:rPr>
                    <w:t>Rôle dans la chaîne de valeur CPE *</w:t>
                  </w:r>
                </w:p>
              </w:tc>
              <w:tc>
                <w:tcPr>
                  <w:tcW w:w="5877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EDE8F55" w14:textId="77777777" w:rsidR="00D356C1" w:rsidRPr="00F6550B" w:rsidRDefault="00D356C1" w:rsidP="00D356C1">
                  <w:pPr>
                    <w:rPr>
                      <w:rFonts w:ascii="Lato" w:hAnsi="Lato"/>
                    </w:rPr>
                  </w:pPr>
                  <w:r w:rsidRPr="00F6550B">
                    <w:rPr>
                      <w:rFonts w:ascii="Lato" w:hAnsi="Lato"/>
                      <w:i/>
                      <w:color w:val="606060"/>
                    </w:rPr>
                    <w:t>Producteur, assembleur, importateur, distributeur, centre emplisseur GPL – préciser</w:t>
                  </w:r>
                </w:p>
              </w:tc>
            </w:tr>
            <w:tr w:rsidR="00D356C1" w:rsidRPr="00F6550B" w14:paraId="5730E0AA" w14:textId="77777777" w:rsidTr="00880C03">
              <w:tc>
                <w:tcPr>
                  <w:tcW w:w="343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5F64CE6E" w14:textId="77777777" w:rsidR="00D356C1" w:rsidRPr="00F6550B" w:rsidRDefault="00D356C1" w:rsidP="00D356C1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F6550B">
                    <w:rPr>
                      <w:rFonts w:ascii="Lato" w:hAnsi="Lato"/>
                      <w:color w:val="FFFFFF" w:themeColor="background1"/>
                    </w:rPr>
                    <w:t>Services proposés aux clients *</w:t>
                  </w:r>
                </w:p>
              </w:tc>
              <w:tc>
                <w:tcPr>
                  <w:tcW w:w="5877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39504341" w14:textId="77777777" w:rsidR="00D356C1" w:rsidRPr="00F6550B" w:rsidRDefault="00D356C1" w:rsidP="00D356C1">
                  <w:pPr>
                    <w:rPr>
                      <w:rFonts w:ascii="Lato" w:hAnsi="Lato"/>
                    </w:rPr>
                  </w:pPr>
                  <w:r w:rsidRPr="00F6550B">
                    <w:rPr>
                      <w:rFonts w:ascii="Lato" w:hAnsi="Lato"/>
                      <w:i/>
                      <w:color w:val="606060"/>
                    </w:rPr>
                    <w:t>Vente directe / crédit / location/ paiement échelonné</w:t>
                  </w:r>
                </w:p>
              </w:tc>
            </w:tr>
            <w:tr w:rsidR="00D356C1" w:rsidRPr="00F6550B" w14:paraId="5F2EDE8E" w14:textId="77777777" w:rsidTr="00880C03">
              <w:tc>
                <w:tcPr>
                  <w:tcW w:w="343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0927C19D" w14:textId="77777777" w:rsidR="00D356C1" w:rsidRPr="00F6550B" w:rsidRDefault="00D356C1" w:rsidP="00D356C1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F6550B">
                    <w:rPr>
                      <w:rFonts w:ascii="Lato" w:hAnsi="Lato"/>
                      <w:color w:val="FFFFFF" w:themeColor="background1"/>
                    </w:rPr>
                    <w:t>Segments de clientèle cibles *</w:t>
                  </w:r>
                </w:p>
              </w:tc>
              <w:tc>
                <w:tcPr>
                  <w:tcW w:w="5877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553B4E12" w14:textId="77777777" w:rsidR="00D356C1" w:rsidRPr="00F6550B" w:rsidRDefault="00D356C1" w:rsidP="00D356C1">
                  <w:pPr>
                    <w:rPr>
                      <w:rFonts w:ascii="Lato" w:hAnsi="Lato"/>
                    </w:rPr>
                  </w:pPr>
                  <w:r w:rsidRPr="00F6550B">
                    <w:rPr>
                      <w:rFonts w:ascii="Lato" w:hAnsi="Lato"/>
                      <w:i/>
                      <w:color w:val="606060"/>
                    </w:rPr>
                    <w:t>Ménages urbains, périurbains, ruraux, réfugiés &amp; communautés hôtes, institutions, restauratrices</w:t>
                  </w:r>
                </w:p>
              </w:tc>
            </w:tr>
            <w:tr w:rsidR="00D356C1" w:rsidRPr="00F6550B" w14:paraId="4CB27527" w14:textId="77777777" w:rsidTr="00880C03">
              <w:tc>
                <w:tcPr>
                  <w:tcW w:w="343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241CDB82" w14:textId="77777777" w:rsidR="00D356C1" w:rsidRPr="00F6550B" w:rsidRDefault="00D356C1" w:rsidP="00D356C1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F6550B">
                    <w:rPr>
                      <w:rFonts w:ascii="Lato" w:hAnsi="Lato"/>
                      <w:color w:val="FFFFFF" w:themeColor="background1"/>
                    </w:rPr>
                    <w:t>Comment la subvention assurerait-elle la durabilité et la croissance à long terme de l'entreprise ? *</w:t>
                  </w:r>
                </w:p>
              </w:tc>
              <w:tc>
                <w:tcPr>
                  <w:tcW w:w="5877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021DCF9D" w14:textId="77777777" w:rsidR="00D356C1" w:rsidRPr="00F6550B" w:rsidRDefault="00D356C1" w:rsidP="00D356C1">
                  <w:pPr>
                    <w:rPr>
                      <w:rFonts w:ascii="Lato" w:hAnsi="Lato"/>
                    </w:rPr>
                  </w:pPr>
                  <w:r w:rsidRPr="00F6550B">
                    <w:rPr>
                      <w:rFonts w:ascii="Lato" w:hAnsi="Lato"/>
                      <w:i/>
                      <w:color w:val="606060"/>
                    </w:rPr>
                    <w:t>Max. 15 lignes</w:t>
                  </w:r>
                </w:p>
              </w:tc>
            </w:tr>
          </w:tbl>
          <w:p w14:paraId="39A367D2" w14:textId="77777777" w:rsidR="00D356C1" w:rsidRPr="00F6550B" w:rsidRDefault="00D356C1" w:rsidP="00F6550B">
            <w:pPr>
              <w:pStyle w:val="Bulletlistlevel1"/>
              <w:numPr>
                <w:ilvl w:val="0"/>
                <w:numId w:val="0"/>
              </w:numPr>
              <w:ind w:left="720" w:hanging="360"/>
              <w:rPr>
                <w:rFonts w:ascii="Lato" w:hAnsi="Lato"/>
                <w:i/>
                <w:iCs/>
                <w:lang w:val="fr-FR"/>
              </w:rPr>
            </w:pPr>
          </w:p>
          <w:p w14:paraId="34106766" w14:textId="6538CB7E" w:rsidR="00F6550B" w:rsidRPr="00181ECB" w:rsidRDefault="00F6550B" w:rsidP="00F6550B">
            <w:pPr>
              <w:pStyle w:val="Bulletlistlevel1"/>
              <w:numPr>
                <w:ilvl w:val="0"/>
                <w:numId w:val="0"/>
              </w:numPr>
              <w:ind w:left="720" w:hanging="360"/>
              <w:rPr>
                <w:rFonts w:ascii="Lato" w:hAnsi="Lato"/>
                <w:i/>
                <w:iCs/>
                <w:lang w:val="fr-FR"/>
              </w:rPr>
            </w:pPr>
          </w:p>
        </w:tc>
      </w:tr>
      <w:tr w:rsidR="00FA57D3" w:rsidRPr="00CD0D7E" w14:paraId="0F360241" w14:textId="77777777" w:rsidTr="00FB15B9">
        <w:trPr>
          <w:jc w:val="center"/>
        </w:trPr>
        <w:tc>
          <w:tcPr>
            <w:tcW w:w="9535" w:type="dxa"/>
            <w:shd w:val="clear" w:color="auto" w:fill="197954"/>
            <w:vAlign w:val="center"/>
          </w:tcPr>
          <w:p w14:paraId="73BC05C3" w14:textId="77777777" w:rsidR="00FA57D3" w:rsidRPr="00CD0D7E" w:rsidRDefault="00FA57D3" w:rsidP="00FB15B9">
            <w:pPr>
              <w:rPr>
                <w:rFonts w:ascii="Lato" w:hAnsi="Lato"/>
                <w:b/>
                <w:bCs/>
                <w:color w:val="FFFFFF" w:themeColor="background1"/>
              </w:rPr>
            </w:pPr>
            <w:r w:rsidRPr="00CD0D7E">
              <w:rPr>
                <w:rFonts w:ascii="Lato" w:hAnsi="Lato"/>
                <w:b/>
                <w:bCs/>
                <w:color w:val="FFFFFF" w:themeColor="background1"/>
              </w:rPr>
              <w:t>Expérience de l’entreprise</w:t>
            </w:r>
          </w:p>
        </w:tc>
      </w:tr>
      <w:tr w:rsidR="00FA57D3" w:rsidRPr="00CD0D7E" w14:paraId="3F079760" w14:textId="77777777" w:rsidTr="00FB15B9">
        <w:trPr>
          <w:jc w:val="center"/>
        </w:trPr>
        <w:tc>
          <w:tcPr>
            <w:tcW w:w="9535" w:type="dxa"/>
          </w:tcPr>
          <w:p w14:paraId="43BA741B" w14:textId="45EB5497" w:rsidR="008C1880" w:rsidRPr="00F6550B" w:rsidRDefault="00FA57D3" w:rsidP="00FB15B9">
            <w:pPr>
              <w:jc w:val="left"/>
              <w:rPr>
                <w:rFonts w:ascii="Lato" w:hAnsi="Lato"/>
                <w:i/>
                <w:iCs/>
                <w:color w:val="000000" w:themeColor="text1"/>
              </w:rPr>
            </w:pPr>
            <w:r w:rsidRPr="00F6550B">
              <w:rPr>
                <w:rFonts w:ascii="Lato" w:hAnsi="Lato"/>
                <w:i/>
                <w:iCs/>
                <w:color w:val="000000" w:themeColor="text1"/>
              </w:rPr>
              <w:t xml:space="preserve">Présentation de l’expérience de l’entreprise dans le secteur de la </w:t>
            </w:r>
            <w:r w:rsidR="008C1880" w:rsidRPr="00F6550B">
              <w:rPr>
                <w:rFonts w:ascii="Lato" w:hAnsi="Lato"/>
                <w:i/>
                <w:iCs/>
                <w:color w:val="000000" w:themeColor="text1"/>
              </w:rPr>
              <w:t xml:space="preserve">production ou </w:t>
            </w:r>
            <w:r w:rsidRPr="00F6550B">
              <w:rPr>
                <w:rFonts w:ascii="Lato" w:hAnsi="Lato"/>
                <w:i/>
                <w:iCs/>
                <w:color w:val="000000" w:themeColor="text1"/>
              </w:rPr>
              <w:t>distribution, dans le secteur de Gaz de Pétrole Liquéfié (GPL)</w:t>
            </w:r>
            <w:r w:rsidR="008C1880" w:rsidRPr="00F6550B">
              <w:rPr>
                <w:rFonts w:ascii="Lato" w:hAnsi="Lato"/>
                <w:i/>
                <w:iCs/>
                <w:color w:val="000000" w:themeColor="text1"/>
              </w:rPr>
              <w:t xml:space="preserve"> (kits &amp; cuisinières), les Foyers métalliques améliorés (biomasse) et les Foyer à charbon de bois ou combustibles alternatifs certifiés et non certifiés au Niger et à l’étranger :</w:t>
            </w:r>
          </w:p>
          <w:p w14:paraId="3841F8F0" w14:textId="77777777" w:rsidR="00F6550B" w:rsidRPr="00F6550B" w:rsidRDefault="00F6550B" w:rsidP="00F6550B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32"/>
              <w:gridCol w:w="5877"/>
            </w:tblGrid>
            <w:tr w:rsidR="00F6550B" w:rsidRPr="00F6550B" w14:paraId="4287A51D" w14:textId="77777777" w:rsidTr="009B6C45">
              <w:tc>
                <w:tcPr>
                  <w:tcW w:w="343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55F7D971" w14:textId="77777777" w:rsidR="00F6550B" w:rsidRPr="009B6C45" w:rsidRDefault="00F6550B" w:rsidP="00F6550B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9B6C45">
                    <w:rPr>
                      <w:rFonts w:ascii="Lato" w:hAnsi="Lato"/>
                      <w:color w:val="FFFFFF" w:themeColor="background1"/>
                    </w:rPr>
                    <w:t>Depuis quand l'entreprise est-elle active dans le secteur CPE ? *</w:t>
                  </w:r>
                </w:p>
              </w:tc>
              <w:tc>
                <w:tcPr>
                  <w:tcW w:w="5877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205D9E1E" w14:textId="77777777" w:rsidR="00F6550B" w:rsidRPr="00F6550B" w:rsidRDefault="00F6550B" w:rsidP="00F6550B">
                  <w:pPr>
                    <w:rPr>
                      <w:rFonts w:ascii="Lato" w:hAnsi="Lato"/>
                    </w:rPr>
                  </w:pPr>
                </w:p>
              </w:tc>
            </w:tr>
            <w:tr w:rsidR="00F6550B" w:rsidRPr="00F6550B" w14:paraId="3C8683E1" w14:textId="77777777" w:rsidTr="009B6C45">
              <w:tc>
                <w:tcPr>
                  <w:tcW w:w="343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222559CE" w14:textId="20384DEA" w:rsidR="00F6550B" w:rsidRPr="009B6C45" w:rsidRDefault="00F6550B" w:rsidP="00F6550B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9B6C45">
                    <w:rPr>
                      <w:rFonts w:ascii="Lato" w:hAnsi="Lato"/>
                      <w:color w:val="FFFFFF" w:themeColor="background1"/>
                    </w:rPr>
                    <w:t>L'entreprise produit-elle des états financiers ? *</w:t>
                  </w:r>
                </w:p>
              </w:tc>
              <w:tc>
                <w:tcPr>
                  <w:tcW w:w="5877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0DF2F3FA" w14:textId="77777777" w:rsidR="00F6550B" w:rsidRPr="00F6550B" w:rsidRDefault="00F6550B" w:rsidP="00F6550B">
                  <w:pPr>
                    <w:rPr>
                      <w:rFonts w:ascii="Lato" w:hAnsi="Lato"/>
                    </w:rPr>
                  </w:pPr>
                  <w:r w:rsidRPr="00F6550B">
                    <w:rPr>
                      <w:rFonts w:ascii="Segoe UI Symbol" w:hAnsi="Segoe UI Symbol" w:cs="Segoe UI Symbol"/>
                      <w:i/>
                      <w:color w:val="606060"/>
                    </w:rPr>
                    <w:t>☐</w:t>
                  </w:r>
                  <w:r w:rsidRPr="00F6550B">
                    <w:rPr>
                      <w:rFonts w:ascii="Lato" w:hAnsi="Lato"/>
                      <w:i/>
                      <w:color w:val="606060"/>
                    </w:rPr>
                    <w:t xml:space="preserve"> Oui  </w:t>
                  </w:r>
                  <w:r w:rsidRPr="00F6550B">
                    <w:rPr>
                      <w:rFonts w:ascii="Segoe UI Symbol" w:hAnsi="Segoe UI Symbol" w:cs="Segoe UI Symbol"/>
                      <w:i/>
                      <w:color w:val="606060"/>
                    </w:rPr>
                    <w:t>☐</w:t>
                  </w:r>
                  <w:r w:rsidRPr="00F6550B">
                    <w:rPr>
                      <w:rFonts w:ascii="Lato" w:hAnsi="Lato"/>
                      <w:i/>
                      <w:color w:val="606060"/>
                    </w:rPr>
                    <w:t xml:space="preserve"> Non – si Oui, joindre les 3 dernières années</w:t>
                  </w:r>
                </w:p>
              </w:tc>
            </w:tr>
            <w:tr w:rsidR="00F6550B" w:rsidRPr="00F6550B" w14:paraId="30E2845F" w14:textId="77777777" w:rsidTr="009B6C45">
              <w:tc>
                <w:tcPr>
                  <w:tcW w:w="343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0F7E2236" w14:textId="77777777" w:rsidR="00F6550B" w:rsidRPr="009B6C45" w:rsidRDefault="00F6550B" w:rsidP="00F6550B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9B6C45">
                    <w:rPr>
                      <w:rFonts w:ascii="Lato" w:hAnsi="Lato"/>
                      <w:color w:val="FFFFFF" w:themeColor="background1"/>
                    </w:rPr>
                    <w:t>Niveau de revenu annuel (3 dernières années) *</w:t>
                  </w:r>
                </w:p>
              </w:tc>
              <w:tc>
                <w:tcPr>
                  <w:tcW w:w="5877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4F3326D" w14:textId="77777777" w:rsidR="00F6550B" w:rsidRPr="00F6550B" w:rsidRDefault="00F6550B" w:rsidP="00F6550B">
                  <w:pPr>
                    <w:rPr>
                      <w:rFonts w:ascii="Lato" w:hAnsi="Lato"/>
                    </w:rPr>
                  </w:pPr>
                  <w:r w:rsidRPr="00F6550B">
                    <w:rPr>
                      <w:rFonts w:ascii="Lato" w:hAnsi="Lato"/>
                      <w:i/>
                      <w:color w:val="606060"/>
                    </w:rPr>
                    <w:t>Préciser la source de financement principale</w:t>
                  </w:r>
                </w:p>
              </w:tc>
            </w:tr>
            <w:tr w:rsidR="00F6550B" w:rsidRPr="00F6550B" w14:paraId="0F3ADCB1" w14:textId="77777777" w:rsidTr="009B6C45">
              <w:tc>
                <w:tcPr>
                  <w:tcW w:w="343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571D7192" w14:textId="77777777" w:rsidR="00F6550B" w:rsidRPr="009B6C45" w:rsidRDefault="00F6550B" w:rsidP="00F6550B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9B6C45">
                    <w:rPr>
                      <w:rFonts w:ascii="Lato" w:hAnsi="Lato"/>
                      <w:color w:val="FFFFFF" w:themeColor="background1"/>
                    </w:rPr>
                    <w:t>Principaux partenaires (distribution, financement, technique) *</w:t>
                  </w:r>
                </w:p>
              </w:tc>
              <w:tc>
                <w:tcPr>
                  <w:tcW w:w="5877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1F9AC316" w14:textId="77777777" w:rsidR="00F6550B" w:rsidRPr="00F6550B" w:rsidRDefault="00F6550B" w:rsidP="00F6550B">
                  <w:pPr>
                    <w:rPr>
                      <w:rFonts w:ascii="Lato" w:hAnsi="Lato"/>
                    </w:rPr>
                  </w:pPr>
                  <w:r w:rsidRPr="00F6550B">
                    <w:rPr>
                      <w:rFonts w:ascii="Lato" w:hAnsi="Lato"/>
                      <w:i/>
                      <w:color w:val="606060"/>
                    </w:rPr>
                    <w:t>Nom du partenaire + nature du partenariat</w:t>
                  </w:r>
                </w:p>
              </w:tc>
            </w:tr>
          </w:tbl>
          <w:p w14:paraId="0B3B74AE" w14:textId="77777777" w:rsidR="00F6550B" w:rsidRPr="00F6550B" w:rsidRDefault="00F6550B" w:rsidP="00F6550B">
            <w:pPr>
              <w:pStyle w:val="Bulletlistlevel1"/>
              <w:numPr>
                <w:ilvl w:val="0"/>
                <w:numId w:val="0"/>
              </w:numPr>
              <w:rPr>
                <w:rFonts w:ascii="Lato" w:hAnsi="Lato"/>
                <w:lang w:val="fr-FR"/>
              </w:rPr>
            </w:pPr>
          </w:p>
          <w:p w14:paraId="7B243CEB" w14:textId="77777777" w:rsidR="00F6550B" w:rsidRPr="00F6550B" w:rsidRDefault="00F6550B" w:rsidP="00F6550B">
            <w:pPr>
              <w:pStyle w:val="Bulletlistlevel1"/>
              <w:numPr>
                <w:ilvl w:val="0"/>
                <w:numId w:val="0"/>
              </w:numPr>
              <w:rPr>
                <w:rFonts w:ascii="Lato" w:hAnsi="Lato"/>
                <w:lang w:val="fr-FR"/>
              </w:rPr>
            </w:pPr>
          </w:p>
          <w:p w14:paraId="4AEF24AD" w14:textId="2F5B8B0E" w:rsidR="00FA57D3" w:rsidRPr="00F6550B" w:rsidRDefault="00FA57D3" w:rsidP="00FB15B9">
            <w:pPr>
              <w:pStyle w:val="Bulletlistlevel1"/>
              <w:rPr>
                <w:rFonts w:ascii="Lato" w:hAnsi="Lato"/>
                <w:lang w:val="fr-FR"/>
              </w:rPr>
            </w:pPr>
            <w:r w:rsidRPr="00F6550B">
              <w:rPr>
                <w:rFonts w:ascii="Lato" w:hAnsi="Lato"/>
                <w:i/>
                <w:iCs/>
                <w:lang w:val="fr-FR"/>
              </w:rPr>
              <w:lastRenderedPageBreak/>
              <w:t xml:space="preserve">Combien de produits CPE individuels l’entreprise a-t-elle </w:t>
            </w:r>
            <w:r w:rsidR="00270073" w:rsidRPr="00F6550B">
              <w:rPr>
                <w:rFonts w:ascii="Lato" w:hAnsi="Lato"/>
                <w:i/>
                <w:iCs/>
                <w:lang w:val="fr-FR"/>
              </w:rPr>
              <w:t xml:space="preserve">produit ou </w:t>
            </w:r>
            <w:r w:rsidRPr="00F6550B">
              <w:rPr>
                <w:rFonts w:ascii="Lato" w:hAnsi="Lato"/>
                <w:i/>
                <w:iCs/>
                <w:lang w:val="fr-FR"/>
              </w:rPr>
              <w:t xml:space="preserve">distribué au cours des dernières années ? </w:t>
            </w:r>
            <w:r w:rsidR="00270073" w:rsidRPr="00F6550B">
              <w:rPr>
                <w:rFonts w:ascii="Lato" w:hAnsi="Lato"/>
                <w:i/>
                <w:iCs/>
                <w:lang w:val="fr-FR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BFBFBF" w:themeColor="background1" w:themeShade="BF"/>
                <w:left w:val="single" w:sz="4" w:space="0" w:color="BFBFBF" w:themeColor="background1" w:themeShade="BF"/>
                <w:bottom w:val="single" w:sz="4" w:space="0" w:color="BFBFBF" w:themeColor="background1" w:themeShade="BF"/>
                <w:right w:val="single" w:sz="4" w:space="0" w:color="BFBFBF" w:themeColor="background1" w:themeShade="BF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ook w:val="04A0" w:firstRow="1" w:lastRow="0" w:firstColumn="1" w:lastColumn="0" w:noHBand="0" w:noVBand="1"/>
            </w:tblPr>
            <w:tblGrid>
              <w:gridCol w:w="1021"/>
              <w:gridCol w:w="3968"/>
              <w:gridCol w:w="3827"/>
            </w:tblGrid>
            <w:tr w:rsidR="00FA57D3" w:rsidRPr="00F6550B" w14:paraId="0917F0E5" w14:textId="77777777" w:rsidTr="00FB15B9">
              <w:tc>
                <w:tcPr>
                  <w:tcW w:w="1021" w:type="dxa"/>
                  <w:vMerge w:val="restart"/>
                  <w:shd w:val="clear" w:color="auto" w:fill="197954"/>
                </w:tcPr>
                <w:p w14:paraId="535ED4B1" w14:textId="77777777" w:rsidR="00FA57D3" w:rsidRPr="00F6550B" w:rsidRDefault="00FA57D3" w:rsidP="00FB15B9">
                  <w:pPr>
                    <w:rPr>
                      <w:rFonts w:ascii="Lato" w:hAnsi="Lato"/>
                      <w:color w:val="FFFFFF" w:themeColor="background1"/>
                    </w:rPr>
                  </w:pPr>
                </w:p>
              </w:tc>
              <w:tc>
                <w:tcPr>
                  <w:tcW w:w="3968" w:type="dxa"/>
                  <w:tcBorders>
                    <w:right w:val="single" w:sz="4" w:space="0" w:color="auto"/>
                  </w:tcBorders>
                  <w:shd w:val="clear" w:color="auto" w:fill="197954"/>
                </w:tcPr>
                <w:p w14:paraId="78126DF4" w14:textId="77777777" w:rsidR="00FA57D3" w:rsidRPr="00F6550B" w:rsidRDefault="00FA57D3" w:rsidP="00FB15B9">
                  <w:pPr>
                    <w:jc w:val="center"/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 w:rsidRPr="00F6550B"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 xml:space="preserve">Nombre de produits distribués au Niger </w:t>
                  </w:r>
                </w:p>
              </w:tc>
              <w:tc>
                <w:tcPr>
                  <w:tcW w:w="3827" w:type="dxa"/>
                  <w:tcBorders>
                    <w:right w:val="single" w:sz="4" w:space="0" w:color="auto"/>
                  </w:tcBorders>
                  <w:shd w:val="clear" w:color="auto" w:fill="197954"/>
                </w:tcPr>
                <w:p w14:paraId="761119CE" w14:textId="77777777" w:rsidR="00FA57D3" w:rsidRPr="00F6550B" w:rsidRDefault="00FA57D3" w:rsidP="00FB15B9">
                  <w:pPr>
                    <w:jc w:val="center"/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 w:rsidRPr="00F6550B"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Nombre de produits distribués à l’étranger</w:t>
                  </w:r>
                </w:p>
              </w:tc>
            </w:tr>
            <w:tr w:rsidR="00FA57D3" w:rsidRPr="00F6550B" w14:paraId="133B8B92" w14:textId="77777777" w:rsidTr="00FB15B9">
              <w:tc>
                <w:tcPr>
                  <w:tcW w:w="1021" w:type="dxa"/>
                  <w:vMerge/>
                  <w:shd w:val="clear" w:color="auto" w:fill="197954"/>
                </w:tcPr>
                <w:p w14:paraId="76813ACF" w14:textId="77777777" w:rsidR="00FA57D3" w:rsidRPr="00F6550B" w:rsidRDefault="00FA57D3" w:rsidP="00FB15B9">
                  <w:pPr>
                    <w:rPr>
                      <w:rFonts w:ascii="Lato" w:hAnsi="Lato"/>
                      <w:color w:val="FFFFFF" w:themeColor="background1"/>
                    </w:rPr>
                  </w:pPr>
                </w:p>
              </w:tc>
              <w:tc>
                <w:tcPr>
                  <w:tcW w:w="3968" w:type="dxa"/>
                  <w:shd w:val="clear" w:color="auto" w:fill="197954"/>
                </w:tcPr>
                <w:p w14:paraId="56BA0B30" w14:textId="77777777" w:rsidR="00FA57D3" w:rsidRPr="00F6550B" w:rsidRDefault="00FA57D3" w:rsidP="00FB15B9">
                  <w:pPr>
                    <w:jc w:val="center"/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 w:rsidRPr="00F6550B"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Total</w:t>
                  </w:r>
                </w:p>
              </w:tc>
              <w:tc>
                <w:tcPr>
                  <w:tcW w:w="3827" w:type="dxa"/>
                  <w:shd w:val="clear" w:color="auto" w:fill="197954"/>
                </w:tcPr>
                <w:p w14:paraId="3A4C112C" w14:textId="77777777" w:rsidR="00FA57D3" w:rsidRPr="00F6550B" w:rsidRDefault="00FA57D3" w:rsidP="00FB15B9">
                  <w:pPr>
                    <w:jc w:val="center"/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 w:rsidRPr="00F6550B"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Total</w:t>
                  </w:r>
                </w:p>
              </w:tc>
            </w:tr>
            <w:tr w:rsidR="009B6C45" w:rsidRPr="00F6550B" w14:paraId="397F1D42" w14:textId="77777777" w:rsidTr="00FB15B9">
              <w:tc>
                <w:tcPr>
                  <w:tcW w:w="1021" w:type="dxa"/>
                  <w:shd w:val="clear" w:color="auto" w:fill="197954"/>
                </w:tcPr>
                <w:p w14:paraId="00745C85" w14:textId="5D7A9071" w:rsidR="009B6C45" w:rsidRPr="00F6550B" w:rsidRDefault="009B6C45" w:rsidP="00FB15B9">
                  <w:pPr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2023</w:t>
                  </w:r>
                </w:p>
              </w:tc>
              <w:tc>
                <w:tcPr>
                  <w:tcW w:w="3968" w:type="dxa"/>
                </w:tcPr>
                <w:p w14:paraId="0B0E01CF" w14:textId="77777777" w:rsidR="009B6C45" w:rsidRPr="00F6550B" w:rsidRDefault="009B6C45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3827" w:type="dxa"/>
                </w:tcPr>
                <w:p w14:paraId="33680B1D" w14:textId="77777777" w:rsidR="009B6C45" w:rsidRPr="00F6550B" w:rsidRDefault="009B6C45" w:rsidP="00FB15B9">
                  <w:pPr>
                    <w:rPr>
                      <w:rFonts w:ascii="Lato" w:hAnsi="Lato"/>
                    </w:rPr>
                  </w:pPr>
                </w:p>
              </w:tc>
            </w:tr>
            <w:tr w:rsidR="00FA57D3" w:rsidRPr="00F6550B" w14:paraId="58A5B253" w14:textId="77777777" w:rsidTr="00FB15B9">
              <w:tc>
                <w:tcPr>
                  <w:tcW w:w="1021" w:type="dxa"/>
                  <w:shd w:val="clear" w:color="auto" w:fill="197954"/>
                </w:tcPr>
                <w:p w14:paraId="4052DA50" w14:textId="1FD2F0BD" w:rsidR="00FA57D3" w:rsidRPr="00F6550B" w:rsidRDefault="00FA57D3" w:rsidP="00FB15B9">
                  <w:pPr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 w:rsidRPr="00F6550B"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202</w:t>
                  </w:r>
                  <w:r w:rsidR="00270073" w:rsidRPr="00F6550B"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4</w:t>
                  </w:r>
                </w:p>
              </w:tc>
              <w:tc>
                <w:tcPr>
                  <w:tcW w:w="3968" w:type="dxa"/>
                </w:tcPr>
                <w:p w14:paraId="458E0C46" w14:textId="77777777" w:rsidR="00FA57D3" w:rsidRPr="00F6550B" w:rsidRDefault="00FA57D3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3827" w:type="dxa"/>
                </w:tcPr>
                <w:p w14:paraId="7579B1C4" w14:textId="77777777" w:rsidR="00FA57D3" w:rsidRPr="00F6550B" w:rsidRDefault="00FA57D3" w:rsidP="00FB15B9">
                  <w:pPr>
                    <w:rPr>
                      <w:rFonts w:ascii="Lato" w:hAnsi="Lato"/>
                    </w:rPr>
                  </w:pPr>
                </w:p>
              </w:tc>
            </w:tr>
            <w:tr w:rsidR="00FA57D3" w:rsidRPr="00F6550B" w14:paraId="3B2EFE3C" w14:textId="77777777" w:rsidTr="00FB15B9">
              <w:tc>
                <w:tcPr>
                  <w:tcW w:w="1021" w:type="dxa"/>
                  <w:shd w:val="clear" w:color="auto" w:fill="197954"/>
                </w:tcPr>
                <w:p w14:paraId="67B6F962" w14:textId="5B0FC754" w:rsidR="00FA57D3" w:rsidRPr="00F6550B" w:rsidRDefault="00FA57D3" w:rsidP="00FB15B9">
                  <w:pPr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 w:rsidRPr="00F6550B"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202</w:t>
                  </w:r>
                  <w:r w:rsidR="00270073" w:rsidRPr="00F6550B"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5</w:t>
                  </w:r>
                </w:p>
              </w:tc>
              <w:tc>
                <w:tcPr>
                  <w:tcW w:w="3968" w:type="dxa"/>
                </w:tcPr>
                <w:p w14:paraId="718A1FA2" w14:textId="77777777" w:rsidR="00FA57D3" w:rsidRPr="00F6550B" w:rsidRDefault="00FA57D3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3827" w:type="dxa"/>
                </w:tcPr>
                <w:p w14:paraId="5AEC6D6E" w14:textId="77777777" w:rsidR="00FA57D3" w:rsidRPr="00F6550B" w:rsidRDefault="00FA57D3" w:rsidP="00FB15B9">
                  <w:pPr>
                    <w:rPr>
                      <w:rFonts w:ascii="Lato" w:hAnsi="Lato"/>
                    </w:rPr>
                  </w:pPr>
                </w:p>
              </w:tc>
            </w:tr>
          </w:tbl>
          <w:p w14:paraId="441ED1CF" w14:textId="77777777" w:rsidR="00181ECB" w:rsidRPr="00F6550B" w:rsidRDefault="00181ECB" w:rsidP="00181ECB">
            <w:pPr>
              <w:spacing w:after="0"/>
              <w:jc w:val="left"/>
              <w:rPr>
                <w:rFonts w:ascii="Lato" w:hAnsi="Lato"/>
                <w:i/>
                <w:iCs/>
              </w:rPr>
            </w:pPr>
          </w:p>
          <w:p w14:paraId="5C979A4E" w14:textId="255D4361" w:rsidR="00181ECB" w:rsidRPr="00F6550B" w:rsidRDefault="00181ECB" w:rsidP="009B6C45">
            <w:pPr>
              <w:pStyle w:val="Bulletlistlevel1"/>
              <w:numPr>
                <w:ilvl w:val="0"/>
                <w:numId w:val="0"/>
              </w:numPr>
              <w:rPr>
                <w:rFonts w:ascii="Lato" w:hAnsi="Lato"/>
                <w:lang w:val="fr-FR"/>
              </w:rPr>
            </w:pPr>
          </w:p>
        </w:tc>
      </w:tr>
      <w:tr w:rsidR="00FA57D3" w:rsidRPr="00CD0D7E" w14:paraId="3DCD6B84" w14:textId="77777777" w:rsidTr="00FB15B9">
        <w:trPr>
          <w:jc w:val="center"/>
        </w:trPr>
        <w:tc>
          <w:tcPr>
            <w:tcW w:w="9535" w:type="dxa"/>
            <w:shd w:val="clear" w:color="auto" w:fill="197954"/>
            <w:vAlign w:val="center"/>
          </w:tcPr>
          <w:p w14:paraId="21470D14" w14:textId="5312B857" w:rsidR="00FA57D3" w:rsidRPr="00CD0D7E" w:rsidRDefault="00FA57D3" w:rsidP="00FB15B9">
            <w:pPr>
              <w:rPr>
                <w:rFonts w:ascii="Lato" w:hAnsi="Lato"/>
                <w:b/>
                <w:bCs/>
                <w:color w:val="FFFFFF" w:themeColor="background1"/>
              </w:rPr>
            </w:pPr>
            <w:r w:rsidRPr="00CD0D7E">
              <w:rPr>
                <w:rFonts w:ascii="Lato" w:hAnsi="Lato"/>
                <w:b/>
                <w:bCs/>
                <w:color w:val="FFFFFF" w:themeColor="background1"/>
              </w:rPr>
              <w:lastRenderedPageBreak/>
              <w:t xml:space="preserve">Personnel clé </w:t>
            </w:r>
            <w:r w:rsidR="00181ECB">
              <w:rPr>
                <w:rFonts w:ascii="Lato" w:hAnsi="Lato"/>
                <w:b/>
                <w:bCs/>
                <w:color w:val="FFFFFF" w:themeColor="background1"/>
              </w:rPr>
              <w:t xml:space="preserve"> (1 page maximum)</w:t>
            </w:r>
          </w:p>
        </w:tc>
      </w:tr>
      <w:tr w:rsidR="00FA57D3" w:rsidRPr="00CD0D7E" w14:paraId="5A4CB0AB" w14:textId="77777777" w:rsidTr="00FB15B9">
        <w:trPr>
          <w:jc w:val="center"/>
        </w:trPr>
        <w:tc>
          <w:tcPr>
            <w:tcW w:w="9535" w:type="dxa"/>
          </w:tcPr>
          <w:p w14:paraId="0CA28A16" w14:textId="77777777" w:rsidR="00FA57D3" w:rsidRPr="00CD0D7E" w:rsidRDefault="00FA57D3" w:rsidP="00FB15B9">
            <w:pPr>
              <w:jc w:val="left"/>
              <w:rPr>
                <w:rFonts w:ascii="Lato" w:hAnsi="Lato"/>
                <w:i/>
                <w:iCs/>
                <w:color w:val="000000" w:themeColor="text1"/>
              </w:rPr>
            </w:pPr>
            <w:r w:rsidRPr="00CD0D7E">
              <w:rPr>
                <w:rFonts w:ascii="Lato" w:hAnsi="Lato"/>
                <w:i/>
                <w:iCs/>
                <w:color w:val="000000" w:themeColor="text1"/>
              </w:rPr>
              <w:t xml:space="preserve">Présentation des compétences du personnel clé : </w:t>
            </w:r>
          </w:p>
          <w:p w14:paraId="52982D61" w14:textId="77777777" w:rsidR="00FA57D3" w:rsidRPr="00CD0D7E" w:rsidRDefault="00FA57D3" w:rsidP="00FB15B9">
            <w:pPr>
              <w:pStyle w:val="Bulletlistlevel1"/>
              <w:rPr>
                <w:rFonts w:ascii="Lato" w:hAnsi="Lato"/>
                <w:i/>
                <w:iCs/>
                <w:lang w:val="fr-FR"/>
              </w:rPr>
            </w:pPr>
            <w:r w:rsidRPr="00CD0D7E">
              <w:rPr>
                <w:rFonts w:ascii="Lato" w:hAnsi="Lato"/>
                <w:i/>
                <w:iCs/>
                <w:lang w:val="fr-FR"/>
              </w:rPr>
              <w:t>Qui fait partie du personnel clé rattaché au projet ?</w:t>
            </w:r>
          </w:p>
          <w:p w14:paraId="3311D5B4" w14:textId="77777777" w:rsidR="00FA57D3" w:rsidRPr="00CD0D7E" w:rsidRDefault="00FA57D3" w:rsidP="00FB15B9">
            <w:pPr>
              <w:pStyle w:val="Bulletlistlevel1"/>
              <w:rPr>
                <w:rFonts w:ascii="Lato" w:hAnsi="Lato"/>
                <w:i/>
                <w:iCs/>
                <w:lang w:val="fr-FR"/>
              </w:rPr>
            </w:pPr>
            <w:r w:rsidRPr="00CD0D7E">
              <w:rPr>
                <w:rFonts w:ascii="Lato" w:hAnsi="Lato"/>
                <w:i/>
                <w:iCs/>
                <w:lang w:val="fr-FR"/>
              </w:rPr>
              <w:t>Depuis quand chaque personnel clé travaille-t-il/elle pour l’entreprise et dans le secteur ?</w:t>
            </w:r>
          </w:p>
          <w:p w14:paraId="4E4030B5" w14:textId="77777777" w:rsidR="00FA57D3" w:rsidRPr="00CD0D7E" w:rsidRDefault="00FA57D3" w:rsidP="00FB15B9">
            <w:pPr>
              <w:pStyle w:val="Bulletlistlevel1"/>
              <w:rPr>
                <w:rFonts w:ascii="Lato" w:hAnsi="Lato"/>
                <w:i/>
                <w:iCs/>
                <w:lang w:val="fr-FR"/>
              </w:rPr>
            </w:pPr>
            <w:r w:rsidRPr="00CD0D7E">
              <w:rPr>
                <w:rFonts w:ascii="Lato" w:hAnsi="Lato"/>
                <w:i/>
                <w:iCs/>
                <w:lang w:val="fr-FR"/>
              </w:rPr>
              <w:t xml:space="preserve">Quelles sont les rôles des différents personnels clés dans l’entreprise ? </w:t>
            </w:r>
          </w:p>
          <w:p w14:paraId="0F997330" w14:textId="77777777" w:rsidR="00FA57D3" w:rsidRPr="00CD0D7E" w:rsidRDefault="00FA57D3" w:rsidP="00FB15B9">
            <w:pPr>
              <w:rPr>
                <w:rFonts w:ascii="Lato" w:hAnsi="Lato"/>
                <w:i/>
                <w:iCs/>
              </w:rPr>
            </w:pPr>
            <w:r w:rsidRPr="00CD0D7E">
              <w:rPr>
                <w:rFonts w:ascii="Lato" w:hAnsi="Lato"/>
                <w:i/>
                <w:iCs/>
              </w:rPr>
              <w:t xml:space="preserve">Remplissez le tableau avec les informations sur le personnel clé de l’entreprise et du personnel directement rattaché au projet. </w:t>
            </w:r>
          </w:p>
          <w:tbl>
            <w:tblPr>
              <w:tblStyle w:val="TableGrid"/>
              <w:tblW w:w="0" w:type="auto"/>
              <w:tblBorders>
                <w:top w:val="single" w:sz="4" w:space="0" w:color="BFBFBF" w:themeColor="background1" w:themeShade="BF"/>
                <w:left w:val="single" w:sz="4" w:space="0" w:color="BFBFBF" w:themeColor="background1" w:themeShade="BF"/>
                <w:bottom w:val="single" w:sz="4" w:space="0" w:color="BFBFBF" w:themeColor="background1" w:themeShade="BF"/>
                <w:right w:val="single" w:sz="4" w:space="0" w:color="BFBFBF" w:themeColor="background1" w:themeShade="BF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ook w:val="04A0" w:firstRow="1" w:lastRow="0" w:firstColumn="1" w:lastColumn="0" w:noHBand="0" w:noVBand="1"/>
            </w:tblPr>
            <w:tblGrid>
              <w:gridCol w:w="1756"/>
              <w:gridCol w:w="1391"/>
              <w:gridCol w:w="1757"/>
              <w:gridCol w:w="1930"/>
              <w:gridCol w:w="2180"/>
            </w:tblGrid>
            <w:tr w:rsidR="00FA57D3" w:rsidRPr="00CD0D7E" w14:paraId="5DF1EBDC" w14:textId="77777777" w:rsidTr="009B6C45">
              <w:tc>
                <w:tcPr>
                  <w:tcW w:w="1756" w:type="dxa"/>
                  <w:shd w:val="clear" w:color="auto" w:fill="197954"/>
                </w:tcPr>
                <w:p w14:paraId="0CE4AD57" w14:textId="77777777" w:rsidR="00FA57D3" w:rsidRPr="00CD0D7E" w:rsidRDefault="00FA57D3" w:rsidP="00FB15B9">
                  <w:pPr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 w:rsidRPr="00CD0D7E"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Nom et prénom</w:t>
                  </w:r>
                </w:p>
              </w:tc>
              <w:tc>
                <w:tcPr>
                  <w:tcW w:w="1391" w:type="dxa"/>
                  <w:shd w:val="clear" w:color="auto" w:fill="197954"/>
                </w:tcPr>
                <w:p w14:paraId="3BDA9F39" w14:textId="5DA5EE9E" w:rsidR="00FA57D3" w:rsidRPr="00CD0D7E" w:rsidRDefault="009B6C45" w:rsidP="00FB15B9">
                  <w:pPr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Poste /Rôle sur le projet</w:t>
                  </w:r>
                </w:p>
              </w:tc>
              <w:tc>
                <w:tcPr>
                  <w:tcW w:w="1757" w:type="dxa"/>
                  <w:shd w:val="clear" w:color="auto" w:fill="197954"/>
                </w:tcPr>
                <w:p w14:paraId="4D1B2586" w14:textId="77777777" w:rsidR="00FA57D3" w:rsidRPr="00CD0D7E" w:rsidRDefault="00FA57D3" w:rsidP="00FB15B9">
                  <w:pPr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 w:rsidRPr="00CD0D7E"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 xml:space="preserve">Diplôme en lien avec le rôle </w:t>
                  </w:r>
                </w:p>
              </w:tc>
              <w:tc>
                <w:tcPr>
                  <w:tcW w:w="1930" w:type="dxa"/>
                  <w:shd w:val="clear" w:color="auto" w:fill="197954"/>
                </w:tcPr>
                <w:p w14:paraId="257B5B06" w14:textId="12E1CC4E" w:rsidR="00FA57D3" w:rsidRPr="00CD0D7E" w:rsidRDefault="009B6C45" w:rsidP="00FB15B9">
                  <w:pPr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Années d’expérience CPE</w:t>
                  </w:r>
                  <w:r w:rsidR="00FA57D3" w:rsidRPr="00CD0D7E"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 xml:space="preserve"> </w:t>
                  </w:r>
                </w:p>
              </w:tc>
              <w:tc>
                <w:tcPr>
                  <w:tcW w:w="2180" w:type="dxa"/>
                  <w:shd w:val="clear" w:color="auto" w:fill="197954"/>
                </w:tcPr>
                <w:p w14:paraId="085FCAC0" w14:textId="3114FE04" w:rsidR="00FA57D3" w:rsidRPr="00CD0D7E" w:rsidRDefault="009B6C45" w:rsidP="00FB15B9">
                  <w:pPr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Ancienneté dans l’entreprise</w:t>
                  </w:r>
                </w:p>
              </w:tc>
            </w:tr>
            <w:tr w:rsidR="00FA57D3" w:rsidRPr="00CD0D7E" w14:paraId="103E06FC" w14:textId="77777777" w:rsidTr="009B6C45">
              <w:tc>
                <w:tcPr>
                  <w:tcW w:w="1756" w:type="dxa"/>
                </w:tcPr>
                <w:p w14:paraId="24F23509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391" w:type="dxa"/>
                </w:tcPr>
                <w:p w14:paraId="7AE95323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757" w:type="dxa"/>
                </w:tcPr>
                <w:p w14:paraId="642760BF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930" w:type="dxa"/>
                </w:tcPr>
                <w:p w14:paraId="55B7631E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180" w:type="dxa"/>
                </w:tcPr>
                <w:p w14:paraId="776246AB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</w:tr>
            <w:tr w:rsidR="00FA57D3" w:rsidRPr="00CD0D7E" w14:paraId="5B6009AA" w14:textId="77777777" w:rsidTr="009B6C45">
              <w:tc>
                <w:tcPr>
                  <w:tcW w:w="1756" w:type="dxa"/>
                </w:tcPr>
                <w:p w14:paraId="369EA493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391" w:type="dxa"/>
                </w:tcPr>
                <w:p w14:paraId="7F1C69A0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757" w:type="dxa"/>
                </w:tcPr>
                <w:p w14:paraId="000D113F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930" w:type="dxa"/>
                </w:tcPr>
                <w:p w14:paraId="105B4394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180" w:type="dxa"/>
                </w:tcPr>
                <w:p w14:paraId="183C4642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</w:tr>
            <w:tr w:rsidR="00FA57D3" w:rsidRPr="00CD0D7E" w14:paraId="2B8FB34B" w14:textId="77777777" w:rsidTr="009B6C45">
              <w:tc>
                <w:tcPr>
                  <w:tcW w:w="1756" w:type="dxa"/>
                </w:tcPr>
                <w:p w14:paraId="0E5FB58B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391" w:type="dxa"/>
                </w:tcPr>
                <w:p w14:paraId="08C43D49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757" w:type="dxa"/>
                </w:tcPr>
                <w:p w14:paraId="6B6FDE4D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930" w:type="dxa"/>
                </w:tcPr>
                <w:p w14:paraId="3DB0266F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180" w:type="dxa"/>
                </w:tcPr>
                <w:p w14:paraId="29BF50E9" w14:textId="77777777" w:rsidR="00FA57D3" w:rsidRPr="00CD0D7E" w:rsidRDefault="00FA57D3" w:rsidP="00FB15B9">
                  <w:pPr>
                    <w:rPr>
                      <w:rFonts w:ascii="Lato" w:hAnsi="Lato"/>
                    </w:rPr>
                  </w:pPr>
                </w:p>
              </w:tc>
            </w:tr>
          </w:tbl>
          <w:p w14:paraId="42DE0403" w14:textId="77777777" w:rsidR="00FA57D3" w:rsidRPr="00CD0D7E" w:rsidRDefault="00FA57D3" w:rsidP="00FB15B9">
            <w:pPr>
              <w:rPr>
                <w:rFonts w:ascii="Lato" w:hAnsi="Lato"/>
                <w:i/>
                <w:iCs/>
              </w:rPr>
            </w:pPr>
            <w:r w:rsidRPr="00CD0D7E">
              <w:rPr>
                <w:rFonts w:ascii="Lato" w:hAnsi="Lato"/>
                <w:i/>
                <w:iCs/>
              </w:rPr>
              <w:t xml:space="preserve">Veuillez joindre les </w:t>
            </w:r>
            <w:proofErr w:type="spellStart"/>
            <w:r w:rsidRPr="00CD0D7E">
              <w:rPr>
                <w:rFonts w:ascii="Lato" w:hAnsi="Lato"/>
                <w:i/>
                <w:iCs/>
              </w:rPr>
              <w:t>CVs</w:t>
            </w:r>
            <w:proofErr w:type="spellEnd"/>
            <w:r w:rsidRPr="00CD0D7E">
              <w:rPr>
                <w:rFonts w:ascii="Lato" w:hAnsi="Lato"/>
                <w:i/>
                <w:iCs/>
              </w:rPr>
              <w:t xml:space="preserve"> du personnel clé de l’entreprise et du personnel directement rattaché au projet. </w:t>
            </w:r>
          </w:p>
        </w:tc>
      </w:tr>
      <w:tr w:rsidR="00FA57D3" w:rsidRPr="00CD0D7E" w14:paraId="0051E970" w14:textId="77777777" w:rsidTr="00FB15B9">
        <w:tblPrEx>
          <w:jc w:val="left"/>
        </w:tblPrEx>
        <w:tc>
          <w:tcPr>
            <w:tcW w:w="9535" w:type="dxa"/>
            <w:shd w:val="clear" w:color="auto" w:fill="197954"/>
          </w:tcPr>
          <w:p w14:paraId="3D1C4362" w14:textId="77777777" w:rsidR="00FA57D3" w:rsidRPr="00CD0D7E" w:rsidRDefault="00FA57D3" w:rsidP="00FB15B9">
            <w:pPr>
              <w:rPr>
                <w:rFonts w:ascii="Lato" w:hAnsi="Lato"/>
                <w:b/>
                <w:bCs/>
                <w:color w:val="FFFFFF" w:themeColor="background1"/>
              </w:rPr>
            </w:pPr>
            <w:r w:rsidRPr="00CD0D7E">
              <w:rPr>
                <w:rFonts w:ascii="Lato" w:hAnsi="Lato"/>
                <w:b/>
                <w:bCs/>
                <w:color w:val="FFFFFF" w:themeColor="background1"/>
              </w:rPr>
              <w:t>Expérience avec la gestion de subventions</w:t>
            </w:r>
          </w:p>
        </w:tc>
      </w:tr>
      <w:tr w:rsidR="00FA57D3" w:rsidRPr="00CD0D7E" w14:paraId="24078C87" w14:textId="77777777" w:rsidTr="00FB15B9">
        <w:tblPrEx>
          <w:jc w:val="left"/>
        </w:tblPrEx>
        <w:tc>
          <w:tcPr>
            <w:tcW w:w="9535" w:type="dxa"/>
          </w:tcPr>
          <w:p w14:paraId="61751134" w14:textId="77777777" w:rsidR="00FA57D3" w:rsidRPr="00CD0D7E" w:rsidRDefault="00FA57D3" w:rsidP="00FB15B9">
            <w:pPr>
              <w:jc w:val="left"/>
              <w:rPr>
                <w:rFonts w:ascii="Lato" w:hAnsi="Lato"/>
                <w:i/>
                <w:iCs/>
                <w:color w:val="000000" w:themeColor="text1"/>
              </w:rPr>
            </w:pPr>
            <w:r w:rsidRPr="00CD0D7E">
              <w:rPr>
                <w:rFonts w:ascii="Lato" w:hAnsi="Lato"/>
                <w:i/>
                <w:iCs/>
                <w:color w:val="000000" w:themeColor="text1"/>
              </w:rPr>
              <w:t xml:space="preserve">Présentation de l’expérience dans la gestion de subventions : </w:t>
            </w:r>
          </w:p>
          <w:p w14:paraId="52B649AA" w14:textId="6CF3A036" w:rsidR="00DF5A48" w:rsidRPr="00CD0D7E" w:rsidRDefault="00FA57D3" w:rsidP="00DF5A48">
            <w:pPr>
              <w:pStyle w:val="Bulletlistlevel1"/>
              <w:rPr>
                <w:rFonts w:ascii="Lato" w:hAnsi="Lato"/>
                <w:i/>
                <w:iCs/>
                <w:lang w:val="fr-FR"/>
              </w:rPr>
            </w:pPr>
            <w:r w:rsidRPr="00CD0D7E">
              <w:rPr>
                <w:rFonts w:ascii="Lato" w:hAnsi="Lato"/>
                <w:i/>
                <w:iCs/>
                <w:lang w:val="fr-FR"/>
              </w:rPr>
              <w:t>Quelles subventions liées à la</w:t>
            </w:r>
            <w:r w:rsidR="00F44BAE" w:rsidRPr="00CD0D7E">
              <w:rPr>
                <w:rFonts w:ascii="Lato" w:hAnsi="Lato"/>
                <w:i/>
                <w:iCs/>
                <w:lang w:val="fr-FR"/>
              </w:rPr>
              <w:t xml:space="preserve"> production ou</w:t>
            </w:r>
            <w:r w:rsidRPr="00CD0D7E">
              <w:rPr>
                <w:rFonts w:ascii="Lato" w:hAnsi="Lato"/>
                <w:i/>
                <w:iCs/>
                <w:lang w:val="fr-FR"/>
              </w:rPr>
              <w:t xml:space="preserve"> distribution de produits CPE l’entreprise a-t-elle reçue (indiquez le(s) bailleur(s), montant, utilisation de la subvention, etc.)</w:t>
            </w:r>
          </w:p>
          <w:tbl>
            <w:tblPr>
              <w:tblStyle w:val="TableGrid"/>
              <w:tblW w:w="0" w:type="auto"/>
              <w:tblBorders>
                <w:top w:val="single" w:sz="4" w:space="0" w:color="BFBFBF" w:themeColor="background1" w:themeShade="BF"/>
                <w:left w:val="single" w:sz="4" w:space="0" w:color="BFBFBF" w:themeColor="background1" w:themeShade="BF"/>
                <w:bottom w:val="single" w:sz="4" w:space="0" w:color="BFBFBF" w:themeColor="background1" w:themeShade="BF"/>
                <w:right w:val="single" w:sz="4" w:space="0" w:color="BFBFBF" w:themeColor="background1" w:themeShade="BF"/>
                <w:insideH w:val="single" w:sz="4" w:space="0" w:color="BFBFBF" w:themeColor="background1" w:themeShade="BF"/>
                <w:insideV w:val="single" w:sz="4" w:space="0" w:color="BFBFBF" w:themeColor="background1" w:themeShade="BF"/>
              </w:tblBorders>
              <w:tblLook w:val="04A0" w:firstRow="1" w:lastRow="0" w:firstColumn="1" w:lastColumn="0" w:noHBand="0" w:noVBand="1"/>
            </w:tblPr>
            <w:tblGrid>
              <w:gridCol w:w="1756"/>
              <w:gridCol w:w="3512"/>
              <w:gridCol w:w="3827"/>
            </w:tblGrid>
            <w:tr w:rsidR="00DF5A48" w:rsidRPr="00CD0D7E" w14:paraId="390904B0" w14:textId="77777777" w:rsidTr="00DF5A48">
              <w:tc>
                <w:tcPr>
                  <w:tcW w:w="1756" w:type="dxa"/>
                  <w:shd w:val="clear" w:color="auto" w:fill="197954"/>
                </w:tcPr>
                <w:p w14:paraId="3634E6FC" w14:textId="2A1E4F8F" w:rsidR="00DF5A48" w:rsidRPr="00CD0D7E" w:rsidRDefault="00DF5A48" w:rsidP="00DF5A48">
                  <w:pPr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 w:rsidRPr="00CD0D7E"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Type de financement</w:t>
                  </w:r>
                </w:p>
              </w:tc>
              <w:tc>
                <w:tcPr>
                  <w:tcW w:w="3512" w:type="dxa"/>
                  <w:shd w:val="clear" w:color="auto" w:fill="197954"/>
                </w:tcPr>
                <w:p w14:paraId="268E1E6D" w14:textId="628FFB9D" w:rsidR="00DF5A48" w:rsidRPr="00CD0D7E" w:rsidRDefault="00DF5A48" w:rsidP="00DF5A48">
                  <w:pPr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 w:rsidRPr="00CD0D7E"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Source de financement (nom du bailleur/ investisseur)</w:t>
                  </w:r>
                </w:p>
              </w:tc>
              <w:tc>
                <w:tcPr>
                  <w:tcW w:w="3827" w:type="dxa"/>
                  <w:shd w:val="clear" w:color="auto" w:fill="197954"/>
                </w:tcPr>
                <w:p w14:paraId="3531FD03" w14:textId="54EBBA4A" w:rsidR="00DF5A48" w:rsidRPr="00CD0D7E" w:rsidRDefault="00DF5A48" w:rsidP="00DF5A48">
                  <w:pPr>
                    <w:rPr>
                      <w:rFonts w:ascii="Lato" w:hAnsi="Lato"/>
                      <w:b/>
                      <w:bCs/>
                      <w:color w:val="FFFFFF" w:themeColor="background1"/>
                    </w:rPr>
                  </w:pPr>
                  <w:r w:rsidRPr="00CD0D7E">
                    <w:rPr>
                      <w:rFonts w:ascii="Lato" w:hAnsi="Lato"/>
                      <w:b/>
                      <w:bCs/>
                      <w:color w:val="FFFFFF" w:themeColor="background1"/>
                    </w:rPr>
                    <w:t>Montant total reçu depuis la création de l’entreprise en XOF</w:t>
                  </w:r>
                </w:p>
              </w:tc>
            </w:tr>
            <w:tr w:rsidR="00DF5A48" w:rsidRPr="00CD0D7E" w14:paraId="2A36E962" w14:textId="77777777" w:rsidTr="00DF5A48">
              <w:tc>
                <w:tcPr>
                  <w:tcW w:w="1756" w:type="dxa"/>
                </w:tcPr>
                <w:p w14:paraId="2A059CD8" w14:textId="49AA506A" w:rsidR="00DF5A48" w:rsidRPr="00CD0D7E" w:rsidRDefault="00DF5A48" w:rsidP="00DF5A48">
                  <w:pPr>
                    <w:rPr>
                      <w:rFonts w:ascii="Lato" w:hAnsi="Lato"/>
                      <w:i/>
                      <w:iCs/>
                    </w:rPr>
                  </w:pPr>
                  <w:r w:rsidRPr="00CD0D7E">
                    <w:rPr>
                      <w:rFonts w:ascii="Lato" w:hAnsi="Lato"/>
                      <w:i/>
                      <w:iCs/>
                    </w:rPr>
                    <w:t>Subventions</w:t>
                  </w:r>
                </w:p>
              </w:tc>
              <w:tc>
                <w:tcPr>
                  <w:tcW w:w="3512" w:type="dxa"/>
                </w:tcPr>
                <w:p w14:paraId="345EDA32" w14:textId="77777777" w:rsidR="00DF5A48" w:rsidRPr="00CD0D7E" w:rsidRDefault="00DF5A48" w:rsidP="00DF5A48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3827" w:type="dxa"/>
                </w:tcPr>
                <w:p w14:paraId="35E56DD5" w14:textId="77777777" w:rsidR="00DF5A48" w:rsidRPr="00CD0D7E" w:rsidRDefault="00DF5A48" w:rsidP="00DF5A48">
                  <w:pPr>
                    <w:rPr>
                      <w:rFonts w:ascii="Lato" w:hAnsi="Lato"/>
                    </w:rPr>
                  </w:pPr>
                </w:p>
              </w:tc>
            </w:tr>
            <w:tr w:rsidR="00DF5A48" w:rsidRPr="00CD0D7E" w14:paraId="4619FC69" w14:textId="77777777" w:rsidTr="00DF5A48">
              <w:tc>
                <w:tcPr>
                  <w:tcW w:w="1756" w:type="dxa"/>
                </w:tcPr>
                <w:p w14:paraId="17A40DC6" w14:textId="0845C2DD" w:rsidR="00DF5A48" w:rsidRPr="00CD0D7E" w:rsidRDefault="00DF5A48" w:rsidP="00DF5A48">
                  <w:pPr>
                    <w:rPr>
                      <w:rFonts w:ascii="Lato" w:hAnsi="Lato"/>
                      <w:i/>
                      <w:iCs/>
                    </w:rPr>
                  </w:pPr>
                  <w:r w:rsidRPr="00CD0D7E">
                    <w:rPr>
                      <w:rFonts w:ascii="Lato" w:hAnsi="Lato"/>
                      <w:i/>
                      <w:iCs/>
                    </w:rPr>
                    <w:t>Dette</w:t>
                  </w:r>
                </w:p>
              </w:tc>
              <w:tc>
                <w:tcPr>
                  <w:tcW w:w="3512" w:type="dxa"/>
                </w:tcPr>
                <w:p w14:paraId="0BB12F1D" w14:textId="77777777" w:rsidR="00DF5A48" w:rsidRPr="00CD0D7E" w:rsidRDefault="00DF5A48" w:rsidP="00DF5A48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3827" w:type="dxa"/>
                </w:tcPr>
                <w:p w14:paraId="27691845" w14:textId="77777777" w:rsidR="00DF5A48" w:rsidRPr="00CD0D7E" w:rsidRDefault="00DF5A48" w:rsidP="00DF5A48">
                  <w:pPr>
                    <w:rPr>
                      <w:rFonts w:ascii="Lato" w:hAnsi="Lato"/>
                    </w:rPr>
                  </w:pPr>
                </w:p>
              </w:tc>
            </w:tr>
            <w:tr w:rsidR="00DF5A48" w:rsidRPr="00CD0D7E" w14:paraId="6C3DC83E" w14:textId="77777777" w:rsidTr="00DF5A48">
              <w:tc>
                <w:tcPr>
                  <w:tcW w:w="1756" w:type="dxa"/>
                </w:tcPr>
                <w:p w14:paraId="6DF51DEF" w14:textId="10409C03" w:rsidR="00DF5A48" w:rsidRPr="00CD0D7E" w:rsidRDefault="00DF5A48" w:rsidP="00DF5A48">
                  <w:pPr>
                    <w:jc w:val="left"/>
                    <w:rPr>
                      <w:rFonts w:ascii="Lato" w:hAnsi="Lato"/>
                      <w:i/>
                      <w:iCs/>
                    </w:rPr>
                  </w:pPr>
                  <w:r w:rsidRPr="00CD0D7E">
                    <w:rPr>
                      <w:rFonts w:ascii="Lato" w:hAnsi="Lato"/>
                      <w:i/>
                      <w:iCs/>
                    </w:rPr>
                    <w:t>Fonds propres</w:t>
                  </w:r>
                </w:p>
              </w:tc>
              <w:tc>
                <w:tcPr>
                  <w:tcW w:w="3512" w:type="dxa"/>
                </w:tcPr>
                <w:p w14:paraId="6F8A5933" w14:textId="77777777" w:rsidR="00DF5A48" w:rsidRPr="00CD0D7E" w:rsidRDefault="00DF5A48" w:rsidP="00DF5A48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3827" w:type="dxa"/>
                </w:tcPr>
                <w:p w14:paraId="298CF1A4" w14:textId="77777777" w:rsidR="00DF5A48" w:rsidRPr="00CD0D7E" w:rsidRDefault="00DF5A48" w:rsidP="00DF5A48">
                  <w:pPr>
                    <w:rPr>
                      <w:rFonts w:ascii="Lato" w:hAnsi="Lato"/>
                    </w:rPr>
                  </w:pPr>
                </w:p>
              </w:tc>
            </w:tr>
          </w:tbl>
          <w:p w14:paraId="6321D57A" w14:textId="2C7D2AB6" w:rsidR="00DF5A48" w:rsidRPr="00CD0D7E" w:rsidRDefault="00DF5A48" w:rsidP="00DF5A48">
            <w:pPr>
              <w:pStyle w:val="Bulletlistlevel1"/>
              <w:numPr>
                <w:ilvl w:val="0"/>
                <w:numId w:val="0"/>
              </w:numPr>
              <w:ind w:left="720" w:hanging="360"/>
              <w:rPr>
                <w:rFonts w:ascii="Lato" w:hAnsi="Lato"/>
                <w:i/>
                <w:iCs/>
                <w:lang w:val="fr-FR"/>
              </w:rPr>
            </w:pPr>
          </w:p>
        </w:tc>
      </w:tr>
    </w:tbl>
    <w:p w14:paraId="50A6DD66" w14:textId="77777777" w:rsidR="00FA57D3" w:rsidRPr="00CD0D7E" w:rsidRDefault="00FA57D3" w:rsidP="00FA57D3">
      <w:pPr>
        <w:pStyle w:val="Bulletlistlevel1"/>
        <w:numPr>
          <w:ilvl w:val="0"/>
          <w:numId w:val="0"/>
        </w:numPr>
        <w:contextualSpacing w:val="0"/>
        <w:rPr>
          <w:rFonts w:ascii="Lato" w:hAnsi="Lato"/>
          <w:highlight w:val="yellow"/>
          <w:lang w:val="fr-FR"/>
        </w:rPr>
        <w:sectPr w:rsidR="00FA57D3" w:rsidRPr="00CD0D7E" w:rsidSect="00FA57D3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1531" w:footer="283" w:gutter="0"/>
          <w:cols w:space="708"/>
          <w:docGrid w:linePitch="360"/>
        </w:sectPr>
      </w:pPr>
    </w:p>
    <w:p w14:paraId="2C888166" w14:textId="77777777" w:rsidR="00FA57D3" w:rsidRPr="00CD0D7E" w:rsidRDefault="00FA57D3" w:rsidP="009B6C45">
      <w:pPr>
        <w:pStyle w:val="Heading1"/>
      </w:pPr>
      <w:r w:rsidRPr="00CD0D7E">
        <w:lastRenderedPageBreak/>
        <w:t>Partie B : Informations sur les produits</w:t>
      </w:r>
    </w:p>
    <w:p w14:paraId="0BD8FCC0" w14:textId="77777777" w:rsidR="00FA57D3" w:rsidRPr="00CD0D7E" w:rsidRDefault="00FA57D3" w:rsidP="00FA57D3">
      <w:pPr>
        <w:rPr>
          <w:rFonts w:ascii="Lato" w:hAnsi="Lato"/>
          <w:i/>
          <w:iCs/>
        </w:rPr>
      </w:pPr>
      <w:r w:rsidRPr="00CD0D7E">
        <w:rPr>
          <w:rFonts w:ascii="Lato" w:hAnsi="Lato"/>
          <w:i/>
          <w:iCs/>
        </w:rPr>
        <w:t xml:space="preserve">Listez dans le tableau ci-dessous ainsi que dans le fichier Excel en annexe les produits CPE pour lesquels vous souhaitez recevoir une subvention. </w:t>
      </w:r>
    </w:p>
    <w:p w14:paraId="1E650B4C" w14:textId="77EA7FF9" w:rsidR="00FA57D3" w:rsidRDefault="00FA57D3" w:rsidP="00FA57D3">
      <w:pPr>
        <w:rPr>
          <w:rFonts w:ascii="Lato" w:hAnsi="Lato"/>
          <w:b/>
          <w:bCs/>
          <w:i/>
          <w:iCs/>
          <w:u w:val="single"/>
        </w:rPr>
      </w:pPr>
      <w:r w:rsidRPr="00CD0D7E">
        <w:rPr>
          <w:rFonts w:ascii="Lato" w:hAnsi="Lato"/>
          <w:b/>
          <w:bCs/>
          <w:i/>
          <w:iCs/>
          <w:u w:val="single"/>
        </w:rPr>
        <w:t>Produits GPL</w:t>
      </w:r>
      <w:r w:rsidR="00F44BAE" w:rsidRPr="00CD0D7E">
        <w:rPr>
          <w:rFonts w:ascii="Lato" w:hAnsi="Lato"/>
          <w:b/>
          <w:bCs/>
          <w:i/>
          <w:iCs/>
          <w:u w:val="single"/>
        </w:rPr>
        <w:t xml:space="preserve"> (kits &amp; cuisinières)</w:t>
      </w:r>
      <w:r w:rsidRPr="00CD0D7E">
        <w:rPr>
          <w:rFonts w:ascii="Lato" w:hAnsi="Lato"/>
          <w:b/>
          <w:bCs/>
          <w:i/>
          <w:iCs/>
          <w:u w:val="single"/>
        </w:rPr>
        <w:t xml:space="preserve"> : </w:t>
      </w:r>
    </w:p>
    <w:tbl>
      <w:tblPr>
        <w:tblW w:w="14591" w:type="dxa"/>
        <w:tblLook w:val="04A0" w:firstRow="1" w:lastRow="0" w:firstColumn="1" w:lastColumn="0" w:noHBand="0" w:noVBand="1"/>
      </w:tblPr>
      <w:tblGrid>
        <w:gridCol w:w="2542"/>
        <w:gridCol w:w="2835"/>
        <w:gridCol w:w="1417"/>
        <w:gridCol w:w="4253"/>
        <w:gridCol w:w="1985"/>
        <w:gridCol w:w="1559"/>
      </w:tblGrid>
      <w:tr w:rsidR="009B3229" w:rsidRPr="009B3229" w14:paraId="1E73A605" w14:textId="77777777" w:rsidTr="009B3229">
        <w:trPr>
          <w:trHeight w:val="890"/>
        </w:trPr>
        <w:tc>
          <w:tcPr>
            <w:tcW w:w="254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197954"/>
            <w:vAlign w:val="center"/>
            <w:hideMark/>
          </w:tcPr>
          <w:p w14:paraId="06550041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FFFF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b/>
                <w:bCs/>
                <w:color w:val="FFFFFF" w:themeColor="background1"/>
                <w:kern w:val="0"/>
                <w14:ligatures w14:val="none"/>
              </w:rPr>
              <w:t>Marque/Modèle</w:t>
            </w:r>
          </w:p>
        </w:tc>
        <w:tc>
          <w:tcPr>
            <w:tcW w:w="2835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197954"/>
            <w:vAlign w:val="center"/>
            <w:hideMark/>
          </w:tcPr>
          <w:p w14:paraId="05F770A5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FFFF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b/>
                <w:bCs/>
                <w:color w:val="FFFFFF" w:themeColor="background1"/>
                <w:kern w:val="0"/>
                <w14:ligatures w14:val="none"/>
              </w:rPr>
              <w:t>Type (de produit : Kits (3kg, 6kg, 12,5Kg) et Cuisinières (1, 2 ou 3 feux)</w:t>
            </w:r>
          </w:p>
        </w:tc>
        <w:tc>
          <w:tcPr>
            <w:tcW w:w="1417" w:type="dxa"/>
            <w:tcBorders>
              <w:top w:val="single" w:sz="8" w:space="0" w:color="BFBFBF"/>
              <w:left w:val="nil"/>
              <w:bottom w:val="single" w:sz="8" w:space="0" w:color="BFBFBF"/>
              <w:right w:val="single" w:sz="4" w:space="0" w:color="D9D9D9" w:themeColor="background1" w:themeShade="D9"/>
            </w:tcBorders>
            <w:shd w:val="clear" w:color="000000" w:fill="197954"/>
            <w:vAlign w:val="center"/>
            <w:hideMark/>
          </w:tcPr>
          <w:p w14:paraId="00A911CF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FFFF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b/>
                <w:bCs/>
                <w:color w:val="FFFFFF" w:themeColor="background1"/>
                <w:kern w:val="0"/>
                <w14:ligatures w14:val="none"/>
              </w:rPr>
              <w:t xml:space="preserve">Garantie </w:t>
            </w:r>
          </w:p>
        </w:tc>
        <w:tc>
          <w:tcPr>
            <w:tcW w:w="425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000000" w:fill="197954"/>
            <w:vAlign w:val="center"/>
            <w:hideMark/>
          </w:tcPr>
          <w:p w14:paraId="711CD796" w14:textId="77777777" w:rsidR="009B3229" w:rsidRPr="009B3229" w:rsidRDefault="009B3229" w:rsidP="009B3229">
            <w:pPr>
              <w:spacing w:after="0" w:line="240" w:lineRule="auto"/>
              <w:jc w:val="left"/>
              <w:rPr>
                <w:rFonts w:ascii="Lato" w:eastAsia="Times New Roman" w:hAnsi="Lato" w:cs="Calibri"/>
                <w:b/>
                <w:bCs/>
                <w:color w:val="FFFFFF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b/>
                <w:bCs/>
                <w:color w:val="FFFFFF" w:themeColor="background1"/>
                <w:kern w:val="0"/>
                <w14:ligatures w14:val="none"/>
              </w:rPr>
              <w:t>Votre produit dispose t’il d’un numéro de série, ou d’un mécanisme permettant de l’identifier ? (code QR, etc..)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000000" w:fill="197954"/>
            <w:vAlign w:val="center"/>
            <w:hideMark/>
          </w:tcPr>
          <w:p w14:paraId="7A8787D5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FFFF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b/>
                <w:bCs/>
                <w:color w:val="FFFFFF" w:themeColor="background1"/>
                <w:kern w:val="0"/>
                <w14:ligatures w14:val="none"/>
              </w:rPr>
              <w:t xml:space="preserve">Norme ANMC satisfaite </w:t>
            </w:r>
          </w:p>
        </w:tc>
        <w:tc>
          <w:tcPr>
            <w:tcW w:w="1559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000000" w:fill="197954"/>
            <w:vAlign w:val="center"/>
            <w:hideMark/>
          </w:tcPr>
          <w:p w14:paraId="3C72E2CD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b/>
                <w:bCs/>
                <w:color w:val="FFFFFF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b/>
                <w:bCs/>
                <w:color w:val="FFFFFF" w:themeColor="background1"/>
                <w:kern w:val="0"/>
                <w14:ligatures w14:val="none"/>
              </w:rPr>
              <w:t>Prix Public</w:t>
            </w:r>
          </w:p>
        </w:tc>
      </w:tr>
      <w:tr w:rsidR="009B3229" w:rsidRPr="009B3229" w14:paraId="50BBAC51" w14:textId="77777777" w:rsidTr="009B3229">
        <w:trPr>
          <w:trHeight w:val="370"/>
        </w:trPr>
        <w:tc>
          <w:tcPr>
            <w:tcW w:w="2542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55B4D599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  <w:t>Produit 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157328E0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7DF3C820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4253" w:type="dxa"/>
            <w:tcBorders>
              <w:top w:val="single" w:sz="4" w:space="0" w:color="D9D9D9" w:themeColor="background1" w:themeShade="D9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0C518105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2DCF4701" w14:textId="77777777" w:rsidR="009B3229" w:rsidRPr="009B3229" w:rsidRDefault="009B3229" w:rsidP="009B3229">
            <w:pPr>
              <w:spacing w:after="0" w:line="240" w:lineRule="auto"/>
              <w:jc w:val="left"/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4" w:space="0" w:color="D9D9D9" w:themeColor="background1" w:themeShade="D9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03E3AEF5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  <w:t> </w:t>
            </w:r>
          </w:p>
        </w:tc>
      </w:tr>
      <w:tr w:rsidR="009B3229" w:rsidRPr="009B3229" w14:paraId="2AA5667F" w14:textId="77777777" w:rsidTr="009B3229">
        <w:trPr>
          <w:trHeight w:val="370"/>
        </w:trPr>
        <w:tc>
          <w:tcPr>
            <w:tcW w:w="2542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4ACE8BEC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  <w:t>Produit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70DAB72C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11B1F60B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7338BC90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62A6E5D5" w14:textId="77777777" w:rsidR="009B3229" w:rsidRPr="009B3229" w:rsidRDefault="009B3229" w:rsidP="009B3229">
            <w:pPr>
              <w:spacing w:after="0" w:line="240" w:lineRule="auto"/>
              <w:jc w:val="left"/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37CC1098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  <w:t> </w:t>
            </w:r>
          </w:p>
        </w:tc>
      </w:tr>
      <w:tr w:rsidR="009B3229" w:rsidRPr="009B3229" w14:paraId="5AD38A21" w14:textId="77777777" w:rsidTr="009B3229">
        <w:trPr>
          <w:trHeight w:val="370"/>
        </w:trPr>
        <w:tc>
          <w:tcPr>
            <w:tcW w:w="2542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2659D05C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  <w:t>Produit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5E9B1211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7E10FC4D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6CAC05EA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1E6BCA3C" w14:textId="77777777" w:rsidR="009B3229" w:rsidRPr="009B3229" w:rsidRDefault="009B3229" w:rsidP="009B3229">
            <w:pPr>
              <w:spacing w:after="0" w:line="240" w:lineRule="auto"/>
              <w:jc w:val="left"/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283A2CC0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  <w:t> </w:t>
            </w:r>
          </w:p>
        </w:tc>
      </w:tr>
      <w:tr w:rsidR="009B3229" w:rsidRPr="009B3229" w14:paraId="43035BE8" w14:textId="77777777" w:rsidTr="009B3229">
        <w:trPr>
          <w:trHeight w:val="370"/>
        </w:trPr>
        <w:tc>
          <w:tcPr>
            <w:tcW w:w="2542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0066FFAA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i/>
                <w:iCs/>
                <w:color w:val="000000"/>
                <w:kern w:val="0"/>
                <w14:ligatures w14:val="none"/>
              </w:rPr>
              <w:t>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0A6AD0E9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3EDD3E4E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48AC1F60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0E3C89C2" w14:textId="77777777" w:rsidR="009B3229" w:rsidRPr="009B3229" w:rsidRDefault="009B3229" w:rsidP="009B3229">
            <w:pPr>
              <w:spacing w:after="0" w:line="240" w:lineRule="auto"/>
              <w:jc w:val="left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437D8FD3" w14:textId="77777777" w:rsidR="009B3229" w:rsidRPr="009B3229" w:rsidRDefault="009B3229" w:rsidP="009B3229">
            <w:pPr>
              <w:spacing w:after="0" w:line="240" w:lineRule="auto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9B3229"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  <w:t> </w:t>
            </w:r>
          </w:p>
        </w:tc>
      </w:tr>
    </w:tbl>
    <w:p w14:paraId="5C2A373E" w14:textId="77777777" w:rsidR="009B3229" w:rsidRDefault="009B3229" w:rsidP="00E752E4">
      <w:pPr>
        <w:spacing w:before="240"/>
        <w:rPr>
          <w:rFonts w:ascii="Lato" w:hAnsi="Lato"/>
          <w:b/>
          <w:bCs/>
          <w:i/>
          <w:iCs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8194"/>
      </w:tblGrid>
      <w:tr w:rsidR="009B6C45" w:rsidRPr="009B6C45" w14:paraId="75832335" w14:textId="77777777" w:rsidTr="009B3229">
        <w:trPr>
          <w:trHeight w:val="445"/>
        </w:trPr>
        <w:tc>
          <w:tcPr>
            <w:tcW w:w="52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1A7954"/>
          </w:tcPr>
          <w:p w14:paraId="3AF506C7" w14:textId="77777777" w:rsidR="009B6C45" w:rsidRPr="009B6C45" w:rsidRDefault="009B6C45" w:rsidP="00E524D8">
            <w:pPr>
              <w:rPr>
                <w:rFonts w:ascii="Lato" w:hAnsi="Lato"/>
                <w:color w:val="FFFFFF" w:themeColor="background1"/>
              </w:rPr>
            </w:pPr>
            <w:r w:rsidRPr="009B6C45">
              <w:rPr>
                <w:rFonts w:ascii="Lato" w:hAnsi="Lato"/>
                <w:color w:val="FFFFFF" w:themeColor="background1"/>
              </w:rPr>
              <w:t>Fournisseur(s) des kits / cuisinières GPL *</w:t>
            </w:r>
          </w:p>
        </w:tc>
        <w:tc>
          <w:tcPr>
            <w:tcW w:w="8194" w:type="dxa"/>
            <w:tcBorders>
              <w:top w:val="single" w:sz="4" w:space="0" w:color="1F4E78"/>
              <w:left w:val="single" w:sz="4" w:space="0" w:color="D9D9D9" w:themeColor="background1" w:themeShade="D9"/>
              <w:bottom w:val="single" w:sz="4" w:space="0" w:color="1F4E78"/>
              <w:right w:val="single" w:sz="4" w:space="0" w:color="1F4E78"/>
            </w:tcBorders>
          </w:tcPr>
          <w:p w14:paraId="6511C36D" w14:textId="77777777" w:rsidR="009B6C45" w:rsidRPr="009B6C45" w:rsidRDefault="009B6C45" w:rsidP="00E524D8">
            <w:pPr>
              <w:rPr>
                <w:rFonts w:ascii="Lato" w:hAnsi="Lato"/>
              </w:rPr>
            </w:pPr>
            <w:r w:rsidRPr="009B6C45">
              <w:rPr>
                <w:rFonts w:ascii="Lato" w:hAnsi="Lato"/>
                <w:i/>
                <w:color w:val="606060"/>
              </w:rPr>
              <w:t>Nom, pays d'origine – joindre liste</w:t>
            </w:r>
          </w:p>
        </w:tc>
      </w:tr>
      <w:tr w:rsidR="009B6C45" w:rsidRPr="009B6C45" w14:paraId="7F8C29A5" w14:textId="77777777" w:rsidTr="009B3229">
        <w:trPr>
          <w:trHeight w:val="526"/>
        </w:trPr>
        <w:tc>
          <w:tcPr>
            <w:tcW w:w="52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1A7954"/>
          </w:tcPr>
          <w:p w14:paraId="42EA96B3" w14:textId="77777777" w:rsidR="009B6C45" w:rsidRPr="009B6C45" w:rsidRDefault="009B6C45" w:rsidP="00E524D8">
            <w:pPr>
              <w:rPr>
                <w:rFonts w:ascii="Lato" w:hAnsi="Lato"/>
                <w:color w:val="FFFFFF" w:themeColor="background1"/>
              </w:rPr>
            </w:pPr>
            <w:r w:rsidRPr="009B6C45">
              <w:rPr>
                <w:rFonts w:ascii="Lato" w:hAnsi="Lato"/>
                <w:color w:val="FFFFFF" w:themeColor="background1"/>
              </w:rPr>
              <w:t>L'entreprise est-elle importatrice directe ? *</w:t>
            </w:r>
          </w:p>
        </w:tc>
        <w:tc>
          <w:tcPr>
            <w:tcW w:w="8194" w:type="dxa"/>
            <w:tcBorders>
              <w:top w:val="single" w:sz="4" w:space="0" w:color="1F4E78"/>
              <w:left w:val="single" w:sz="4" w:space="0" w:color="D9D9D9" w:themeColor="background1" w:themeShade="D9"/>
              <w:bottom w:val="single" w:sz="4" w:space="0" w:color="1F4E78"/>
              <w:right w:val="single" w:sz="4" w:space="0" w:color="1F4E78"/>
            </w:tcBorders>
          </w:tcPr>
          <w:p w14:paraId="3CA420D4" w14:textId="77777777" w:rsidR="009B6C45" w:rsidRPr="009B6C45" w:rsidRDefault="009B6C45" w:rsidP="00E524D8">
            <w:pPr>
              <w:rPr>
                <w:rFonts w:ascii="Lato" w:hAnsi="Lato"/>
              </w:rPr>
            </w:pPr>
            <w:r w:rsidRPr="009B6C45">
              <w:rPr>
                <w:rFonts w:ascii="Segoe UI Symbol" w:hAnsi="Segoe UI Symbol" w:cs="Segoe UI Symbol"/>
                <w:i/>
                <w:color w:val="606060"/>
              </w:rPr>
              <w:t>☐</w:t>
            </w:r>
            <w:r w:rsidRPr="009B6C45">
              <w:rPr>
                <w:rFonts w:ascii="Lato" w:hAnsi="Lato"/>
                <w:i/>
                <w:color w:val="606060"/>
              </w:rPr>
              <w:t xml:space="preserve"> Oui  </w:t>
            </w:r>
            <w:r w:rsidRPr="009B6C45">
              <w:rPr>
                <w:rFonts w:ascii="Segoe UI Symbol" w:hAnsi="Segoe UI Symbol" w:cs="Segoe UI Symbol"/>
                <w:i/>
                <w:color w:val="606060"/>
              </w:rPr>
              <w:t>☐</w:t>
            </w:r>
            <w:r w:rsidRPr="009B6C45">
              <w:rPr>
                <w:rFonts w:ascii="Lato" w:hAnsi="Lato"/>
                <w:i/>
                <w:color w:val="606060"/>
              </w:rPr>
              <w:t xml:space="preserve"> Non</w:t>
            </w:r>
          </w:p>
        </w:tc>
      </w:tr>
      <w:tr w:rsidR="009B6C45" w:rsidRPr="009B6C45" w14:paraId="522CC45D" w14:textId="77777777" w:rsidTr="009B3229">
        <w:trPr>
          <w:trHeight w:val="694"/>
        </w:trPr>
        <w:tc>
          <w:tcPr>
            <w:tcW w:w="52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1A7954"/>
          </w:tcPr>
          <w:p w14:paraId="3F26ADD4" w14:textId="77777777" w:rsidR="009B6C45" w:rsidRPr="009B6C45" w:rsidRDefault="009B6C45" w:rsidP="00E524D8">
            <w:pPr>
              <w:rPr>
                <w:rFonts w:ascii="Lato" w:hAnsi="Lato"/>
                <w:color w:val="FFFFFF" w:themeColor="background1"/>
              </w:rPr>
            </w:pPr>
            <w:r w:rsidRPr="009B6C45">
              <w:rPr>
                <w:rFonts w:ascii="Lato" w:hAnsi="Lato"/>
                <w:color w:val="FFFFFF" w:themeColor="background1"/>
              </w:rPr>
              <w:t>L'entreprise dispose-t-elle d'un contrat d'exclusivité fournisseur ? *</w:t>
            </w:r>
          </w:p>
        </w:tc>
        <w:tc>
          <w:tcPr>
            <w:tcW w:w="8194" w:type="dxa"/>
            <w:tcBorders>
              <w:top w:val="single" w:sz="4" w:space="0" w:color="1F4E78"/>
              <w:left w:val="single" w:sz="4" w:space="0" w:color="D9D9D9" w:themeColor="background1" w:themeShade="D9"/>
              <w:bottom w:val="single" w:sz="4" w:space="0" w:color="1F4E78"/>
              <w:right w:val="single" w:sz="4" w:space="0" w:color="1F4E78"/>
            </w:tcBorders>
          </w:tcPr>
          <w:p w14:paraId="49E786D7" w14:textId="77777777" w:rsidR="009B6C45" w:rsidRPr="009B6C45" w:rsidRDefault="009B6C45" w:rsidP="00E524D8">
            <w:pPr>
              <w:rPr>
                <w:rFonts w:ascii="Lato" w:hAnsi="Lato"/>
              </w:rPr>
            </w:pPr>
            <w:r w:rsidRPr="009B6C45">
              <w:rPr>
                <w:rFonts w:ascii="Segoe UI Symbol" w:hAnsi="Segoe UI Symbol" w:cs="Segoe UI Symbol"/>
                <w:i/>
                <w:color w:val="606060"/>
              </w:rPr>
              <w:t>☐</w:t>
            </w:r>
            <w:r w:rsidRPr="009B6C45">
              <w:rPr>
                <w:rFonts w:ascii="Lato" w:hAnsi="Lato"/>
                <w:i/>
                <w:color w:val="606060"/>
              </w:rPr>
              <w:t xml:space="preserve"> Oui  </w:t>
            </w:r>
            <w:r w:rsidRPr="009B6C45">
              <w:rPr>
                <w:rFonts w:ascii="Segoe UI Symbol" w:hAnsi="Segoe UI Symbol" w:cs="Segoe UI Symbol"/>
                <w:i/>
                <w:color w:val="606060"/>
              </w:rPr>
              <w:t>☐</w:t>
            </w:r>
            <w:r w:rsidRPr="009B6C45">
              <w:rPr>
                <w:rFonts w:ascii="Lato" w:hAnsi="Lato"/>
                <w:i/>
                <w:color w:val="606060"/>
              </w:rPr>
              <w:t xml:space="preserve"> Non – si Oui, joindre le contrat</w:t>
            </w:r>
          </w:p>
        </w:tc>
      </w:tr>
      <w:tr w:rsidR="009B6C45" w:rsidRPr="009B6C45" w14:paraId="360E874A" w14:textId="77777777" w:rsidTr="009B3229">
        <w:trPr>
          <w:trHeight w:val="797"/>
        </w:trPr>
        <w:tc>
          <w:tcPr>
            <w:tcW w:w="52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1A7954"/>
          </w:tcPr>
          <w:p w14:paraId="1A7610F5" w14:textId="77777777" w:rsidR="009B6C45" w:rsidRPr="009B6C45" w:rsidRDefault="009B6C45" w:rsidP="00E524D8">
            <w:pPr>
              <w:rPr>
                <w:rFonts w:ascii="Lato" w:hAnsi="Lato"/>
                <w:color w:val="FFFFFF" w:themeColor="background1"/>
              </w:rPr>
            </w:pPr>
            <w:r w:rsidRPr="009B6C45">
              <w:rPr>
                <w:rFonts w:ascii="Lato" w:hAnsi="Lato"/>
                <w:color w:val="FFFFFF" w:themeColor="background1"/>
              </w:rPr>
              <w:t>Comment l'importation est-elle financée aujourd'hui ? *</w:t>
            </w:r>
          </w:p>
        </w:tc>
        <w:tc>
          <w:tcPr>
            <w:tcW w:w="8194" w:type="dxa"/>
            <w:tcBorders>
              <w:top w:val="single" w:sz="4" w:space="0" w:color="1F4E78"/>
              <w:left w:val="single" w:sz="4" w:space="0" w:color="D9D9D9" w:themeColor="background1" w:themeShade="D9"/>
              <w:bottom w:val="single" w:sz="4" w:space="0" w:color="1F4E78"/>
              <w:right w:val="single" w:sz="4" w:space="0" w:color="1F4E78"/>
            </w:tcBorders>
          </w:tcPr>
          <w:p w14:paraId="3E75536E" w14:textId="77777777" w:rsidR="009B6C45" w:rsidRPr="009B6C45" w:rsidRDefault="009B6C45" w:rsidP="00E524D8">
            <w:pPr>
              <w:rPr>
                <w:rFonts w:ascii="Lato" w:hAnsi="Lato"/>
              </w:rPr>
            </w:pPr>
            <w:r w:rsidRPr="009B6C45">
              <w:rPr>
                <w:rFonts w:ascii="Lato" w:hAnsi="Lato"/>
                <w:i/>
                <w:color w:val="606060"/>
              </w:rPr>
              <w:t>Fonds propres / crédit / partenaires</w:t>
            </w:r>
          </w:p>
        </w:tc>
      </w:tr>
      <w:tr w:rsidR="009B6C45" w:rsidRPr="009B6C45" w14:paraId="7CA8AFFD" w14:textId="77777777" w:rsidTr="009B3229">
        <w:trPr>
          <w:trHeight w:val="695"/>
        </w:trPr>
        <w:tc>
          <w:tcPr>
            <w:tcW w:w="52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1A7954"/>
          </w:tcPr>
          <w:p w14:paraId="66690409" w14:textId="77777777" w:rsidR="009B6C45" w:rsidRPr="009B6C45" w:rsidRDefault="009B6C45" w:rsidP="00E524D8">
            <w:pPr>
              <w:rPr>
                <w:rFonts w:ascii="Lato" w:hAnsi="Lato"/>
                <w:color w:val="FFFFFF" w:themeColor="background1"/>
              </w:rPr>
            </w:pPr>
            <w:r w:rsidRPr="009B6C45">
              <w:rPr>
                <w:rFonts w:ascii="Lato" w:hAnsi="Lato"/>
                <w:color w:val="FFFFFF" w:themeColor="background1"/>
              </w:rPr>
              <w:t>Les produits ont-ils été testés au Niger (ANMC) ? *</w:t>
            </w:r>
          </w:p>
        </w:tc>
        <w:tc>
          <w:tcPr>
            <w:tcW w:w="8194" w:type="dxa"/>
            <w:tcBorders>
              <w:top w:val="single" w:sz="4" w:space="0" w:color="1F4E78"/>
              <w:left w:val="single" w:sz="4" w:space="0" w:color="D9D9D9" w:themeColor="background1" w:themeShade="D9"/>
              <w:bottom w:val="single" w:sz="4" w:space="0" w:color="1F4E78"/>
              <w:right w:val="single" w:sz="4" w:space="0" w:color="1F4E78"/>
            </w:tcBorders>
          </w:tcPr>
          <w:p w14:paraId="65CCCB86" w14:textId="77777777" w:rsidR="009B6C45" w:rsidRPr="009B6C45" w:rsidRDefault="009B6C45" w:rsidP="00E524D8">
            <w:pPr>
              <w:rPr>
                <w:rFonts w:ascii="Lato" w:hAnsi="Lato"/>
              </w:rPr>
            </w:pPr>
            <w:r w:rsidRPr="009B6C45">
              <w:rPr>
                <w:rFonts w:ascii="Segoe UI Symbol" w:hAnsi="Segoe UI Symbol" w:cs="Segoe UI Symbol"/>
                <w:i/>
                <w:color w:val="606060"/>
              </w:rPr>
              <w:t>☐</w:t>
            </w:r>
            <w:r w:rsidRPr="009B6C45">
              <w:rPr>
                <w:rFonts w:ascii="Lato" w:hAnsi="Lato"/>
                <w:i/>
                <w:color w:val="606060"/>
              </w:rPr>
              <w:t xml:space="preserve"> Oui  </w:t>
            </w:r>
            <w:r w:rsidRPr="009B6C45">
              <w:rPr>
                <w:rFonts w:ascii="Segoe UI Symbol" w:hAnsi="Segoe UI Symbol" w:cs="Segoe UI Symbol"/>
                <w:i/>
                <w:color w:val="606060"/>
              </w:rPr>
              <w:t>☐</w:t>
            </w:r>
            <w:r w:rsidRPr="009B6C45">
              <w:rPr>
                <w:rFonts w:ascii="Lato" w:hAnsi="Lato"/>
                <w:i/>
                <w:color w:val="606060"/>
              </w:rPr>
              <w:t xml:space="preserve"> Non – si Oui, joindre le rapport de test</w:t>
            </w:r>
          </w:p>
        </w:tc>
      </w:tr>
      <w:tr w:rsidR="009B6C45" w:rsidRPr="009B6C45" w14:paraId="3A80BDD6" w14:textId="77777777" w:rsidTr="009B3229">
        <w:trPr>
          <w:trHeight w:val="791"/>
        </w:trPr>
        <w:tc>
          <w:tcPr>
            <w:tcW w:w="524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1A7954"/>
          </w:tcPr>
          <w:p w14:paraId="6E7474B8" w14:textId="77777777" w:rsidR="009B6C45" w:rsidRPr="009B6C45" w:rsidRDefault="009B6C45" w:rsidP="00E524D8">
            <w:pPr>
              <w:rPr>
                <w:rFonts w:ascii="Lato" w:hAnsi="Lato"/>
                <w:color w:val="FFFFFF" w:themeColor="background1"/>
              </w:rPr>
            </w:pPr>
            <w:r w:rsidRPr="009B6C45">
              <w:rPr>
                <w:rFonts w:ascii="Lato" w:hAnsi="Lato"/>
                <w:color w:val="FFFFFF" w:themeColor="background1"/>
              </w:rPr>
              <w:lastRenderedPageBreak/>
              <w:t>L'entreprise dispose-t-elle d'un mécanisme digitalisé de traçabilité (QR, n° série, BDD) ? *</w:t>
            </w:r>
          </w:p>
        </w:tc>
        <w:tc>
          <w:tcPr>
            <w:tcW w:w="8194" w:type="dxa"/>
            <w:tcBorders>
              <w:top w:val="single" w:sz="4" w:space="0" w:color="1F4E78"/>
              <w:left w:val="single" w:sz="4" w:space="0" w:color="D9D9D9" w:themeColor="background1" w:themeShade="D9"/>
              <w:bottom w:val="single" w:sz="4" w:space="0" w:color="1F4E78"/>
              <w:right w:val="single" w:sz="4" w:space="0" w:color="1F4E78"/>
            </w:tcBorders>
          </w:tcPr>
          <w:p w14:paraId="04AEA1C5" w14:textId="77777777" w:rsidR="009B6C45" w:rsidRPr="009B6C45" w:rsidRDefault="009B6C45" w:rsidP="00E524D8">
            <w:pPr>
              <w:rPr>
                <w:rFonts w:ascii="Lato" w:hAnsi="Lato"/>
              </w:rPr>
            </w:pPr>
            <w:r w:rsidRPr="009B6C45">
              <w:rPr>
                <w:rFonts w:ascii="Segoe UI Symbol" w:hAnsi="Segoe UI Symbol" w:cs="Segoe UI Symbol"/>
                <w:i/>
                <w:color w:val="606060"/>
              </w:rPr>
              <w:t>☐</w:t>
            </w:r>
            <w:r w:rsidRPr="009B6C45">
              <w:rPr>
                <w:rFonts w:ascii="Lato" w:hAnsi="Lato"/>
                <w:i/>
                <w:color w:val="606060"/>
              </w:rPr>
              <w:t xml:space="preserve"> Oui  </w:t>
            </w:r>
            <w:r w:rsidRPr="009B6C45">
              <w:rPr>
                <w:rFonts w:ascii="Segoe UI Symbol" w:hAnsi="Segoe UI Symbol" w:cs="Segoe UI Symbol"/>
                <w:i/>
                <w:color w:val="606060"/>
              </w:rPr>
              <w:t>☐</w:t>
            </w:r>
            <w:r w:rsidRPr="009B6C45">
              <w:rPr>
                <w:rFonts w:ascii="Lato" w:hAnsi="Lato"/>
                <w:i/>
                <w:color w:val="606060"/>
              </w:rPr>
              <w:t xml:space="preserve"> Non – si Non, prévoir un jalon traçabilité</w:t>
            </w:r>
          </w:p>
        </w:tc>
      </w:tr>
    </w:tbl>
    <w:p w14:paraId="51D6984D" w14:textId="77777777" w:rsidR="009B6C45" w:rsidRDefault="009B6C45" w:rsidP="00E752E4">
      <w:pPr>
        <w:spacing w:before="240"/>
        <w:rPr>
          <w:rFonts w:ascii="Lato" w:hAnsi="Lato"/>
          <w:b/>
          <w:bCs/>
          <w:i/>
          <w:iCs/>
          <w:u w:val="single"/>
        </w:rPr>
      </w:pPr>
    </w:p>
    <w:p w14:paraId="72AFA2F6" w14:textId="2C68F6F3" w:rsidR="00BC151E" w:rsidRPr="00CD0D7E" w:rsidRDefault="00BC151E" w:rsidP="00E752E4">
      <w:pPr>
        <w:spacing w:before="240"/>
        <w:rPr>
          <w:rFonts w:ascii="Lato" w:hAnsi="Lato"/>
          <w:b/>
          <w:bCs/>
          <w:i/>
          <w:iCs/>
          <w:u w:val="single"/>
        </w:rPr>
      </w:pPr>
      <w:r w:rsidRPr="00CD0D7E">
        <w:rPr>
          <w:rFonts w:ascii="Lato" w:hAnsi="Lato"/>
          <w:b/>
          <w:bCs/>
          <w:i/>
          <w:iCs/>
          <w:u w:val="single"/>
        </w:rPr>
        <w:t>Foyers métalliques améliorés – biomasse </w:t>
      </w:r>
      <w:r w:rsidR="00E752E4" w:rsidRPr="00CD0D7E">
        <w:rPr>
          <w:rFonts w:ascii="Lato" w:hAnsi="Lato"/>
          <w:b/>
          <w:bCs/>
          <w:i/>
          <w:iCs/>
          <w:u w:val="single"/>
        </w:rPr>
        <w:t>ou Foyer à charbon de bois ou combustibles alternatifs :</w:t>
      </w:r>
    </w:p>
    <w:tbl>
      <w:tblPr>
        <w:tblStyle w:val="TableGrid"/>
        <w:tblW w:w="13608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552"/>
        <w:gridCol w:w="1701"/>
        <w:gridCol w:w="1559"/>
        <w:gridCol w:w="2126"/>
        <w:gridCol w:w="1985"/>
        <w:gridCol w:w="1559"/>
        <w:gridCol w:w="2126"/>
      </w:tblGrid>
      <w:tr w:rsidR="00747048" w:rsidRPr="00CD0D7E" w14:paraId="6FD1290B" w14:textId="77777777" w:rsidTr="00747048">
        <w:trPr>
          <w:trHeight w:val="1075"/>
        </w:trPr>
        <w:tc>
          <w:tcPr>
            <w:tcW w:w="2552" w:type="dxa"/>
            <w:shd w:val="clear" w:color="auto" w:fill="197954"/>
          </w:tcPr>
          <w:p w14:paraId="570BA61D" w14:textId="45AA854B" w:rsidR="00747048" w:rsidRPr="00CD0D7E" w:rsidRDefault="00747048" w:rsidP="00FF0A47">
            <w:pPr>
              <w:rPr>
                <w:rFonts w:ascii="Lato" w:hAnsi="Lato"/>
                <w:b/>
                <w:bCs/>
                <w:color w:val="FFFFFF" w:themeColor="background1"/>
              </w:rPr>
            </w:pPr>
            <w:r w:rsidRPr="00CD0D7E">
              <w:rPr>
                <w:rFonts w:ascii="Lato" w:hAnsi="Lato"/>
                <w:b/>
                <w:bCs/>
                <w:color w:val="FFFFFF" w:themeColor="background1"/>
              </w:rPr>
              <w:t>Marque</w:t>
            </w:r>
            <w:r>
              <w:rPr>
                <w:rFonts w:ascii="Lato" w:hAnsi="Lato"/>
                <w:b/>
                <w:bCs/>
                <w:color w:val="FFFFFF" w:themeColor="background1"/>
              </w:rPr>
              <w:t>/Modèle</w:t>
            </w:r>
          </w:p>
        </w:tc>
        <w:tc>
          <w:tcPr>
            <w:tcW w:w="1701" w:type="dxa"/>
            <w:shd w:val="clear" w:color="auto" w:fill="197954"/>
          </w:tcPr>
          <w:p w14:paraId="74F082EB" w14:textId="4FBE1627" w:rsidR="00747048" w:rsidRPr="00CD0D7E" w:rsidRDefault="00747048" w:rsidP="00FF0A47">
            <w:pPr>
              <w:rPr>
                <w:rFonts w:ascii="Lato" w:hAnsi="Lato"/>
                <w:b/>
                <w:bCs/>
                <w:color w:val="FFFFFF" w:themeColor="background1"/>
              </w:rPr>
            </w:pPr>
            <w:r w:rsidRPr="00CD0D7E">
              <w:rPr>
                <w:rFonts w:ascii="Lato" w:hAnsi="Lato"/>
                <w:b/>
                <w:bCs/>
                <w:color w:val="FFFFFF" w:themeColor="background1"/>
              </w:rPr>
              <w:t>Combustible principal utilisé</w:t>
            </w:r>
          </w:p>
        </w:tc>
        <w:tc>
          <w:tcPr>
            <w:tcW w:w="1559" w:type="dxa"/>
            <w:shd w:val="clear" w:color="auto" w:fill="197954"/>
          </w:tcPr>
          <w:p w14:paraId="026A4889" w14:textId="5F95099C" w:rsidR="00747048" w:rsidRPr="00CD0D7E" w:rsidRDefault="00747048" w:rsidP="00FF0A47">
            <w:pPr>
              <w:rPr>
                <w:rFonts w:ascii="Lato" w:hAnsi="Lato"/>
                <w:b/>
                <w:bCs/>
                <w:color w:val="FFFFFF" w:themeColor="background1"/>
              </w:rPr>
            </w:pPr>
            <w:r w:rsidRPr="00CD0D7E">
              <w:rPr>
                <w:rFonts w:ascii="Lato" w:hAnsi="Lato"/>
                <w:b/>
                <w:bCs/>
                <w:color w:val="FFFFFF" w:themeColor="background1"/>
              </w:rPr>
              <w:t>Matériaux de fabrication</w:t>
            </w:r>
          </w:p>
        </w:tc>
        <w:tc>
          <w:tcPr>
            <w:tcW w:w="2126" w:type="dxa"/>
            <w:shd w:val="clear" w:color="auto" w:fill="197954"/>
          </w:tcPr>
          <w:p w14:paraId="426D645F" w14:textId="024FEBBC" w:rsidR="00747048" w:rsidRPr="00CD0D7E" w:rsidRDefault="00747048" w:rsidP="00BC151E">
            <w:pPr>
              <w:rPr>
                <w:rFonts w:ascii="Lato" w:hAnsi="Lato"/>
                <w:b/>
                <w:bCs/>
                <w:color w:val="FFFFFF" w:themeColor="background1"/>
              </w:rPr>
            </w:pPr>
            <w:r>
              <w:rPr>
                <w:rFonts w:ascii="Lato" w:hAnsi="Lato"/>
                <w:b/>
                <w:bCs/>
                <w:color w:val="FFFFFF" w:themeColor="background1"/>
              </w:rPr>
              <w:t>Economie de combustible (%min 25%)</w:t>
            </w:r>
          </w:p>
        </w:tc>
        <w:tc>
          <w:tcPr>
            <w:tcW w:w="1985" w:type="dxa"/>
            <w:shd w:val="clear" w:color="auto" w:fill="197954"/>
          </w:tcPr>
          <w:p w14:paraId="79B0579E" w14:textId="31F327E9" w:rsidR="00747048" w:rsidRPr="00CD0D7E" w:rsidRDefault="00747048" w:rsidP="00FF0A47">
            <w:pPr>
              <w:rPr>
                <w:rFonts w:ascii="Lato" w:hAnsi="Lato"/>
                <w:b/>
                <w:bCs/>
                <w:color w:val="FFFFFF" w:themeColor="background1"/>
              </w:rPr>
            </w:pPr>
            <w:r>
              <w:rPr>
                <w:rFonts w:ascii="Lato" w:hAnsi="Lato"/>
                <w:b/>
                <w:bCs/>
                <w:color w:val="FFFFFF" w:themeColor="background1"/>
              </w:rPr>
              <w:t>TCC Réalisé (Oui/non)</w:t>
            </w:r>
          </w:p>
        </w:tc>
        <w:tc>
          <w:tcPr>
            <w:tcW w:w="1559" w:type="dxa"/>
            <w:shd w:val="clear" w:color="auto" w:fill="197954"/>
          </w:tcPr>
          <w:p w14:paraId="7D1E47B3" w14:textId="29AC3987" w:rsidR="00747048" w:rsidRPr="00CD0D7E" w:rsidRDefault="00747048" w:rsidP="00FF0A47">
            <w:pPr>
              <w:rPr>
                <w:rFonts w:ascii="Lato" w:hAnsi="Lato"/>
                <w:b/>
                <w:bCs/>
                <w:color w:val="FFFFFF" w:themeColor="background1"/>
              </w:rPr>
            </w:pPr>
            <w:r>
              <w:rPr>
                <w:rFonts w:ascii="Lato" w:hAnsi="Lato"/>
                <w:b/>
                <w:bCs/>
                <w:color w:val="FFFFFF" w:themeColor="background1"/>
              </w:rPr>
              <w:t>Garantie</w:t>
            </w:r>
          </w:p>
        </w:tc>
        <w:tc>
          <w:tcPr>
            <w:tcW w:w="2126" w:type="dxa"/>
            <w:shd w:val="clear" w:color="auto" w:fill="197954"/>
          </w:tcPr>
          <w:p w14:paraId="0DB18F3F" w14:textId="7C7B7C58" w:rsidR="00747048" w:rsidRPr="00CD0D7E" w:rsidRDefault="00747048" w:rsidP="00BC151E">
            <w:pPr>
              <w:rPr>
                <w:rFonts w:ascii="Lato" w:hAnsi="Lato"/>
                <w:b/>
                <w:bCs/>
                <w:color w:val="FFFFFF" w:themeColor="background1"/>
              </w:rPr>
            </w:pPr>
            <w:r>
              <w:rPr>
                <w:rFonts w:ascii="Lato" w:hAnsi="Lato"/>
                <w:b/>
                <w:bCs/>
                <w:color w:val="FFFFFF" w:themeColor="background1"/>
              </w:rPr>
              <w:t>Prix Public</w:t>
            </w:r>
          </w:p>
        </w:tc>
      </w:tr>
      <w:tr w:rsidR="00747048" w:rsidRPr="00CD0D7E" w14:paraId="4D94CF21" w14:textId="77777777" w:rsidTr="00747048">
        <w:trPr>
          <w:trHeight w:val="370"/>
        </w:trPr>
        <w:tc>
          <w:tcPr>
            <w:tcW w:w="2552" w:type="dxa"/>
          </w:tcPr>
          <w:p w14:paraId="46207DF0" w14:textId="77777777" w:rsidR="00747048" w:rsidRPr="00CD0D7E" w:rsidRDefault="00747048" w:rsidP="00FF0A47">
            <w:pPr>
              <w:rPr>
                <w:rFonts w:ascii="Lato" w:hAnsi="Lato"/>
                <w:i/>
                <w:iCs/>
              </w:rPr>
            </w:pPr>
            <w:r w:rsidRPr="00CD0D7E">
              <w:rPr>
                <w:rFonts w:ascii="Lato" w:hAnsi="Lato"/>
                <w:i/>
                <w:iCs/>
              </w:rPr>
              <w:t>Produit 1</w:t>
            </w:r>
          </w:p>
        </w:tc>
        <w:tc>
          <w:tcPr>
            <w:tcW w:w="1701" w:type="dxa"/>
          </w:tcPr>
          <w:p w14:paraId="678C2C3D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55622B7D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  <w:tc>
          <w:tcPr>
            <w:tcW w:w="2126" w:type="dxa"/>
          </w:tcPr>
          <w:p w14:paraId="322B306E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  <w:tc>
          <w:tcPr>
            <w:tcW w:w="1985" w:type="dxa"/>
          </w:tcPr>
          <w:p w14:paraId="3DEDB385" w14:textId="77777777" w:rsidR="00747048" w:rsidRPr="00CD0D7E" w:rsidRDefault="00747048" w:rsidP="00FF0A47">
            <w:pPr>
              <w:rPr>
                <w:rFonts w:ascii="Lato" w:hAnsi="Lato"/>
                <w:i/>
                <w:iCs/>
              </w:rPr>
            </w:pPr>
          </w:p>
        </w:tc>
        <w:tc>
          <w:tcPr>
            <w:tcW w:w="1559" w:type="dxa"/>
          </w:tcPr>
          <w:p w14:paraId="630CBAB3" w14:textId="77777777" w:rsidR="00747048" w:rsidRPr="00CD0D7E" w:rsidRDefault="00747048" w:rsidP="00FF0A47">
            <w:pPr>
              <w:rPr>
                <w:rFonts w:ascii="Lato" w:hAnsi="Lato"/>
                <w:i/>
                <w:iCs/>
              </w:rPr>
            </w:pPr>
          </w:p>
        </w:tc>
        <w:tc>
          <w:tcPr>
            <w:tcW w:w="2126" w:type="dxa"/>
          </w:tcPr>
          <w:p w14:paraId="7A634681" w14:textId="022ED5B1" w:rsidR="00747048" w:rsidRPr="00CD0D7E" w:rsidRDefault="00747048" w:rsidP="00FF0A47">
            <w:pPr>
              <w:rPr>
                <w:rFonts w:ascii="Lato" w:hAnsi="Lato"/>
              </w:rPr>
            </w:pPr>
          </w:p>
        </w:tc>
      </w:tr>
      <w:tr w:rsidR="00747048" w:rsidRPr="00CD0D7E" w14:paraId="6B9694B8" w14:textId="77777777" w:rsidTr="00747048">
        <w:trPr>
          <w:trHeight w:val="370"/>
        </w:trPr>
        <w:tc>
          <w:tcPr>
            <w:tcW w:w="2552" w:type="dxa"/>
          </w:tcPr>
          <w:p w14:paraId="60DB0006" w14:textId="77777777" w:rsidR="00747048" w:rsidRPr="00CD0D7E" w:rsidRDefault="00747048" w:rsidP="00FF0A47">
            <w:pPr>
              <w:rPr>
                <w:rFonts w:ascii="Lato" w:hAnsi="Lato"/>
                <w:i/>
                <w:iCs/>
              </w:rPr>
            </w:pPr>
            <w:r w:rsidRPr="00CD0D7E">
              <w:rPr>
                <w:rFonts w:ascii="Lato" w:hAnsi="Lato"/>
                <w:i/>
                <w:iCs/>
              </w:rPr>
              <w:t>Produit 2</w:t>
            </w:r>
          </w:p>
        </w:tc>
        <w:tc>
          <w:tcPr>
            <w:tcW w:w="1701" w:type="dxa"/>
          </w:tcPr>
          <w:p w14:paraId="4C9CDA9E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7F0AD8FB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  <w:tc>
          <w:tcPr>
            <w:tcW w:w="2126" w:type="dxa"/>
          </w:tcPr>
          <w:p w14:paraId="5E331BAE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  <w:tc>
          <w:tcPr>
            <w:tcW w:w="1985" w:type="dxa"/>
          </w:tcPr>
          <w:p w14:paraId="69B9BDD9" w14:textId="77777777" w:rsidR="00747048" w:rsidRPr="00CD0D7E" w:rsidRDefault="00747048" w:rsidP="00FF0A47">
            <w:pPr>
              <w:rPr>
                <w:rFonts w:ascii="Lato" w:hAnsi="Lato"/>
                <w:i/>
                <w:iCs/>
              </w:rPr>
            </w:pPr>
          </w:p>
        </w:tc>
        <w:tc>
          <w:tcPr>
            <w:tcW w:w="1559" w:type="dxa"/>
          </w:tcPr>
          <w:p w14:paraId="15B50D4B" w14:textId="77777777" w:rsidR="00747048" w:rsidRPr="00CD0D7E" w:rsidRDefault="00747048" w:rsidP="00FF0A47">
            <w:pPr>
              <w:rPr>
                <w:rFonts w:ascii="Lato" w:hAnsi="Lato"/>
                <w:i/>
                <w:iCs/>
              </w:rPr>
            </w:pPr>
          </w:p>
        </w:tc>
        <w:tc>
          <w:tcPr>
            <w:tcW w:w="2126" w:type="dxa"/>
          </w:tcPr>
          <w:p w14:paraId="5DCBB975" w14:textId="59C8A21E" w:rsidR="00747048" w:rsidRPr="00CD0D7E" w:rsidRDefault="00747048" w:rsidP="00FF0A47">
            <w:pPr>
              <w:rPr>
                <w:rFonts w:ascii="Lato" w:hAnsi="Lato"/>
              </w:rPr>
            </w:pPr>
          </w:p>
        </w:tc>
      </w:tr>
      <w:tr w:rsidR="00747048" w:rsidRPr="00CD0D7E" w14:paraId="17EC01E6" w14:textId="77777777" w:rsidTr="00747048">
        <w:trPr>
          <w:trHeight w:val="381"/>
        </w:trPr>
        <w:tc>
          <w:tcPr>
            <w:tcW w:w="2552" w:type="dxa"/>
          </w:tcPr>
          <w:p w14:paraId="0AD4412C" w14:textId="77777777" w:rsidR="00747048" w:rsidRPr="00CD0D7E" w:rsidRDefault="00747048" w:rsidP="00FF0A47">
            <w:pPr>
              <w:rPr>
                <w:rFonts w:ascii="Lato" w:hAnsi="Lato"/>
                <w:i/>
                <w:iCs/>
              </w:rPr>
            </w:pPr>
            <w:r w:rsidRPr="00CD0D7E">
              <w:rPr>
                <w:rFonts w:ascii="Lato" w:hAnsi="Lato"/>
                <w:i/>
                <w:iCs/>
              </w:rPr>
              <w:t>Produit 3</w:t>
            </w:r>
          </w:p>
        </w:tc>
        <w:tc>
          <w:tcPr>
            <w:tcW w:w="1701" w:type="dxa"/>
          </w:tcPr>
          <w:p w14:paraId="0BD4DEDF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6A733D84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  <w:tc>
          <w:tcPr>
            <w:tcW w:w="2126" w:type="dxa"/>
          </w:tcPr>
          <w:p w14:paraId="620BDBF3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  <w:tc>
          <w:tcPr>
            <w:tcW w:w="1985" w:type="dxa"/>
          </w:tcPr>
          <w:p w14:paraId="7C01ED43" w14:textId="77777777" w:rsidR="00747048" w:rsidRPr="00CD0D7E" w:rsidRDefault="00747048" w:rsidP="00FF0A47">
            <w:pPr>
              <w:rPr>
                <w:rFonts w:ascii="Lato" w:hAnsi="Lato"/>
                <w:i/>
                <w:iCs/>
              </w:rPr>
            </w:pPr>
          </w:p>
        </w:tc>
        <w:tc>
          <w:tcPr>
            <w:tcW w:w="1559" w:type="dxa"/>
          </w:tcPr>
          <w:p w14:paraId="70F82A6F" w14:textId="77777777" w:rsidR="00747048" w:rsidRPr="00CD0D7E" w:rsidRDefault="00747048" w:rsidP="00FF0A47">
            <w:pPr>
              <w:rPr>
                <w:rFonts w:ascii="Lato" w:hAnsi="Lato"/>
                <w:i/>
                <w:iCs/>
              </w:rPr>
            </w:pPr>
          </w:p>
        </w:tc>
        <w:tc>
          <w:tcPr>
            <w:tcW w:w="2126" w:type="dxa"/>
          </w:tcPr>
          <w:p w14:paraId="7B80D157" w14:textId="0100494C" w:rsidR="00747048" w:rsidRPr="00CD0D7E" w:rsidRDefault="00747048" w:rsidP="00FF0A47">
            <w:pPr>
              <w:rPr>
                <w:rFonts w:ascii="Lato" w:hAnsi="Lato"/>
              </w:rPr>
            </w:pPr>
          </w:p>
        </w:tc>
      </w:tr>
      <w:tr w:rsidR="00747048" w:rsidRPr="00CD0D7E" w14:paraId="7401AFB0" w14:textId="77777777" w:rsidTr="00747048">
        <w:trPr>
          <w:trHeight w:val="370"/>
        </w:trPr>
        <w:tc>
          <w:tcPr>
            <w:tcW w:w="2552" w:type="dxa"/>
          </w:tcPr>
          <w:p w14:paraId="5411A1CE" w14:textId="77777777" w:rsidR="00747048" w:rsidRPr="00CD0D7E" w:rsidRDefault="00747048" w:rsidP="00FF0A47">
            <w:pPr>
              <w:rPr>
                <w:rFonts w:ascii="Lato" w:hAnsi="Lato"/>
                <w:i/>
                <w:iCs/>
              </w:rPr>
            </w:pPr>
            <w:r w:rsidRPr="00CD0D7E">
              <w:rPr>
                <w:rFonts w:ascii="Lato" w:hAnsi="Lato"/>
                <w:i/>
                <w:iCs/>
              </w:rPr>
              <w:t>…</w:t>
            </w:r>
          </w:p>
        </w:tc>
        <w:tc>
          <w:tcPr>
            <w:tcW w:w="1701" w:type="dxa"/>
          </w:tcPr>
          <w:p w14:paraId="43794017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19EEE983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  <w:tc>
          <w:tcPr>
            <w:tcW w:w="2126" w:type="dxa"/>
          </w:tcPr>
          <w:p w14:paraId="7D80FC29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  <w:tc>
          <w:tcPr>
            <w:tcW w:w="1985" w:type="dxa"/>
          </w:tcPr>
          <w:p w14:paraId="5856AC3A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  <w:tc>
          <w:tcPr>
            <w:tcW w:w="1559" w:type="dxa"/>
          </w:tcPr>
          <w:p w14:paraId="101A0650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  <w:tc>
          <w:tcPr>
            <w:tcW w:w="2126" w:type="dxa"/>
          </w:tcPr>
          <w:p w14:paraId="5170EB5A" w14:textId="77777777" w:rsidR="00747048" w:rsidRPr="00CD0D7E" w:rsidRDefault="00747048" w:rsidP="00FF0A47">
            <w:pPr>
              <w:rPr>
                <w:rFonts w:ascii="Lato" w:hAnsi="Lato"/>
              </w:rPr>
            </w:pPr>
          </w:p>
        </w:tc>
      </w:tr>
    </w:tbl>
    <w:p w14:paraId="7B505862" w14:textId="77777777" w:rsidR="00747048" w:rsidRDefault="00747048" w:rsidP="0074704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8363"/>
      </w:tblGrid>
      <w:tr w:rsidR="00747048" w:rsidRPr="00747048" w14:paraId="44BC180F" w14:textId="77777777" w:rsidTr="00747048">
        <w:tc>
          <w:tcPr>
            <w:tcW w:w="5240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545B9033" w14:textId="77777777" w:rsidR="00747048" w:rsidRPr="00747048" w:rsidRDefault="00747048" w:rsidP="00E524D8">
            <w:pPr>
              <w:rPr>
                <w:rFonts w:ascii="Lato" w:hAnsi="Lato"/>
                <w:color w:val="FFFFFF" w:themeColor="background1"/>
              </w:rPr>
            </w:pPr>
            <w:r w:rsidRPr="00747048">
              <w:rPr>
                <w:rFonts w:ascii="Lato" w:hAnsi="Lato"/>
                <w:color w:val="FFFFFF" w:themeColor="background1"/>
              </w:rPr>
              <w:t>L'entreprise est-elle fabricante / assembleuse des foyers ? *</w:t>
            </w:r>
          </w:p>
        </w:tc>
        <w:tc>
          <w:tcPr>
            <w:tcW w:w="836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57B7E43F" w14:textId="77777777" w:rsidR="00747048" w:rsidRPr="00747048" w:rsidRDefault="00747048" w:rsidP="00E524D8">
            <w:pPr>
              <w:rPr>
                <w:rFonts w:ascii="Lato" w:hAnsi="Lato"/>
              </w:rPr>
            </w:pPr>
            <w:r w:rsidRPr="00747048">
              <w:rPr>
                <w:rFonts w:ascii="Segoe UI Symbol" w:hAnsi="Segoe UI Symbol" w:cs="Segoe UI Symbol"/>
                <w:i/>
                <w:color w:val="606060"/>
              </w:rPr>
              <w:t>☐</w:t>
            </w:r>
            <w:r w:rsidRPr="00747048">
              <w:rPr>
                <w:rFonts w:ascii="Lato" w:hAnsi="Lato"/>
                <w:i/>
                <w:color w:val="606060"/>
              </w:rPr>
              <w:t xml:space="preserve"> Fabricante  </w:t>
            </w:r>
            <w:r w:rsidRPr="00747048">
              <w:rPr>
                <w:rFonts w:ascii="Segoe UI Symbol" w:hAnsi="Segoe UI Symbol" w:cs="Segoe UI Symbol"/>
                <w:i/>
                <w:color w:val="606060"/>
              </w:rPr>
              <w:t>☐</w:t>
            </w:r>
            <w:r w:rsidRPr="00747048">
              <w:rPr>
                <w:rFonts w:ascii="Lato" w:hAnsi="Lato"/>
                <w:i/>
                <w:color w:val="606060"/>
              </w:rPr>
              <w:t xml:space="preserve"> Assembleuse  </w:t>
            </w:r>
            <w:r w:rsidRPr="00747048">
              <w:rPr>
                <w:rFonts w:ascii="Segoe UI Symbol" w:hAnsi="Segoe UI Symbol" w:cs="Segoe UI Symbol"/>
                <w:i/>
                <w:color w:val="606060"/>
              </w:rPr>
              <w:t>☐</w:t>
            </w:r>
            <w:r w:rsidRPr="00747048">
              <w:rPr>
                <w:rFonts w:ascii="Lato" w:hAnsi="Lato"/>
                <w:i/>
                <w:color w:val="606060"/>
              </w:rPr>
              <w:t xml:space="preserve"> Importatrice  </w:t>
            </w:r>
            <w:r w:rsidRPr="00747048">
              <w:rPr>
                <w:rFonts w:ascii="Segoe UI Symbol" w:hAnsi="Segoe UI Symbol" w:cs="Segoe UI Symbol"/>
                <w:i/>
                <w:color w:val="606060"/>
              </w:rPr>
              <w:t>☐</w:t>
            </w:r>
            <w:r w:rsidRPr="00747048">
              <w:rPr>
                <w:rFonts w:ascii="Lato" w:hAnsi="Lato"/>
                <w:i/>
                <w:color w:val="606060"/>
              </w:rPr>
              <w:t xml:space="preserve"> Distributrice</w:t>
            </w:r>
          </w:p>
        </w:tc>
      </w:tr>
      <w:tr w:rsidR="00747048" w:rsidRPr="00747048" w14:paraId="0BA14331" w14:textId="77777777" w:rsidTr="00747048">
        <w:tc>
          <w:tcPr>
            <w:tcW w:w="5240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7EF3C2C0" w14:textId="77777777" w:rsidR="00747048" w:rsidRPr="00747048" w:rsidRDefault="00747048" w:rsidP="00E524D8">
            <w:pPr>
              <w:rPr>
                <w:rFonts w:ascii="Lato" w:hAnsi="Lato"/>
                <w:color w:val="FFFFFF" w:themeColor="background1"/>
              </w:rPr>
            </w:pPr>
            <w:r w:rsidRPr="00747048">
              <w:rPr>
                <w:rFonts w:ascii="Lato" w:hAnsi="Lato"/>
                <w:color w:val="FFFFFF" w:themeColor="background1"/>
              </w:rPr>
              <w:t>Capacité de production/assemblage mensuelle actuelle (unités) *</w:t>
            </w:r>
          </w:p>
        </w:tc>
        <w:tc>
          <w:tcPr>
            <w:tcW w:w="836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68832EA4" w14:textId="77777777" w:rsidR="00747048" w:rsidRPr="00747048" w:rsidRDefault="00747048" w:rsidP="00E524D8">
            <w:pPr>
              <w:rPr>
                <w:rFonts w:ascii="Lato" w:hAnsi="Lato"/>
              </w:rPr>
            </w:pPr>
            <w:r w:rsidRPr="00747048">
              <w:rPr>
                <w:rFonts w:ascii="Lato" w:hAnsi="Lato"/>
                <w:i/>
                <w:color w:val="606060"/>
              </w:rPr>
              <w:t>Préciser si production locale ou importée</w:t>
            </w:r>
          </w:p>
        </w:tc>
      </w:tr>
      <w:tr w:rsidR="00747048" w:rsidRPr="00747048" w14:paraId="1F945AAA" w14:textId="77777777" w:rsidTr="00747048">
        <w:tc>
          <w:tcPr>
            <w:tcW w:w="5240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449B5AB5" w14:textId="77777777" w:rsidR="00747048" w:rsidRPr="00747048" w:rsidRDefault="00747048" w:rsidP="00E524D8">
            <w:pPr>
              <w:rPr>
                <w:rFonts w:ascii="Lato" w:hAnsi="Lato"/>
                <w:color w:val="FFFFFF" w:themeColor="background1"/>
              </w:rPr>
            </w:pPr>
            <w:r w:rsidRPr="00747048">
              <w:rPr>
                <w:rFonts w:ascii="Lato" w:hAnsi="Lato"/>
                <w:color w:val="FFFFFF" w:themeColor="background1"/>
              </w:rPr>
              <w:t>Localisation des unités de production ou d'assemblage *</w:t>
            </w:r>
          </w:p>
        </w:tc>
        <w:tc>
          <w:tcPr>
            <w:tcW w:w="836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16F3BC88" w14:textId="77777777" w:rsidR="00747048" w:rsidRPr="00747048" w:rsidRDefault="00747048" w:rsidP="00E524D8">
            <w:pPr>
              <w:rPr>
                <w:rFonts w:ascii="Lato" w:hAnsi="Lato"/>
              </w:rPr>
            </w:pPr>
          </w:p>
        </w:tc>
      </w:tr>
      <w:tr w:rsidR="00747048" w:rsidRPr="00747048" w14:paraId="404BAF2F" w14:textId="77777777" w:rsidTr="00747048">
        <w:tc>
          <w:tcPr>
            <w:tcW w:w="5240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1966FA83" w14:textId="77777777" w:rsidR="00747048" w:rsidRPr="00747048" w:rsidRDefault="00747048" w:rsidP="00E524D8">
            <w:pPr>
              <w:rPr>
                <w:rFonts w:ascii="Lato" w:hAnsi="Lato"/>
                <w:color w:val="FFFFFF" w:themeColor="background1"/>
              </w:rPr>
            </w:pPr>
            <w:r w:rsidRPr="00747048">
              <w:rPr>
                <w:rFonts w:ascii="Lato" w:hAnsi="Lato"/>
                <w:color w:val="FFFFFF" w:themeColor="background1"/>
              </w:rPr>
              <w:t>Les foyers ont-ils fait l'objet d'un Test de Cuisson Contrôlé (TCC) ? *</w:t>
            </w:r>
          </w:p>
        </w:tc>
        <w:tc>
          <w:tcPr>
            <w:tcW w:w="836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1EA52365" w14:textId="77777777" w:rsidR="00747048" w:rsidRPr="00747048" w:rsidRDefault="00747048" w:rsidP="00E524D8">
            <w:pPr>
              <w:rPr>
                <w:rFonts w:ascii="Lato" w:hAnsi="Lato"/>
              </w:rPr>
            </w:pPr>
            <w:r w:rsidRPr="00747048">
              <w:rPr>
                <w:rFonts w:ascii="Segoe UI Symbol" w:hAnsi="Segoe UI Symbol" w:cs="Segoe UI Symbol"/>
                <w:i/>
                <w:color w:val="606060"/>
              </w:rPr>
              <w:t>☐</w:t>
            </w:r>
            <w:r w:rsidRPr="00747048">
              <w:rPr>
                <w:rFonts w:ascii="Lato" w:hAnsi="Lato"/>
                <w:i/>
                <w:color w:val="606060"/>
              </w:rPr>
              <w:t xml:space="preserve"> Oui  </w:t>
            </w:r>
            <w:r w:rsidRPr="00747048">
              <w:rPr>
                <w:rFonts w:ascii="Segoe UI Symbol" w:hAnsi="Segoe UI Symbol" w:cs="Segoe UI Symbol"/>
                <w:i/>
                <w:color w:val="606060"/>
              </w:rPr>
              <w:t>☐</w:t>
            </w:r>
            <w:r w:rsidRPr="00747048">
              <w:rPr>
                <w:rFonts w:ascii="Lato" w:hAnsi="Lato"/>
                <w:i/>
                <w:color w:val="606060"/>
              </w:rPr>
              <w:t xml:space="preserve"> Non – si Oui, joindre le rapport ; si Non, proposer ce jalon</w:t>
            </w:r>
          </w:p>
        </w:tc>
      </w:tr>
      <w:tr w:rsidR="00747048" w:rsidRPr="00747048" w14:paraId="55B7D17F" w14:textId="77777777" w:rsidTr="00747048">
        <w:tc>
          <w:tcPr>
            <w:tcW w:w="5240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328C8195" w14:textId="443DF594" w:rsidR="00747048" w:rsidRPr="00747048" w:rsidRDefault="00747048" w:rsidP="00E524D8">
            <w:pPr>
              <w:rPr>
                <w:rFonts w:ascii="Lato" w:hAnsi="Lato"/>
                <w:color w:val="FFFFFF" w:themeColor="background1"/>
              </w:rPr>
            </w:pPr>
            <w:r w:rsidRPr="00747048">
              <w:rPr>
                <w:rFonts w:ascii="Lato" w:hAnsi="Lato"/>
                <w:color w:val="FFFFFF" w:themeColor="background1"/>
              </w:rPr>
              <w:t xml:space="preserve">Critères de sélection des modèles mis en circulation </w:t>
            </w:r>
          </w:p>
        </w:tc>
        <w:tc>
          <w:tcPr>
            <w:tcW w:w="836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5353ECFF" w14:textId="77777777" w:rsidR="00747048" w:rsidRPr="00747048" w:rsidRDefault="00747048" w:rsidP="00E524D8">
            <w:pPr>
              <w:rPr>
                <w:rFonts w:ascii="Lato" w:hAnsi="Lato"/>
              </w:rPr>
            </w:pPr>
            <w:r w:rsidRPr="00747048">
              <w:rPr>
                <w:rFonts w:ascii="Lato" w:hAnsi="Lato"/>
                <w:i/>
                <w:color w:val="606060"/>
              </w:rPr>
              <w:t>Performance, coût, acceptabilité locale, durabilité, SAV</w:t>
            </w:r>
          </w:p>
        </w:tc>
      </w:tr>
      <w:tr w:rsidR="00747048" w:rsidRPr="00747048" w14:paraId="5B3E1C3C" w14:textId="77777777" w:rsidTr="00747048">
        <w:tc>
          <w:tcPr>
            <w:tcW w:w="5240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6165174E" w14:textId="5FC9B16F" w:rsidR="00747048" w:rsidRPr="00747048" w:rsidRDefault="00747048" w:rsidP="00E524D8">
            <w:pPr>
              <w:rPr>
                <w:rFonts w:ascii="Lato" w:hAnsi="Lato"/>
                <w:color w:val="FFFFFF" w:themeColor="background1"/>
              </w:rPr>
            </w:pPr>
            <w:r w:rsidRPr="00747048">
              <w:rPr>
                <w:rFonts w:ascii="Lato" w:hAnsi="Lato"/>
                <w:color w:val="FFFFFF" w:themeColor="background1"/>
                <w:lang w:val="en-US"/>
              </w:rPr>
              <w:t xml:space="preserve">Zone(s) </w:t>
            </w:r>
            <w:proofErr w:type="spellStart"/>
            <w:r w:rsidRPr="00747048">
              <w:rPr>
                <w:rFonts w:ascii="Lato" w:hAnsi="Lato"/>
                <w:color w:val="FFFFFF" w:themeColor="background1"/>
                <w:lang w:val="en-US"/>
              </w:rPr>
              <w:t>cibles</w:t>
            </w:r>
            <w:proofErr w:type="spellEnd"/>
            <w:r w:rsidRPr="00747048">
              <w:rPr>
                <w:rFonts w:ascii="Lato" w:hAnsi="Lato"/>
                <w:color w:val="FFFFFF" w:themeColor="background1"/>
                <w:lang w:val="en-US"/>
              </w:rPr>
              <w:t xml:space="preserve"> </w:t>
            </w:r>
            <w:proofErr w:type="spellStart"/>
            <w:r w:rsidRPr="00747048">
              <w:rPr>
                <w:rFonts w:ascii="Lato" w:hAnsi="Lato"/>
                <w:color w:val="FFFFFF" w:themeColor="background1"/>
                <w:lang w:val="en-US"/>
              </w:rPr>
              <w:t>prioritaires</w:t>
            </w:r>
            <w:proofErr w:type="spellEnd"/>
            <w:r w:rsidRPr="00747048">
              <w:rPr>
                <w:rFonts w:ascii="Lato" w:hAnsi="Lato"/>
                <w:color w:val="FFFFFF" w:themeColor="background1"/>
                <w:lang w:val="en-US"/>
              </w:rPr>
              <w:t xml:space="preserve"> *</w:t>
            </w:r>
          </w:p>
        </w:tc>
        <w:tc>
          <w:tcPr>
            <w:tcW w:w="836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7E3BE7F2" w14:textId="591AE4EE" w:rsidR="00747048" w:rsidRPr="00747048" w:rsidRDefault="00747048" w:rsidP="00E524D8">
            <w:pPr>
              <w:rPr>
                <w:rFonts w:ascii="Lato" w:hAnsi="Lato"/>
                <w:i/>
                <w:color w:val="606060"/>
              </w:rPr>
            </w:pPr>
            <w:r w:rsidRPr="00747048">
              <w:rPr>
                <w:rFonts w:ascii="Lato" w:hAnsi="Lato"/>
                <w:i/>
                <w:color w:val="606060"/>
                <w:lang w:val="en-US"/>
              </w:rPr>
              <w:t xml:space="preserve">Urbain / </w:t>
            </w:r>
            <w:proofErr w:type="spellStart"/>
            <w:r w:rsidRPr="00747048">
              <w:rPr>
                <w:rFonts w:ascii="Lato" w:hAnsi="Lato"/>
                <w:i/>
                <w:color w:val="606060"/>
                <w:lang w:val="en-US"/>
              </w:rPr>
              <w:t>périurbain</w:t>
            </w:r>
            <w:proofErr w:type="spellEnd"/>
            <w:r w:rsidRPr="00747048">
              <w:rPr>
                <w:rFonts w:ascii="Lato" w:hAnsi="Lato"/>
                <w:i/>
                <w:color w:val="606060"/>
                <w:lang w:val="en-US"/>
              </w:rPr>
              <w:t xml:space="preserve"> – </w:t>
            </w:r>
            <w:proofErr w:type="spellStart"/>
            <w:r w:rsidRPr="00747048">
              <w:rPr>
                <w:rFonts w:ascii="Lato" w:hAnsi="Lato"/>
                <w:i/>
                <w:color w:val="606060"/>
                <w:lang w:val="en-US"/>
              </w:rPr>
              <w:t>préciser</w:t>
            </w:r>
            <w:proofErr w:type="spellEnd"/>
          </w:p>
        </w:tc>
      </w:tr>
      <w:tr w:rsidR="00747048" w:rsidRPr="00747048" w14:paraId="380A8792" w14:textId="77777777" w:rsidTr="00747048">
        <w:tc>
          <w:tcPr>
            <w:tcW w:w="5240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07ECCD55" w14:textId="77777777" w:rsidR="00747048" w:rsidRPr="00747048" w:rsidRDefault="00747048" w:rsidP="00E524D8">
            <w:pPr>
              <w:rPr>
                <w:rFonts w:ascii="Lato" w:hAnsi="Lato"/>
                <w:color w:val="FFFFFF" w:themeColor="background1"/>
              </w:rPr>
            </w:pPr>
            <w:r w:rsidRPr="00747048">
              <w:rPr>
                <w:rFonts w:ascii="Lato" w:hAnsi="Lato"/>
                <w:color w:val="FFFFFF" w:themeColor="background1"/>
              </w:rPr>
              <w:lastRenderedPageBreak/>
              <w:t>Mécanisme de traçabilité en place ou prévu *</w:t>
            </w:r>
          </w:p>
        </w:tc>
        <w:tc>
          <w:tcPr>
            <w:tcW w:w="836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228DE157" w14:textId="77777777" w:rsidR="00747048" w:rsidRPr="00747048" w:rsidRDefault="00747048" w:rsidP="00E524D8">
            <w:pPr>
              <w:rPr>
                <w:rFonts w:ascii="Lato" w:hAnsi="Lato"/>
              </w:rPr>
            </w:pPr>
            <w:r w:rsidRPr="00747048">
              <w:rPr>
                <w:rFonts w:ascii="Lato" w:hAnsi="Lato"/>
                <w:i/>
                <w:color w:val="606060"/>
              </w:rPr>
              <w:t>N° série gravé, QR code, application, registre</w:t>
            </w:r>
          </w:p>
        </w:tc>
      </w:tr>
    </w:tbl>
    <w:p w14:paraId="65B3EC24" w14:textId="19358B06" w:rsidR="00E752E4" w:rsidRPr="00CD0D7E" w:rsidRDefault="00E752E4" w:rsidP="00E752E4">
      <w:pPr>
        <w:spacing w:before="240"/>
        <w:rPr>
          <w:rFonts w:ascii="Lato" w:hAnsi="Lato" w:cs="Arial"/>
        </w:rPr>
      </w:pPr>
      <w:r w:rsidRPr="00CD0D7E">
        <w:rPr>
          <w:rFonts w:ascii="Lato" w:hAnsi="Lato" w:cs="Arial"/>
          <w:i/>
          <w:iCs/>
        </w:rPr>
        <w:t xml:space="preserve">Note sur la qualité des produits : </w:t>
      </w:r>
    </w:p>
    <w:p w14:paraId="6B39C762" w14:textId="77777777" w:rsidR="00E752E4" w:rsidRPr="00CD0D7E" w:rsidRDefault="00E752E4" w:rsidP="00E752E4">
      <w:pPr>
        <w:pStyle w:val="ListParagraph"/>
        <w:numPr>
          <w:ilvl w:val="0"/>
          <w:numId w:val="31"/>
        </w:numPr>
        <w:spacing w:after="0" w:line="240" w:lineRule="auto"/>
        <w:rPr>
          <w:rFonts w:ascii="Lato" w:hAnsi="Lato" w:cs="Arial"/>
        </w:rPr>
      </w:pPr>
      <w:r w:rsidRPr="00CD0D7E">
        <w:rPr>
          <w:rFonts w:ascii="Lato" w:hAnsi="Lato" w:cs="Arial"/>
        </w:rPr>
        <w:t xml:space="preserve">Les solutions GPL à promouvoir devront impérativement satisfaire aux normes en vigueur de l’Agence Nigérienne de Normalisation, de Métrologie et de Certification (ANMC).  </w:t>
      </w:r>
    </w:p>
    <w:p w14:paraId="22A2EDC5" w14:textId="77777777" w:rsidR="00E752E4" w:rsidRPr="00CD0D7E" w:rsidRDefault="00E752E4" w:rsidP="00E752E4">
      <w:pPr>
        <w:pStyle w:val="ListParagraph"/>
        <w:numPr>
          <w:ilvl w:val="0"/>
          <w:numId w:val="31"/>
        </w:numPr>
        <w:spacing w:after="0" w:line="240" w:lineRule="auto"/>
        <w:rPr>
          <w:rFonts w:ascii="Lato" w:hAnsi="Lato" w:cs="Arial"/>
        </w:rPr>
      </w:pPr>
      <w:r w:rsidRPr="00CD0D7E">
        <w:rPr>
          <w:rFonts w:ascii="Lato" w:hAnsi="Lato" w:cs="Arial"/>
        </w:rPr>
        <w:t xml:space="preserve">Concernant les foyers améliorés à biomasse et à charbon de bois, leur conformité aux normes requises sera attestée par la soumission aux Test de Cuisson Contrôlés par une institution nigérienne agréée au Niger.  </w:t>
      </w:r>
    </w:p>
    <w:p w14:paraId="5F885915" w14:textId="77777777" w:rsidR="00E752E4" w:rsidRPr="00CD0D7E" w:rsidRDefault="00E752E4" w:rsidP="00E752E4">
      <w:pPr>
        <w:pStyle w:val="ListParagraph"/>
        <w:numPr>
          <w:ilvl w:val="0"/>
          <w:numId w:val="31"/>
        </w:numPr>
        <w:spacing w:after="0" w:line="240" w:lineRule="auto"/>
        <w:rPr>
          <w:rFonts w:ascii="Lato" w:hAnsi="Lato" w:cs="Arial"/>
        </w:rPr>
      </w:pPr>
      <w:r w:rsidRPr="00CD0D7E">
        <w:rPr>
          <w:rFonts w:ascii="Lato" w:hAnsi="Lato" w:cs="Arial"/>
        </w:rPr>
        <w:t xml:space="preserve">Les produits importés seront également soumis aux mêmes exigences et devront être testés conformément aux normes locales. </w:t>
      </w:r>
    </w:p>
    <w:p w14:paraId="0CCE7584" w14:textId="77777777" w:rsidR="00E752E4" w:rsidRDefault="00E752E4" w:rsidP="00E752E4">
      <w:pPr>
        <w:pStyle w:val="ListParagraph"/>
        <w:numPr>
          <w:ilvl w:val="0"/>
          <w:numId w:val="31"/>
        </w:numPr>
        <w:spacing w:after="0" w:line="240" w:lineRule="auto"/>
        <w:rPr>
          <w:rFonts w:ascii="Lato" w:hAnsi="Lato" w:cs="Arial"/>
        </w:rPr>
      </w:pPr>
      <w:r w:rsidRPr="00CD0D7E">
        <w:rPr>
          <w:rFonts w:ascii="Lato" w:hAnsi="Lato" w:cs="Arial"/>
        </w:rPr>
        <w:t xml:space="preserve">La réalisation de ces tests pourrait constituer l’un des jalons préliminaires à atteindre par les entreprises sélectionnées. </w:t>
      </w:r>
    </w:p>
    <w:p w14:paraId="1B495B9A" w14:textId="77777777" w:rsidR="00552A44" w:rsidRDefault="00552A44" w:rsidP="00552A44">
      <w:pPr>
        <w:spacing w:after="0" w:line="240" w:lineRule="auto"/>
        <w:rPr>
          <w:rFonts w:ascii="Lato" w:hAnsi="Lato" w:cs="Arial"/>
        </w:rPr>
      </w:pPr>
    </w:p>
    <w:p w14:paraId="716C437D" w14:textId="23552940" w:rsidR="00552A44" w:rsidRDefault="00552A44" w:rsidP="00552A44">
      <w:pPr>
        <w:spacing w:after="0" w:line="240" w:lineRule="auto"/>
        <w:rPr>
          <w:rFonts w:ascii="Lato" w:hAnsi="Lato" w:cs="Arial"/>
        </w:rPr>
      </w:pPr>
      <w:r>
        <w:rPr>
          <w:rFonts w:ascii="Lato" w:hAnsi="Lato" w:cs="Arial"/>
        </w:rPr>
        <w:br w:type="page"/>
      </w:r>
    </w:p>
    <w:p w14:paraId="2C783796" w14:textId="77777777" w:rsidR="00552A44" w:rsidRPr="00CD0D7E" w:rsidRDefault="00552A44" w:rsidP="00552A44">
      <w:pPr>
        <w:pStyle w:val="Heading1"/>
      </w:pPr>
      <w:r w:rsidRPr="00CD0D7E">
        <w:lastRenderedPageBreak/>
        <w:t xml:space="preserve">Partie C : </w:t>
      </w:r>
      <w:r>
        <w:t>Description du projet et plan d’activités</w:t>
      </w:r>
    </w:p>
    <w:p w14:paraId="4828EBA0" w14:textId="3F29D61D" w:rsidR="00552A44" w:rsidRDefault="00552A44" w:rsidP="00552A44">
      <w:pPr>
        <w:rPr>
          <w:rFonts w:ascii="Lato" w:hAnsi="Lato"/>
          <w:i/>
          <w:iCs/>
        </w:rPr>
      </w:pPr>
      <w:r w:rsidRPr="00CD0D7E">
        <w:rPr>
          <w:rFonts w:ascii="Lato" w:hAnsi="Lato"/>
          <w:i/>
          <w:iCs/>
        </w:rPr>
        <w:t xml:space="preserve">Listez dans le tableau ci-dessous ainsi que dans le fichier Excel en annexe les </w:t>
      </w:r>
      <w:r>
        <w:rPr>
          <w:rFonts w:ascii="Lato" w:hAnsi="Lato"/>
          <w:i/>
          <w:iCs/>
        </w:rPr>
        <w:t xml:space="preserve">jalons </w:t>
      </w:r>
      <w:r w:rsidRPr="00CD0D7E">
        <w:rPr>
          <w:rFonts w:ascii="Lato" w:hAnsi="Lato"/>
          <w:i/>
          <w:iCs/>
        </w:rPr>
        <w:t xml:space="preserve">pour lesquels vous souhaitez recevoir une subvention. 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3994"/>
      </w:tblGrid>
      <w:tr w:rsidR="00552A44" w:rsidRPr="00CD0D7E" w14:paraId="2F57B0E0" w14:textId="77777777" w:rsidTr="00880C03">
        <w:tc>
          <w:tcPr>
            <w:tcW w:w="13994" w:type="dxa"/>
            <w:shd w:val="clear" w:color="auto" w:fill="197954"/>
          </w:tcPr>
          <w:p w14:paraId="2821AF88" w14:textId="77777777" w:rsidR="00552A44" w:rsidRPr="00CD0D7E" w:rsidRDefault="00552A44" w:rsidP="00880C03">
            <w:pPr>
              <w:rPr>
                <w:rFonts w:ascii="Lato" w:hAnsi="Lato"/>
                <w:b/>
                <w:bCs/>
              </w:rPr>
            </w:pPr>
            <w:r w:rsidRPr="00CD0D7E">
              <w:rPr>
                <w:rFonts w:ascii="Lato" w:hAnsi="Lato"/>
                <w:b/>
                <w:bCs/>
                <w:color w:val="FFFFFF" w:themeColor="background1"/>
              </w:rPr>
              <w:t xml:space="preserve">Montant de subvention catalytique basé sur des jalons </w:t>
            </w:r>
            <w:r>
              <w:rPr>
                <w:rStyle w:val="FootnoteReference"/>
                <w:rFonts w:ascii="Lato" w:hAnsi="Lato"/>
                <w:b/>
                <w:bCs/>
                <w:color w:val="FFFFFF" w:themeColor="background1"/>
              </w:rPr>
              <w:footnoteReference w:id="2"/>
            </w:r>
            <w:r w:rsidRPr="00CD0D7E">
              <w:rPr>
                <w:rFonts w:ascii="Lato" w:hAnsi="Lato"/>
                <w:b/>
                <w:bCs/>
                <w:color w:val="FFFFFF" w:themeColor="background1"/>
              </w:rPr>
              <w:t>souhaités</w:t>
            </w:r>
          </w:p>
        </w:tc>
      </w:tr>
      <w:tr w:rsidR="00552A44" w:rsidRPr="00CD0D7E" w14:paraId="6DEAB470" w14:textId="77777777" w:rsidTr="00880C03">
        <w:tc>
          <w:tcPr>
            <w:tcW w:w="13994" w:type="dxa"/>
          </w:tcPr>
          <w:p w14:paraId="52294B41" w14:textId="77777777" w:rsidR="00552A44" w:rsidRDefault="00552A44" w:rsidP="00880C03">
            <w:pPr>
              <w:rPr>
                <w:rFonts w:ascii="Lato" w:hAnsi="Lato"/>
                <w:i/>
                <w:iCs/>
              </w:rPr>
            </w:pPr>
          </w:p>
          <w:tbl>
            <w:tblPr>
              <w:tblStyle w:val="TableGrid"/>
              <w:tblW w:w="13635" w:type="dxa"/>
              <w:tblLook w:val="04A0" w:firstRow="1" w:lastRow="0" w:firstColumn="1" w:lastColumn="0" w:noHBand="0" w:noVBand="1"/>
            </w:tblPr>
            <w:tblGrid>
              <w:gridCol w:w="6124"/>
              <w:gridCol w:w="7511"/>
            </w:tblGrid>
            <w:tr w:rsidR="00D356C1" w:rsidRPr="008D6E3B" w14:paraId="7E57B600" w14:textId="77777777" w:rsidTr="00D356C1">
              <w:tc>
                <w:tcPr>
                  <w:tcW w:w="6124" w:type="dxa"/>
                  <w:shd w:val="clear" w:color="auto" w:fill="1A7954"/>
                </w:tcPr>
                <w:p w14:paraId="1538DA34" w14:textId="77777777" w:rsidR="00D356C1" w:rsidRPr="008D6E3B" w:rsidRDefault="00D356C1" w:rsidP="00880C03">
                  <w:pPr>
                    <w:rPr>
                      <w:rFonts w:ascii="Lato" w:hAnsi="Lato"/>
                      <w:i/>
                      <w:iCs/>
                      <w:color w:val="FFFFFF" w:themeColor="background1"/>
                      <w:szCs w:val="28"/>
                    </w:rPr>
                  </w:pPr>
                  <w:r w:rsidRPr="008D6E3B">
                    <w:rPr>
                      <w:rFonts w:ascii="Lato" w:hAnsi="Lato"/>
                      <w:color w:val="FFFFFF" w:themeColor="background1"/>
                      <w:szCs w:val="28"/>
                      <w:lang w:val="fr-CM"/>
                    </w:rPr>
                    <w:t>Montant de la subvention sollicitée (USD, en chiffres et en lettres) *</w:t>
                  </w:r>
                </w:p>
              </w:tc>
              <w:tc>
                <w:tcPr>
                  <w:tcW w:w="7511" w:type="dxa"/>
                </w:tcPr>
                <w:p w14:paraId="4117AB59" w14:textId="77777777" w:rsidR="00D356C1" w:rsidRPr="008D6E3B" w:rsidRDefault="00D356C1" w:rsidP="00880C03">
                  <w:pPr>
                    <w:rPr>
                      <w:rFonts w:ascii="Lato" w:hAnsi="Lato"/>
                      <w:i/>
                      <w:iCs/>
                      <w:szCs w:val="28"/>
                    </w:rPr>
                  </w:pPr>
                </w:p>
              </w:tc>
            </w:tr>
            <w:tr w:rsidR="00D356C1" w:rsidRPr="008D6E3B" w14:paraId="071DC0F9" w14:textId="77777777" w:rsidTr="00D356C1">
              <w:tc>
                <w:tcPr>
                  <w:tcW w:w="6124" w:type="dxa"/>
                  <w:shd w:val="clear" w:color="auto" w:fill="1A7954"/>
                </w:tcPr>
                <w:p w14:paraId="05EE1FDB" w14:textId="77777777" w:rsidR="00D356C1" w:rsidRPr="008D6E3B" w:rsidRDefault="00D356C1" w:rsidP="00880C03">
                  <w:pPr>
                    <w:rPr>
                      <w:rFonts w:ascii="Lato" w:hAnsi="Lato"/>
                      <w:i/>
                      <w:iCs/>
                      <w:color w:val="FFFFFF" w:themeColor="background1"/>
                      <w:szCs w:val="28"/>
                    </w:rPr>
                  </w:pPr>
                  <w:r w:rsidRPr="008D6E3B">
                    <w:rPr>
                      <w:rFonts w:ascii="Lato" w:hAnsi="Lato"/>
                      <w:color w:val="FFFFFF" w:themeColor="background1"/>
                      <w:szCs w:val="28"/>
                      <w:lang w:val="fr-CM"/>
                    </w:rPr>
                    <w:t>Montant de la subvention sollicitée (XOF, en chiffres et en lettres) *</w:t>
                  </w:r>
                </w:p>
              </w:tc>
              <w:tc>
                <w:tcPr>
                  <w:tcW w:w="7511" w:type="dxa"/>
                </w:tcPr>
                <w:p w14:paraId="1B48BFCB" w14:textId="77777777" w:rsidR="00D356C1" w:rsidRPr="008D6E3B" w:rsidRDefault="00D356C1" w:rsidP="00880C03">
                  <w:pPr>
                    <w:rPr>
                      <w:rFonts w:ascii="Lato" w:hAnsi="Lato"/>
                      <w:i/>
                      <w:iCs/>
                      <w:szCs w:val="28"/>
                    </w:rPr>
                  </w:pPr>
                </w:p>
              </w:tc>
            </w:tr>
            <w:tr w:rsidR="00D356C1" w:rsidRPr="008D6E3B" w14:paraId="2E385023" w14:textId="77777777" w:rsidTr="00D356C1">
              <w:tc>
                <w:tcPr>
                  <w:tcW w:w="6124" w:type="dxa"/>
                  <w:shd w:val="clear" w:color="auto" w:fill="1A7954"/>
                </w:tcPr>
                <w:p w14:paraId="1B80B579" w14:textId="77777777" w:rsidR="00D356C1" w:rsidRPr="008D6E3B" w:rsidRDefault="00D356C1" w:rsidP="00880C03">
                  <w:pPr>
                    <w:rPr>
                      <w:rFonts w:ascii="Lato" w:hAnsi="Lato"/>
                      <w:i/>
                      <w:iCs/>
                      <w:color w:val="FFFFFF" w:themeColor="background1"/>
                      <w:szCs w:val="28"/>
                    </w:rPr>
                  </w:pPr>
                  <w:r w:rsidRPr="008D6E3B">
                    <w:rPr>
                      <w:rFonts w:ascii="Lato" w:hAnsi="Lato"/>
                      <w:color w:val="FFFFFF" w:themeColor="background1"/>
                      <w:szCs w:val="28"/>
                      <w:lang w:val="fr-CM"/>
                    </w:rPr>
                    <w:t xml:space="preserve">Montant du co-financement de l'entreprise (USD/XOF + forme : espèces, nature, équipements…) </w:t>
                  </w:r>
                  <w:r w:rsidRPr="008D6E3B">
                    <w:rPr>
                      <w:rFonts w:ascii="Lato" w:hAnsi="Lato"/>
                      <w:color w:val="FFFFFF" w:themeColor="background1"/>
                      <w:szCs w:val="28"/>
                    </w:rPr>
                    <w:t>*</w:t>
                  </w:r>
                </w:p>
              </w:tc>
              <w:tc>
                <w:tcPr>
                  <w:tcW w:w="7511" w:type="dxa"/>
                </w:tcPr>
                <w:p w14:paraId="33BEB275" w14:textId="77777777" w:rsidR="00D356C1" w:rsidRPr="008D6E3B" w:rsidRDefault="00D356C1" w:rsidP="00880C03">
                  <w:pPr>
                    <w:rPr>
                      <w:rFonts w:ascii="Lato" w:hAnsi="Lato"/>
                      <w:i/>
                      <w:iCs/>
                      <w:szCs w:val="28"/>
                    </w:rPr>
                  </w:pPr>
                </w:p>
              </w:tc>
            </w:tr>
            <w:tr w:rsidR="00D356C1" w:rsidRPr="008D6E3B" w14:paraId="7FA5A2D9" w14:textId="77777777" w:rsidTr="00D356C1">
              <w:trPr>
                <w:trHeight w:val="546"/>
              </w:trPr>
              <w:tc>
                <w:tcPr>
                  <w:tcW w:w="6124" w:type="dxa"/>
                  <w:shd w:val="clear" w:color="auto" w:fill="1A7954"/>
                </w:tcPr>
                <w:p w14:paraId="41670F9A" w14:textId="77777777" w:rsidR="00D356C1" w:rsidRPr="008D6E3B" w:rsidRDefault="00D356C1" w:rsidP="00880C03">
                  <w:pPr>
                    <w:rPr>
                      <w:rFonts w:ascii="Lato" w:hAnsi="Lato"/>
                      <w:i/>
                      <w:iCs/>
                      <w:color w:val="FFFFFF" w:themeColor="background1"/>
                      <w:szCs w:val="28"/>
                    </w:rPr>
                  </w:pPr>
                  <w:r w:rsidRPr="008D6E3B">
                    <w:rPr>
                      <w:rFonts w:ascii="Lato" w:hAnsi="Lato"/>
                      <w:color w:val="FFFFFF" w:themeColor="background1"/>
                      <w:szCs w:val="28"/>
                      <w:lang w:val="fr-CM"/>
                    </w:rPr>
                    <w:t>Montant total du projet (subvention + co-financement) *</w:t>
                  </w:r>
                </w:p>
              </w:tc>
              <w:tc>
                <w:tcPr>
                  <w:tcW w:w="7511" w:type="dxa"/>
                </w:tcPr>
                <w:p w14:paraId="29CE6C53" w14:textId="77777777" w:rsidR="00D356C1" w:rsidRPr="008D6E3B" w:rsidRDefault="00D356C1" w:rsidP="00880C03">
                  <w:pPr>
                    <w:rPr>
                      <w:rFonts w:ascii="Lato" w:hAnsi="Lato"/>
                      <w:i/>
                      <w:iCs/>
                      <w:szCs w:val="28"/>
                    </w:rPr>
                  </w:pPr>
                </w:p>
              </w:tc>
            </w:tr>
          </w:tbl>
          <w:p w14:paraId="106566D5" w14:textId="77777777" w:rsidR="00552A44" w:rsidRDefault="00552A44" w:rsidP="00880C03">
            <w:pPr>
              <w:rPr>
                <w:rFonts w:ascii="Lato" w:hAnsi="Lato"/>
                <w:i/>
                <w:iCs/>
              </w:rPr>
            </w:pPr>
          </w:p>
          <w:p w14:paraId="1D26A092" w14:textId="77777777" w:rsidR="00552A44" w:rsidRPr="00D356C1" w:rsidRDefault="00552A44" w:rsidP="00D356C1"/>
        </w:tc>
      </w:tr>
      <w:tr w:rsidR="00552A44" w:rsidRPr="00CD0D7E" w14:paraId="3E9752B3" w14:textId="77777777" w:rsidTr="00880C03">
        <w:tc>
          <w:tcPr>
            <w:tcW w:w="13994" w:type="dxa"/>
            <w:shd w:val="clear" w:color="auto" w:fill="197954"/>
          </w:tcPr>
          <w:p w14:paraId="60191DC1" w14:textId="77777777" w:rsidR="00552A44" w:rsidRPr="00CD0D7E" w:rsidRDefault="00552A44" w:rsidP="00880C03">
            <w:pPr>
              <w:rPr>
                <w:rFonts w:ascii="Lato" w:hAnsi="Lato"/>
                <w:b/>
                <w:bCs/>
              </w:rPr>
            </w:pPr>
            <w:r w:rsidRPr="00CD0D7E">
              <w:rPr>
                <w:rFonts w:ascii="Lato" w:hAnsi="Lato"/>
                <w:b/>
                <w:bCs/>
                <w:color w:val="FFFFFF" w:themeColor="background1"/>
              </w:rPr>
              <w:t>Utilisation de la subvention</w:t>
            </w:r>
          </w:p>
        </w:tc>
      </w:tr>
      <w:tr w:rsidR="00552A44" w:rsidRPr="00CD0D7E" w14:paraId="19429F68" w14:textId="77777777" w:rsidTr="00880C03">
        <w:tc>
          <w:tcPr>
            <w:tcW w:w="13994" w:type="dxa"/>
          </w:tcPr>
          <w:p w14:paraId="4E4C71D8" w14:textId="77777777" w:rsidR="00552A44" w:rsidRDefault="00552A44" w:rsidP="00880C03">
            <w:pPr>
              <w:pStyle w:val="Bulletlistlevel1"/>
              <w:numPr>
                <w:ilvl w:val="0"/>
                <w:numId w:val="0"/>
              </w:numPr>
              <w:rPr>
                <w:rFonts w:ascii="Lato" w:hAnsi="Lato"/>
                <w:i/>
                <w:iCs/>
                <w:lang w:val="fr-FR"/>
              </w:rPr>
            </w:pPr>
            <w:r w:rsidRPr="00CD0D7E">
              <w:rPr>
                <w:rFonts w:ascii="Lato" w:hAnsi="Lato"/>
                <w:i/>
                <w:iCs/>
                <w:lang w:val="fr-FR"/>
              </w:rPr>
              <w:t xml:space="preserve"> Présentation des informations relatives aux jalons</w:t>
            </w:r>
            <w:r>
              <w:rPr>
                <w:rFonts w:ascii="Lato" w:hAnsi="Lato"/>
                <w:i/>
                <w:iCs/>
                <w:lang w:val="fr-FR"/>
              </w:rPr>
              <w:t xml:space="preserve"> (max 6)</w:t>
            </w:r>
            <w:r w:rsidRPr="00CD0D7E">
              <w:rPr>
                <w:rFonts w:ascii="Lato" w:hAnsi="Lato"/>
                <w:i/>
                <w:iCs/>
                <w:lang w:val="fr-FR"/>
              </w:rPr>
              <w:t xml:space="preserve"> conditionnant le montant de la subvention catalytique</w:t>
            </w:r>
            <w:r>
              <w:rPr>
                <w:rFonts w:ascii="Lato" w:hAnsi="Lato"/>
                <w:i/>
                <w:iCs/>
                <w:lang w:val="fr-FR"/>
              </w:rPr>
              <w:t xml:space="preserve">. Une liste indicative des jalons éligible est fournie plus bas. Pour les entreprises non inscrites au FBR, prévoir un jalon visant l’entrée de l’entreprise au FBR. </w:t>
            </w:r>
          </w:p>
          <w:p w14:paraId="65B85CFC" w14:textId="77777777" w:rsidR="00552A44" w:rsidRDefault="00552A44" w:rsidP="00880C03">
            <w:pPr>
              <w:pStyle w:val="Bulletlistlevel1"/>
              <w:numPr>
                <w:ilvl w:val="0"/>
                <w:numId w:val="0"/>
              </w:numPr>
              <w:rPr>
                <w:rFonts w:ascii="Lato" w:hAnsi="Lato"/>
                <w:i/>
                <w:iCs/>
                <w:lang w:val="fr-FR"/>
              </w:rPr>
            </w:pPr>
          </w:p>
          <w:p w14:paraId="6CD41080" w14:textId="77777777" w:rsidR="00552A44" w:rsidRPr="008802D4" w:rsidRDefault="00552A44" w:rsidP="00880C03">
            <w:pPr>
              <w:pStyle w:val="Bulletlistlevel1"/>
              <w:numPr>
                <w:ilvl w:val="0"/>
                <w:numId w:val="0"/>
              </w:numPr>
              <w:rPr>
                <w:rFonts w:ascii="Lato" w:hAnsi="Lato"/>
                <w:b/>
                <w:bCs/>
                <w:i/>
                <w:iCs/>
                <w:sz w:val="24"/>
                <w:szCs w:val="24"/>
                <w:lang w:val="fr-FR"/>
              </w:rPr>
            </w:pPr>
            <w:r w:rsidRPr="008802D4">
              <w:rPr>
                <w:rFonts w:ascii="Lato" w:hAnsi="Lato"/>
                <w:b/>
                <w:bCs/>
                <w:i/>
                <w:iCs/>
                <w:sz w:val="24"/>
                <w:szCs w:val="24"/>
                <w:lang w:val="fr-FR"/>
              </w:rPr>
              <w:t xml:space="preserve">Proposition de Jalons : </w:t>
            </w:r>
          </w:p>
          <w:p w14:paraId="1E8A005A" w14:textId="77777777" w:rsidR="00552A44" w:rsidRDefault="00552A44" w:rsidP="00880C03">
            <w:pPr>
              <w:pStyle w:val="Bulletlistlevel1"/>
              <w:numPr>
                <w:ilvl w:val="0"/>
                <w:numId w:val="0"/>
              </w:numPr>
              <w:rPr>
                <w:rFonts w:ascii="Lato" w:hAnsi="Lato"/>
                <w:i/>
                <w:iCs/>
                <w:lang w:val="fr-FR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38"/>
              <w:gridCol w:w="2835"/>
              <w:gridCol w:w="1985"/>
              <w:gridCol w:w="1842"/>
              <w:gridCol w:w="1701"/>
              <w:gridCol w:w="1843"/>
              <w:gridCol w:w="2126"/>
            </w:tblGrid>
            <w:tr w:rsidR="00552A44" w:rsidRPr="008802D4" w14:paraId="4D5B401A" w14:textId="77777777" w:rsidTr="00880C03">
              <w:trPr>
                <w:trHeight w:val="776"/>
              </w:trPr>
              <w:tc>
                <w:tcPr>
                  <w:tcW w:w="11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2F3C4E4B" w14:textId="77777777" w:rsidR="00552A44" w:rsidRPr="008802D4" w:rsidRDefault="00552A44" w:rsidP="00880C03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8802D4">
                    <w:rPr>
                      <w:rFonts w:ascii="Lato" w:hAnsi="Lato"/>
                      <w:b/>
                      <w:color w:val="FFFFFF" w:themeColor="background1"/>
                    </w:rPr>
                    <w:lastRenderedPageBreak/>
                    <w:t>N°</w:t>
                  </w:r>
                </w:p>
              </w:tc>
              <w:tc>
                <w:tcPr>
                  <w:tcW w:w="283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379465AB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  <w:r w:rsidRPr="008802D4">
                    <w:rPr>
                      <w:rFonts w:ascii="Lato" w:hAnsi="Lato"/>
                      <w:b/>
                      <w:color w:val="FFFFFF"/>
                    </w:rPr>
                    <w:t>Intitulé du jalon</w:t>
                  </w:r>
                </w:p>
              </w:tc>
              <w:tc>
                <w:tcPr>
                  <w:tcW w:w="198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530D2377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  <w:r w:rsidRPr="008802D4">
                    <w:rPr>
                      <w:rFonts w:ascii="Lato" w:hAnsi="Lato"/>
                      <w:b/>
                      <w:color w:val="FFFFFF"/>
                    </w:rPr>
                    <w:t>Activités rattachées</w:t>
                  </w:r>
                </w:p>
              </w:tc>
              <w:tc>
                <w:tcPr>
                  <w:tcW w:w="184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3A167DF9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  <w:r w:rsidRPr="008802D4">
                    <w:rPr>
                      <w:rFonts w:ascii="Lato" w:hAnsi="Lato"/>
                      <w:b/>
                      <w:color w:val="FFFFFF"/>
                    </w:rPr>
                    <w:t>Indicateurs &amp; moyens de vérification</w:t>
                  </w:r>
                </w:p>
              </w:tc>
              <w:tc>
                <w:tcPr>
                  <w:tcW w:w="1701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0BEB88F6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  <w:r w:rsidRPr="008802D4">
                    <w:rPr>
                      <w:rFonts w:ascii="Lato" w:hAnsi="Lato"/>
                      <w:b/>
                      <w:color w:val="FFFFFF"/>
                    </w:rPr>
                    <w:t>Délai (mois après signature)</w:t>
                  </w:r>
                </w:p>
              </w:tc>
              <w:tc>
                <w:tcPr>
                  <w:tcW w:w="1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65F1EE20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  <w:r w:rsidRPr="008802D4">
                    <w:rPr>
                      <w:rFonts w:ascii="Lato" w:hAnsi="Lato"/>
                      <w:b/>
                      <w:color w:val="FFFFFF"/>
                    </w:rPr>
                    <w:t>Montant (USD)</w:t>
                  </w:r>
                </w:p>
              </w:tc>
              <w:tc>
                <w:tcPr>
                  <w:tcW w:w="2126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0D493AA3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  <w:r w:rsidRPr="008802D4">
                    <w:rPr>
                      <w:rFonts w:ascii="Lato" w:hAnsi="Lato"/>
                      <w:b/>
                      <w:color w:val="FFFFFF"/>
                    </w:rPr>
                    <w:t>% du total</w:t>
                  </w:r>
                </w:p>
              </w:tc>
            </w:tr>
            <w:tr w:rsidR="00552A44" w:rsidRPr="008802D4" w14:paraId="25470BB3" w14:textId="77777777" w:rsidTr="00880C03">
              <w:trPr>
                <w:trHeight w:val="548"/>
              </w:trPr>
              <w:tc>
                <w:tcPr>
                  <w:tcW w:w="11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40B70AD3" w14:textId="77777777" w:rsidR="00552A44" w:rsidRPr="008802D4" w:rsidRDefault="00552A44" w:rsidP="00880C03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8802D4">
                    <w:rPr>
                      <w:rFonts w:ascii="Lato" w:hAnsi="Lato"/>
                      <w:color w:val="FFFFFF" w:themeColor="background1"/>
                    </w:rPr>
                    <w:t>J1 (Signature)</w:t>
                  </w:r>
                </w:p>
              </w:tc>
              <w:tc>
                <w:tcPr>
                  <w:tcW w:w="283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49271146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ACE9559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62447F40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8D2A744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4467E6EC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6112B217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</w:tr>
            <w:tr w:rsidR="00552A44" w:rsidRPr="008802D4" w14:paraId="3B860A41" w14:textId="77777777" w:rsidTr="00880C03">
              <w:trPr>
                <w:trHeight w:val="380"/>
              </w:trPr>
              <w:tc>
                <w:tcPr>
                  <w:tcW w:w="11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3198A8B8" w14:textId="77777777" w:rsidR="00552A44" w:rsidRPr="008802D4" w:rsidRDefault="00552A44" w:rsidP="00880C03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8802D4">
                    <w:rPr>
                      <w:rFonts w:ascii="Lato" w:hAnsi="Lato"/>
                      <w:color w:val="FFFFFF" w:themeColor="background1"/>
                    </w:rPr>
                    <w:t>J2</w:t>
                  </w:r>
                </w:p>
              </w:tc>
              <w:tc>
                <w:tcPr>
                  <w:tcW w:w="283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488D7AC0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6AB04C5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19E2DE6C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2F7B9B98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340CDF33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6CDB7E38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</w:tr>
            <w:tr w:rsidR="00552A44" w:rsidRPr="008802D4" w14:paraId="52379AFA" w14:textId="77777777" w:rsidTr="00880C03">
              <w:trPr>
                <w:trHeight w:val="380"/>
              </w:trPr>
              <w:tc>
                <w:tcPr>
                  <w:tcW w:w="11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20442646" w14:textId="77777777" w:rsidR="00552A44" w:rsidRPr="008802D4" w:rsidRDefault="00552A44" w:rsidP="00880C03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8802D4">
                    <w:rPr>
                      <w:rFonts w:ascii="Lato" w:hAnsi="Lato"/>
                      <w:color w:val="FFFFFF" w:themeColor="background1"/>
                    </w:rPr>
                    <w:t>J3</w:t>
                  </w:r>
                </w:p>
              </w:tc>
              <w:tc>
                <w:tcPr>
                  <w:tcW w:w="283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17D09EB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64F268F1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42B0C708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12D063D0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5F91D73C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8FB0D3B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</w:tr>
            <w:tr w:rsidR="00552A44" w:rsidRPr="008802D4" w14:paraId="7E75A753" w14:textId="77777777" w:rsidTr="00880C03">
              <w:trPr>
                <w:trHeight w:val="380"/>
              </w:trPr>
              <w:tc>
                <w:tcPr>
                  <w:tcW w:w="11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3A413D1E" w14:textId="77777777" w:rsidR="00552A44" w:rsidRPr="008802D4" w:rsidRDefault="00552A44" w:rsidP="00880C03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8802D4">
                    <w:rPr>
                      <w:rFonts w:ascii="Lato" w:hAnsi="Lato"/>
                      <w:color w:val="FFFFFF" w:themeColor="background1"/>
                    </w:rPr>
                    <w:t>J4</w:t>
                  </w:r>
                </w:p>
              </w:tc>
              <w:tc>
                <w:tcPr>
                  <w:tcW w:w="283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3D268A2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6A050CA7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5EC361F8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0892583D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14FDA46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1F759F86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</w:tr>
            <w:tr w:rsidR="00552A44" w:rsidRPr="008802D4" w14:paraId="14672A87" w14:textId="77777777" w:rsidTr="00880C03">
              <w:trPr>
                <w:trHeight w:val="548"/>
              </w:trPr>
              <w:tc>
                <w:tcPr>
                  <w:tcW w:w="11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02A11E95" w14:textId="77777777" w:rsidR="00552A44" w:rsidRPr="008802D4" w:rsidRDefault="00552A44" w:rsidP="00880C03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8802D4">
                    <w:rPr>
                      <w:rFonts w:ascii="Lato" w:hAnsi="Lato"/>
                      <w:color w:val="FFFFFF" w:themeColor="background1"/>
                    </w:rPr>
                    <w:t>J5 (si applicable)</w:t>
                  </w:r>
                </w:p>
              </w:tc>
              <w:tc>
                <w:tcPr>
                  <w:tcW w:w="283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A1EDE51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0D43BF5E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B113FF4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5FCF666E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32996E4B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4328EF0A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</w:tr>
            <w:tr w:rsidR="00552A44" w:rsidRPr="008802D4" w14:paraId="74157DC7" w14:textId="77777777" w:rsidTr="00880C03">
              <w:trPr>
                <w:trHeight w:val="563"/>
              </w:trPr>
              <w:tc>
                <w:tcPr>
                  <w:tcW w:w="11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54D732FE" w14:textId="77777777" w:rsidR="00552A44" w:rsidRPr="008802D4" w:rsidRDefault="00552A44" w:rsidP="00880C03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8802D4">
                    <w:rPr>
                      <w:rFonts w:ascii="Lato" w:hAnsi="Lato"/>
                      <w:color w:val="FFFFFF" w:themeColor="background1"/>
                    </w:rPr>
                    <w:t>J6 (si applicable)</w:t>
                  </w:r>
                </w:p>
              </w:tc>
              <w:tc>
                <w:tcPr>
                  <w:tcW w:w="283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5ECC0BB8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54EA7CB1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42BE6CE4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1E643176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04CA2C0D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5B089A54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</w:tr>
            <w:tr w:rsidR="00552A44" w:rsidRPr="008802D4" w14:paraId="3C9D7E67" w14:textId="77777777" w:rsidTr="00880C03">
              <w:trPr>
                <w:trHeight w:val="366"/>
              </w:trPr>
              <w:tc>
                <w:tcPr>
                  <w:tcW w:w="11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77871F65" w14:textId="77777777" w:rsidR="00552A44" w:rsidRPr="008802D4" w:rsidRDefault="00552A44" w:rsidP="00880C03">
                  <w:pPr>
                    <w:rPr>
                      <w:rFonts w:ascii="Lato" w:hAnsi="Lato"/>
                      <w:color w:val="FFFFFF" w:themeColor="background1"/>
                    </w:rPr>
                  </w:pPr>
                  <w:r w:rsidRPr="008802D4">
                    <w:rPr>
                      <w:rFonts w:ascii="Lato" w:hAnsi="Lato"/>
                      <w:b/>
                      <w:color w:val="FFFFFF" w:themeColor="background1"/>
                    </w:rPr>
                    <w:t>TOTAL</w:t>
                  </w:r>
                </w:p>
              </w:tc>
              <w:tc>
                <w:tcPr>
                  <w:tcW w:w="283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15CC594F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5B8AE9AA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B3300E9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6EB6E8E5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A119BF0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1098450B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</w:tr>
          </w:tbl>
          <w:p w14:paraId="0107133B" w14:textId="77777777" w:rsidR="00552A44" w:rsidRDefault="00552A44" w:rsidP="00880C03">
            <w:pPr>
              <w:pStyle w:val="Bulletlistlevel1"/>
              <w:numPr>
                <w:ilvl w:val="0"/>
                <w:numId w:val="0"/>
              </w:numPr>
              <w:rPr>
                <w:rFonts w:ascii="Lato" w:hAnsi="Lato"/>
                <w:i/>
                <w:iCs/>
                <w:lang w:val="fr-FR"/>
              </w:rPr>
            </w:pPr>
          </w:p>
          <w:p w14:paraId="077981CC" w14:textId="77777777" w:rsidR="00552A44" w:rsidRDefault="00552A44" w:rsidP="00880C03">
            <w:pPr>
              <w:pStyle w:val="Bulletlistlevel1"/>
              <w:numPr>
                <w:ilvl w:val="0"/>
                <w:numId w:val="0"/>
              </w:numPr>
              <w:rPr>
                <w:rFonts w:ascii="Lato" w:hAnsi="Lato"/>
                <w:i/>
                <w:iCs/>
                <w:lang w:val="fr-FR"/>
              </w:rPr>
            </w:pPr>
          </w:p>
          <w:p w14:paraId="5B752DE6" w14:textId="77777777" w:rsidR="00552A44" w:rsidRPr="008802D4" w:rsidRDefault="00552A44" w:rsidP="00880C03">
            <w:pPr>
              <w:rPr>
                <w:rFonts w:ascii="Lato" w:hAnsi="Lato"/>
                <w:b/>
                <w:bCs/>
                <w:i/>
                <w:iCs/>
                <w:sz w:val="24"/>
                <w:szCs w:val="24"/>
              </w:rPr>
            </w:pPr>
            <w:r w:rsidRPr="008802D4">
              <w:rPr>
                <w:rFonts w:ascii="Lato" w:hAnsi="Lato"/>
                <w:b/>
                <w:bCs/>
                <w:i/>
                <w:iCs/>
                <w:sz w:val="24"/>
                <w:szCs w:val="24"/>
              </w:rPr>
              <w:t>Budget Détaillé par activité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63"/>
              <w:gridCol w:w="2663"/>
              <w:gridCol w:w="2663"/>
              <w:gridCol w:w="2663"/>
              <w:gridCol w:w="2843"/>
            </w:tblGrid>
            <w:tr w:rsidR="00552A44" w:rsidRPr="008802D4" w14:paraId="4C2A2A1D" w14:textId="77777777" w:rsidTr="00880C03">
              <w:trPr>
                <w:trHeight w:val="566"/>
              </w:trPr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396EBE23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  <w:r w:rsidRPr="008802D4">
                    <w:rPr>
                      <w:rFonts w:ascii="Lato" w:hAnsi="Lato"/>
                      <w:b/>
                      <w:color w:val="FFFFFF"/>
                    </w:rPr>
                    <w:t>Activité / Sous-activité</w:t>
                  </w: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68812452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  <w:r w:rsidRPr="008802D4">
                    <w:rPr>
                      <w:rFonts w:ascii="Lato" w:hAnsi="Lato"/>
                      <w:b/>
                      <w:color w:val="FFFFFF"/>
                    </w:rPr>
                    <w:t>Jalon associé</w:t>
                  </w: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3D5B554D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  <w:r w:rsidRPr="008802D4">
                    <w:rPr>
                      <w:rFonts w:ascii="Lato" w:hAnsi="Lato"/>
                      <w:b/>
                      <w:color w:val="FFFFFF"/>
                    </w:rPr>
                    <w:t>Coût total (USD)</w:t>
                  </w: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73E439F2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  <w:r w:rsidRPr="008802D4">
                    <w:rPr>
                      <w:rFonts w:ascii="Lato" w:hAnsi="Lato"/>
                      <w:b/>
                      <w:color w:val="FFFFFF"/>
                    </w:rPr>
                    <w:t xml:space="preserve">Financement </w:t>
                  </w:r>
                  <w:proofErr w:type="spellStart"/>
                  <w:r w:rsidRPr="008802D4">
                    <w:rPr>
                      <w:rFonts w:ascii="Lato" w:hAnsi="Lato"/>
                      <w:b/>
                      <w:color w:val="FFFFFF"/>
                    </w:rPr>
                    <w:t>Arzikin</w:t>
                  </w:r>
                  <w:proofErr w:type="spellEnd"/>
                  <w:r w:rsidRPr="008802D4">
                    <w:rPr>
                      <w:rFonts w:ascii="Lato" w:hAnsi="Lato"/>
                      <w:b/>
                      <w:color w:val="FFFFFF"/>
                    </w:rPr>
                    <w:t xml:space="preserve"> Haské (USD)</w:t>
                  </w:r>
                </w:p>
              </w:tc>
              <w:tc>
                <w:tcPr>
                  <w:tcW w:w="2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1A7954"/>
                </w:tcPr>
                <w:p w14:paraId="158FE3FD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  <w:r w:rsidRPr="008802D4">
                    <w:rPr>
                      <w:rFonts w:ascii="Lato" w:hAnsi="Lato"/>
                      <w:b/>
                      <w:color w:val="FFFFFF"/>
                    </w:rPr>
                    <w:t>Co-financement entreprise (USD)</w:t>
                  </w:r>
                </w:p>
              </w:tc>
            </w:tr>
            <w:tr w:rsidR="00552A44" w:rsidRPr="008802D4" w14:paraId="357022B5" w14:textId="77777777" w:rsidTr="00880C03">
              <w:trPr>
                <w:trHeight w:val="393"/>
              </w:trPr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089E8623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448C99E6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60F8D456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44F6C188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496B5386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</w:tr>
            <w:tr w:rsidR="00552A44" w:rsidRPr="008802D4" w14:paraId="4110C5B7" w14:textId="77777777" w:rsidTr="00880C03">
              <w:trPr>
                <w:trHeight w:val="393"/>
              </w:trPr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29F04A3B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025C700F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2F43B2E3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53327439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51A1A3AB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</w:tr>
            <w:tr w:rsidR="00552A44" w:rsidRPr="008802D4" w14:paraId="3B7E1B0E" w14:textId="77777777" w:rsidTr="00880C03">
              <w:trPr>
                <w:trHeight w:val="408"/>
              </w:trPr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3B7DDB37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664FAFBC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1A15A893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4BF0CABF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6F9ED5D4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</w:tr>
            <w:tr w:rsidR="00552A44" w:rsidRPr="008802D4" w14:paraId="699B92EB" w14:textId="77777777" w:rsidTr="00880C03">
              <w:trPr>
                <w:trHeight w:val="393"/>
              </w:trPr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6FE0B76F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1AEA04E1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1EC9E06A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41B31095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0D900850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</w:tr>
            <w:tr w:rsidR="00552A44" w:rsidRPr="008802D4" w14:paraId="1092C224" w14:textId="77777777" w:rsidTr="00880C03">
              <w:trPr>
                <w:trHeight w:val="393"/>
              </w:trPr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10602182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52F22D6D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2FC58717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47DC44B0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6843EAC7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</w:tr>
            <w:tr w:rsidR="00552A44" w:rsidRPr="008802D4" w14:paraId="65F012CE" w14:textId="77777777" w:rsidTr="00880C03">
              <w:trPr>
                <w:trHeight w:val="393"/>
              </w:trPr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692E9D7E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3C5CD060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4FB2D867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1B24C5FB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6CCBEA80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</w:tr>
            <w:tr w:rsidR="00552A44" w:rsidRPr="008802D4" w14:paraId="30068C46" w14:textId="77777777" w:rsidTr="00880C03">
              <w:trPr>
                <w:trHeight w:val="393"/>
              </w:trPr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  <w:shd w:val="clear" w:color="auto" w:fill="D6E4F0"/>
                </w:tcPr>
                <w:p w14:paraId="460E4EAA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  <w:r w:rsidRPr="008802D4">
                    <w:rPr>
                      <w:rFonts w:ascii="Lato" w:hAnsi="Lato"/>
                      <w:b/>
                    </w:rPr>
                    <w:t>TOTAL</w:t>
                  </w: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2DECA3D4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6A55CE36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66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78D4D16B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  <w:tc>
                <w:tcPr>
                  <w:tcW w:w="2843" w:type="dxa"/>
                  <w:tcBorders>
                    <w:top w:val="single" w:sz="4" w:space="0" w:color="1F4E78"/>
                    <w:left w:val="single" w:sz="4" w:space="0" w:color="1F4E78"/>
                    <w:bottom w:val="single" w:sz="4" w:space="0" w:color="1F4E78"/>
                    <w:right w:val="single" w:sz="4" w:space="0" w:color="1F4E78"/>
                  </w:tcBorders>
                </w:tcPr>
                <w:p w14:paraId="1772F3FA" w14:textId="77777777" w:rsidR="00552A44" w:rsidRPr="008802D4" w:rsidRDefault="00552A44" w:rsidP="00880C03">
                  <w:pPr>
                    <w:rPr>
                      <w:rFonts w:ascii="Lato" w:hAnsi="Lato"/>
                    </w:rPr>
                  </w:pPr>
                </w:p>
              </w:tc>
            </w:tr>
          </w:tbl>
          <w:p w14:paraId="1DA3355B" w14:textId="77777777" w:rsidR="00552A44" w:rsidRPr="008D6E3B" w:rsidRDefault="00552A44" w:rsidP="00880C03">
            <w:pPr>
              <w:rPr>
                <w:rFonts w:ascii="Lato" w:hAnsi="Lato"/>
              </w:rPr>
            </w:pPr>
          </w:p>
        </w:tc>
      </w:tr>
    </w:tbl>
    <w:p w14:paraId="64646A0E" w14:textId="77777777" w:rsidR="00552A44" w:rsidRDefault="00552A44" w:rsidP="00FA57D3">
      <w:pPr>
        <w:spacing w:after="160"/>
        <w:jc w:val="left"/>
        <w:rPr>
          <w:rFonts w:ascii="Lato" w:hAnsi="Lato"/>
        </w:rPr>
      </w:pPr>
    </w:p>
    <w:tbl>
      <w:tblPr>
        <w:tblStyle w:val="TableGridLight"/>
        <w:tblW w:w="14029" w:type="dxa"/>
        <w:tblLook w:val="04A0" w:firstRow="1" w:lastRow="0" w:firstColumn="1" w:lastColumn="0" w:noHBand="0" w:noVBand="1"/>
      </w:tblPr>
      <w:tblGrid>
        <w:gridCol w:w="14029"/>
      </w:tblGrid>
      <w:tr w:rsidR="00D356C1" w:rsidRPr="00CD0D7E" w14:paraId="7ABAF540" w14:textId="77777777" w:rsidTr="00D356C1">
        <w:tc>
          <w:tcPr>
            <w:tcW w:w="14029" w:type="dxa"/>
            <w:shd w:val="clear" w:color="auto" w:fill="197954"/>
            <w:vAlign w:val="center"/>
          </w:tcPr>
          <w:p w14:paraId="18E3EAFF" w14:textId="49F9CC26" w:rsidR="00D356C1" w:rsidRPr="00CD0D7E" w:rsidRDefault="00D356C1" w:rsidP="00D356C1">
            <w:pPr>
              <w:jc w:val="left"/>
              <w:rPr>
                <w:rFonts w:ascii="Lato" w:hAnsi="Lato"/>
                <w:b/>
                <w:bCs/>
                <w:color w:val="FFFFFF" w:themeColor="background1"/>
              </w:rPr>
            </w:pPr>
            <w:r w:rsidRPr="00D356C1">
              <w:rPr>
                <w:rFonts w:ascii="Lato" w:hAnsi="Lato"/>
                <w:b/>
                <w:bCs/>
                <w:color w:val="FFFFFF" w:themeColor="background1"/>
              </w:rPr>
              <w:t>Liste indicative des activités éligibles :</w:t>
            </w:r>
          </w:p>
        </w:tc>
      </w:tr>
    </w:tbl>
    <w:p w14:paraId="2D1B124D" w14:textId="77777777" w:rsidR="00995777" w:rsidRDefault="00995777" w:rsidP="00D356C1">
      <w:pPr>
        <w:tabs>
          <w:tab w:val="left" w:pos="1200"/>
        </w:tabs>
        <w:rPr>
          <w:rFonts w:ascii="Lato" w:hAnsi="Lato"/>
        </w:rPr>
      </w:pPr>
    </w:p>
    <w:tbl>
      <w:tblPr>
        <w:tblW w:w="14240" w:type="dxa"/>
        <w:tblLook w:val="04A0" w:firstRow="1" w:lastRow="0" w:firstColumn="1" w:lastColumn="0" w:noHBand="0" w:noVBand="1"/>
      </w:tblPr>
      <w:tblGrid>
        <w:gridCol w:w="6100"/>
        <w:gridCol w:w="8140"/>
      </w:tblGrid>
      <w:tr w:rsidR="008030A6" w:rsidRPr="008030A6" w14:paraId="0F776DE4" w14:textId="77777777" w:rsidTr="008030A6">
        <w:trPr>
          <w:trHeight w:val="300"/>
          <w:tblHeader/>
        </w:trPr>
        <w:tc>
          <w:tcPr>
            <w:tcW w:w="6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1A7954"/>
            <w:noWrap/>
            <w:vAlign w:val="center"/>
            <w:hideMark/>
          </w:tcPr>
          <w:p w14:paraId="7D7FCBD8" w14:textId="4540BFE3" w:rsidR="008030A6" w:rsidRPr="008030A6" w:rsidRDefault="005A7688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F2F2F2"/>
                <w:kern w:val="0"/>
                <w14:ligatures w14:val="none"/>
              </w:rPr>
            </w:pPr>
            <w:r>
              <w:rPr>
                <w:rFonts w:ascii="Lato" w:eastAsia="Times New Roman" w:hAnsi="Lato" w:cs="Arial"/>
                <w:b/>
                <w:bCs/>
                <w:color w:val="F2F2F2"/>
                <w:kern w:val="0"/>
                <w14:ligatures w14:val="none"/>
              </w:rPr>
              <w:t>Jalons</w:t>
            </w:r>
          </w:p>
        </w:tc>
        <w:tc>
          <w:tcPr>
            <w:tcW w:w="8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1A7954"/>
            <w:vAlign w:val="center"/>
            <w:hideMark/>
          </w:tcPr>
          <w:p w14:paraId="2ABC28D6" w14:textId="62707940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F2F2F2"/>
                <w:kern w:val="0"/>
                <w14:ligatures w14:val="none"/>
              </w:rPr>
            </w:pPr>
            <w:r w:rsidRPr="008030A6">
              <w:rPr>
                <w:rFonts w:ascii="Lato" w:eastAsia="Lato" w:hAnsi="Lato" w:cs="Lato"/>
                <w:b/>
                <w:bCs/>
                <w:color w:val="F2F2F2"/>
                <w:kern w:val="0"/>
                <w14:ligatures w14:val="none"/>
              </w:rPr>
              <w:t>Exemples d’activités éligibles</w:t>
            </w:r>
          </w:p>
        </w:tc>
      </w:tr>
      <w:tr w:rsidR="008030A6" w:rsidRPr="008030A6" w14:paraId="3AF6162D" w14:textId="77777777" w:rsidTr="008030A6">
        <w:trPr>
          <w:trHeight w:val="290"/>
        </w:trPr>
        <w:tc>
          <w:tcPr>
            <w:tcW w:w="6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F76A0" w14:textId="0FE8802B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Lato" w:hAnsi="Lato" w:cs="Lato"/>
                <w:b/>
                <w:bCs/>
                <w:color w:val="000000"/>
                <w:kern w:val="0"/>
                <w14:ligatures w14:val="none"/>
              </w:rPr>
              <w:t>[Offre] Amélioration des capacités de production/assemblage</w:t>
            </w:r>
            <w:r w:rsidRPr="008030A6">
              <w:rPr>
                <w:rFonts w:ascii="Lato" w:eastAsia="Lato" w:hAnsi="Lato" w:cs="Arial"/>
                <w:color w:val="000000"/>
                <w:kern w:val="0"/>
                <w14:ligatures w14:val="none"/>
              </w:rPr>
              <w:t> :</w:t>
            </w: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336DE2D" w14:textId="4DD0139A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>Acquisition de nouvelles machines de production</w:t>
            </w:r>
          </w:p>
        </w:tc>
      </w:tr>
      <w:tr w:rsidR="008030A6" w:rsidRPr="008030A6" w14:paraId="7DF2A642" w14:textId="77777777" w:rsidTr="008030A6">
        <w:trPr>
          <w:trHeight w:val="290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BD8E2C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C03EEF3" w14:textId="6F2468F3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 xml:space="preserve">Construction/réhabilitation d’ateliers de production </w:t>
            </w:r>
          </w:p>
        </w:tc>
      </w:tr>
      <w:tr w:rsidR="008030A6" w:rsidRPr="008030A6" w14:paraId="52102853" w14:textId="77777777" w:rsidTr="00995777">
        <w:trPr>
          <w:trHeight w:val="40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E124D7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84F377A" w14:textId="30BA5E89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>Amélioration des matériaux et procédés de fabrications et contrôle qualité</w:t>
            </w:r>
          </w:p>
        </w:tc>
      </w:tr>
      <w:tr w:rsidR="008030A6" w:rsidRPr="008030A6" w14:paraId="677B839C" w14:textId="77777777" w:rsidTr="008030A6">
        <w:trPr>
          <w:trHeight w:val="300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E7CC4C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9558C6" w14:textId="397608E4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 xml:space="preserve">Outillage et maintenance. </w:t>
            </w:r>
          </w:p>
        </w:tc>
      </w:tr>
      <w:tr w:rsidR="008030A6" w:rsidRPr="008030A6" w14:paraId="3C780844" w14:textId="77777777" w:rsidTr="008030A6">
        <w:trPr>
          <w:trHeight w:val="560"/>
        </w:trPr>
        <w:tc>
          <w:tcPr>
            <w:tcW w:w="6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74F628" w14:textId="6589A505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Lato" w:hAnsi="Lato" w:cs="Lato"/>
                <w:b/>
                <w:bCs/>
                <w:color w:val="000000"/>
                <w:kern w:val="0"/>
                <w14:ligatures w14:val="none"/>
              </w:rPr>
              <w:t>[Offre] Amélioration de la qualité &amp; des performances technologiques</w:t>
            </w: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A140106" w14:textId="57286887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 xml:space="preserve">Conception ou amélioration de solutions CPE existantes et démontrant un potentiel d’économie de combustibles significatif ; </w:t>
            </w:r>
          </w:p>
        </w:tc>
      </w:tr>
      <w:tr w:rsidR="008030A6" w:rsidRPr="008030A6" w14:paraId="70BDEC87" w14:textId="77777777" w:rsidTr="008030A6">
        <w:trPr>
          <w:trHeight w:val="290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E1DE4F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B1A7315" w14:textId="06FBD4A4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 xml:space="preserve">Acquisition d’outils d’Ingénierie et de la machinerie ; </w:t>
            </w:r>
          </w:p>
        </w:tc>
      </w:tr>
      <w:tr w:rsidR="008030A6" w:rsidRPr="008030A6" w14:paraId="7B904CB5" w14:textId="77777777" w:rsidTr="008030A6">
        <w:trPr>
          <w:trHeight w:val="300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27F9A5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A0F97F" w14:textId="5C95EE2C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>Renforcement des protocoles de tests et standardisation</w:t>
            </w:r>
          </w:p>
        </w:tc>
      </w:tr>
      <w:tr w:rsidR="008030A6" w:rsidRPr="008030A6" w14:paraId="282C3294" w14:textId="77777777" w:rsidTr="008030A6">
        <w:trPr>
          <w:trHeight w:val="560"/>
        </w:trPr>
        <w:tc>
          <w:tcPr>
            <w:tcW w:w="6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DBB835" w14:textId="6C8CA1E1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Lato" w:hAnsi="Lato" w:cs="Lato"/>
                <w:b/>
                <w:bCs/>
                <w:color w:val="000000"/>
                <w:kern w:val="0"/>
                <w14:ligatures w14:val="none"/>
              </w:rPr>
              <w:t>[Demande] Amélioration des canaux de distribution &amp; pénétration du marché</w:t>
            </w: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D36BE38" w14:textId="74A3EF96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>Ouverture de nouveaux points de ventes et dépôts visant à desservir les régions sous approvisionnées.</w:t>
            </w:r>
          </w:p>
        </w:tc>
      </w:tr>
      <w:tr w:rsidR="008030A6" w:rsidRPr="008030A6" w14:paraId="13FEA8DF" w14:textId="77777777" w:rsidTr="008030A6">
        <w:trPr>
          <w:trHeight w:val="290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9D0F23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E5A9479" w14:textId="61F1BAF4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 xml:space="preserve">Développement de partenariats </w:t>
            </w:r>
          </w:p>
        </w:tc>
      </w:tr>
      <w:tr w:rsidR="008030A6" w:rsidRPr="008030A6" w14:paraId="73EA7C89" w14:textId="77777777" w:rsidTr="008030A6">
        <w:trPr>
          <w:trHeight w:val="290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A12E5B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17C2D80" w14:textId="7D635305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 xml:space="preserve">Développement/renforcement des outils de communication </w:t>
            </w:r>
          </w:p>
        </w:tc>
      </w:tr>
      <w:tr w:rsidR="008030A6" w:rsidRPr="008030A6" w14:paraId="31BAB3C7" w14:textId="77777777" w:rsidTr="00995777">
        <w:trPr>
          <w:trHeight w:val="279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B88956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3795B92" w14:textId="378C786A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>Campagnes marketing, formations commerciales, démonstrations culinaires, actions de sensibilisation</w:t>
            </w:r>
          </w:p>
        </w:tc>
      </w:tr>
      <w:tr w:rsidR="008030A6" w:rsidRPr="008030A6" w14:paraId="600D892D" w14:textId="77777777" w:rsidTr="00995777">
        <w:trPr>
          <w:trHeight w:val="40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8F948F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4325CA" w14:textId="4DA614FD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 xml:space="preserve">Acquisition de la logistique transport (tricycles, …) </w:t>
            </w:r>
          </w:p>
        </w:tc>
      </w:tr>
      <w:tr w:rsidR="008030A6" w:rsidRPr="008030A6" w14:paraId="241321A8" w14:textId="77777777" w:rsidTr="00995777">
        <w:trPr>
          <w:trHeight w:val="150"/>
        </w:trPr>
        <w:tc>
          <w:tcPr>
            <w:tcW w:w="6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54788A" w14:textId="4593933F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Lato" w:hAnsi="Lato" w:cs="Lato"/>
                <w:b/>
                <w:bCs/>
                <w:color w:val="000000"/>
                <w:kern w:val="0"/>
                <w14:ligatures w14:val="none"/>
              </w:rPr>
              <w:t xml:space="preserve">[Offre et Demande] Soutien aux </w:t>
            </w:r>
            <w:r w:rsidRPr="008030A6">
              <w:rPr>
                <w:rFonts w:ascii="Lato" w:eastAsia="Lato" w:hAnsi="Lato" w:cs="Arial"/>
                <w:b/>
                <w:bCs/>
                <w:color w:val="000000"/>
                <w:kern w:val="0"/>
                <w14:ligatures w14:val="none"/>
              </w:rPr>
              <w:t>SAV &amp; développement des systèmes internes de suivi et d’évaluation</w:t>
            </w: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DA0FCE7" w14:textId="08CF05FD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 xml:space="preserve">Mise en place d’un service après-vente (hotline, réparation/remplacement), </w:t>
            </w:r>
          </w:p>
        </w:tc>
      </w:tr>
      <w:tr w:rsidR="008030A6" w:rsidRPr="008030A6" w14:paraId="670A459D" w14:textId="77777777" w:rsidTr="00995777">
        <w:trPr>
          <w:trHeight w:val="282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FEFEA1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D7B1CBD" w14:textId="1EB53D32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>Renforcement de compétences en matière de suivi et acquisition</w:t>
            </w:r>
            <w:r w:rsidR="00995777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 xml:space="preserve"> </w:t>
            </w: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>d’outils de traçabilité des produits (n° série/QR), collecte des données clients/produits.</w:t>
            </w:r>
          </w:p>
        </w:tc>
      </w:tr>
      <w:tr w:rsidR="008030A6" w:rsidRPr="008030A6" w14:paraId="20E60301" w14:textId="77777777" w:rsidTr="00995777">
        <w:trPr>
          <w:trHeight w:val="40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1D98C4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7A4CED" w14:textId="1FAFBD83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Calibri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>Mise en place d’outils de gestion de stock et accès à des espaces de stockage (acquisition/location)</w:t>
            </w:r>
          </w:p>
        </w:tc>
      </w:tr>
      <w:tr w:rsidR="008030A6" w:rsidRPr="008030A6" w14:paraId="75D085D2" w14:textId="77777777" w:rsidTr="008030A6">
        <w:trPr>
          <w:trHeight w:val="290"/>
        </w:trPr>
        <w:tc>
          <w:tcPr>
            <w:tcW w:w="6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0E0E36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Lato" w:hAnsi="Lato" w:cs="Lato"/>
                <w:b/>
                <w:bCs/>
                <w:color w:val="000000"/>
                <w:kern w:val="0"/>
                <w14:ligatures w14:val="none"/>
              </w:rPr>
              <w:lastRenderedPageBreak/>
              <w:t>[Offre et Demande] Renforcement des capacités opérationnelles (Ressources humaines, structuration, process..)</w:t>
            </w: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D440715" w14:textId="271A31A4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 xml:space="preserve">Recrutement de Ressources Humaines </w:t>
            </w:r>
          </w:p>
        </w:tc>
      </w:tr>
      <w:tr w:rsidR="008030A6" w:rsidRPr="008030A6" w14:paraId="03DA4360" w14:textId="77777777" w:rsidTr="008030A6">
        <w:trPr>
          <w:trHeight w:val="560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AAB748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F4637DF" w14:textId="4005DA67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 xml:space="preserve">Renforcement de capacités (techniques de production, technique de vente, contrôle qualité, service client, finance), </w:t>
            </w:r>
          </w:p>
        </w:tc>
      </w:tr>
      <w:tr w:rsidR="008030A6" w:rsidRPr="008030A6" w14:paraId="5F038463" w14:textId="77777777" w:rsidTr="008030A6">
        <w:trPr>
          <w:trHeight w:val="840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5779C9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1E811E7" w14:textId="7540FEF3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>Outils de renforcement de la gouvernance et des processus internes (conformité, gestion financière, contrôle des risques, vie associative, leadership…)</w:t>
            </w:r>
          </w:p>
        </w:tc>
      </w:tr>
      <w:tr w:rsidR="008030A6" w:rsidRPr="008030A6" w14:paraId="5D15ABCB" w14:textId="77777777" w:rsidTr="008030A6">
        <w:trPr>
          <w:trHeight w:val="290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FAB005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03F726E" w14:textId="5D916DC9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>Appui au développement de partenariats</w:t>
            </w:r>
          </w:p>
        </w:tc>
      </w:tr>
      <w:tr w:rsidR="008030A6" w:rsidRPr="008030A6" w14:paraId="66D17C77" w14:textId="77777777" w:rsidTr="008030A6">
        <w:trPr>
          <w:trHeight w:val="164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6C6FAD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050D07" w14:textId="261F1C34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>Sessions d’échanges d’expériences et communautés de pratiques</w:t>
            </w:r>
          </w:p>
        </w:tc>
      </w:tr>
      <w:tr w:rsidR="008030A6" w:rsidRPr="008030A6" w14:paraId="11A5EA07" w14:textId="77777777" w:rsidTr="008030A6">
        <w:trPr>
          <w:trHeight w:val="290"/>
        </w:trPr>
        <w:tc>
          <w:tcPr>
            <w:tcW w:w="6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A0C08B" w14:textId="41466506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Lato" w:hAnsi="Lato" w:cs="Lato"/>
                <w:b/>
                <w:bCs/>
                <w:color w:val="000000"/>
                <w:kern w:val="0"/>
                <w14:ligatures w14:val="none"/>
              </w:rPr>
              <w:t>[Offre et Demande]</w:t>
            </w:r>
            <w:r>
              <w:rPr>
                <w:rFonts w:ascii="Lato" w:eastAsia="Lato" w:hAnsi="Lato" w:cs="Lato"/>
                <w:b/>
                <w:bCs/>
                <w:color w:val="000000"/>
                <w:kern w:val="0"/>
                <w14:ligatures w14:val="none"/>
              </w:rPr>
              <w:t xml:space="preserve"> </w:t>
            </w:r>
            <w:r w:rsidRPr="008030A6">
              <w:rPr>
                <w:rFonts w:ascii="Lato" w:eastAsia="Lato" w:hAnsi="Lato" w:cs="Lato"/>
                <w:b/>
                <w:bCs/>
                <w:color w:val="000000"/>
                <w:kern w:val="0"/>
                <w14:ligatures w14:val="none"/>
              </w:rPr>
              <w:t>Genre &amp; inclusion</w:t>
            </w:r>
            <w:r w:rsidRPr="008030A6">
              <w:rPr>
                <w:rFonts w:ascii="Lato" w:eastAsia="Lato" w:hAnsi="Lato" w:cs="Arial"/>
                <w:color w:val="000000"/>
                <w:kern w:val="0"/>
                <w14:ligatures w14:val="none"/>
              </w:rPr>
              <w:t xml:space="preserve"> : intégrer les femmes aux maillons de la chaîne de valeur et cibler </w:t>
            </w:r>
            <w:r w:rsidRPr="008030A6">
              <w:rPr>
                <w:rFonts w:ascii="Lato" w:eastAsia="Lato" w:hAnsi="Lato" w:cs="Arial"/>
                <w:b/>
                <w:bCs/>
                <w:color w:val="000000"/>
                <w:kern w:val="0"/>
                <w14:ligatures w14:val="none"/>
              </w:rPr>
              <w:t>zones isolées</w:t>
            </w:r>
            <w:r w:rsidRPr="008030A6">
              <w:rPr>
                <w:rFonts w:ascii="Lato" w:eastAsia="Lato" w:hAnsi="Lato" w:cs="Arial"/>
                <w:color w:val="000000"/>
                <w:kern w:val="0"/>
                <w14:ligatures w14:val="none"/>
              </w:rPr>
              <w:t xml:space="preserve"> &amp; </w:t>
            </w:r>
            <w:r w:rsidRPr="008030A6">
              <w:rPr>
                <w:rFonts w:ascii="Lato" w:eastAsia="Lato" w:hAnsi="Lato" w:cs="Arial"/>
                <w:b/>
                <w:bCs/>
                <w:color w:val="000000"/>
                <w:kern w:val="0"/>
                <w14:ligatures w14:val="none"/>
              </w:rPr>
              <w:t>ménages vulnérables</w:t>
            </w: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B0749C5" w14:textId="1EDB46B2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>Développement de partenariats</w:t>
            </w:r>
          </w:p>
        </w:tc>
      </w:tr>
      <w:tr w:rsidR="008030A6" w:rsidRPr="008030A6" w14:paraId="3E7C449F" w14:textId="77777777" w:rsidTr="008030A6">
        <w:trPr>
          <w:trHeight w:val="290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0FD1E8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AF47012" w14:textId="6BC33D12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 xml:space="preserve">Présentation d’une stratégie genre et inclusion </w:t>
            </w:r>
          </w:p>
        </w:tc>
      </w:tr>
      <w:tr w:rsidR="008030A6" w:rsidRPr="008030A6" w14:paraId="46CA11B1" w14:textId="77777777" w:rsidTr="008030A6">
        <w:trPr>
          <w:trHeight w:val="290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6158C2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196F1E0" w14:textId="3BDE2D9E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>Recrutement de Ressources Humaines</w:t>
            </w:r>
          </w:p>
        </w:tc>
      </w:tr>
      <w:tr w:rsidR="008030A6" w:rsidRPr="008030A6" w14:paraId="7AFFFB81" w14:textId="77777777" w:rsidTr="008030A6">
        <w:trPr>
          <w:trHeight w:val="763"/>
        </w:trPr>
        <w:tc>
          <w:tcPr>
            <w:tcW w:w="6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157BC1" w14:textId="77777777" w:rsidR="008030A6" w:rsidRPr="008030A6" w:rsidRDefault="008030A6" w:rsidP="008030A6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8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398DC1" w14:textId="0047103B" w:rsidR="008030A6" w:rsidRPr="008030A6" w:rsidRDefault="008030A6" w:rsidP="008030A6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ind w:left="159" w:hanging="159"/>
              <w:jc w:val="left"/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</w:pP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>Renforcement de compétences pour la participation économique des femmes à filière</w:t>
            </w:r>
            <w:r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 xml:space="preserve"> </w:t>
            </w:r>
            <w:r w:rsidRPr="008030A6">
              <w:rPr>
                <w:rFonts w:ascii="Lato" w:eastAsia="Times New Roman" w:hAnsi="Lato" w:cs="Arial"/>
                <w:color w:val="000000"/>
                <w:kern w:val="0"/>
                <w14:ligatures w14:val="none"/>
              </w:rPr>
              <w:t xml:space="preserve">Interventions spécifiques dans des zones défavorisées telles      que les zones de réfugiés et/ou populations hôtes. </w:t>
            </w:r>
          </w:p>
        </w:tc>
      </w:tr>
    </w:tbl>
    <w:p w14:paraId="6D211984" w14:textId="77777777" w:rsidR="00D356C1" w:rsidRDefault="00D356C1" w:rsidP="00D356C1">
      <w:pPr>
        <w:tabs>
          <w:tab w:val="left" w:pos="1200"/>
        </w:tabs>
        <w:rPr>
          <w:rFonts w:ascii="Lato" w:hAnsi="Lato"/>
        </w:rPr>
      </w:pPr>
    </w:p>
    <w:p w14:paraId="4FA905A7" w14:textId="00B8DB9F" w:rsidR="00D356C1" w:rsidRPr="00D356C1" w:rsidRDefault="00D356C1" w:rsidP="00D356C1">
      <w:pPr>
        <w:tabs>
          <w:tab w:val="left" w:pos="1200"/>
        </w:tabs>
        <w:rPr>
          <w:rFonts w:ascii="Lato" w:hAnsi="Lato"/>
        </w:rPr>
        <w:sectPr w:rsidR="00D356C1" w:rsidRPr="00D356C1" w:rsidSect="00FA57D3">
          <w:headerReference w:type="default" r:id="rId16"/>
          <w:pgSz w:w="16838" w:h="11906" w:orient="landscape"/>
          <w:pgMar w:top="1417" w:right="1417" w:bottom="1417" w:left="1417" w:header="1531" w:footer="283" w:gutter="0"/>
          <w:cols w:space="708"/>
          <w:docGrid w:linePitch="360"/>
        </w:sectPr>
      </w:pPr>
      <w:r>
        <w:rPr>
          <w:rFonts w:ascii="Lato" w:hAnsi="Lato"/>
        </w:rPr>
        <w:tab/>
      </w:r>
    </w:p>
    <w:tbl>
      <w:tblPr>
        <w:tblStyle w:val="TableGridLigh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BB7240" w:rsidRPr="00CD0D7E" w14:paraId="39354F90" w14:textId="77777777" w:rsidTr="00880C03">
        <w:tc>
          <w:tcPr>
            <w:tcW w:w="9351" w:type="dxa"/>
            <w:shd w:val="clear" w:color="auto" w:fill="197954"/>
            <w:vAlign w:val="center"/>
          </w:tcPr>
          <w:p w14:paraId="5641E685" w14:textId="77777777" w:rsidR="00BB7240" w:rsidRPr="00A836DE" w:rsidRDefault="00BB7240" w:rsidP="00880C03">
            <w:pPr>
              <w:pStyle w:val="ListParagraph"/>
              <w:numPr>
                <w:ilvl w:val="0"/>
                <w:numId w:val="50"/>
              </w:numPr>
              <w:jc w:val="left"/>
              <w:rPr>
                <w:rFonts w:ascii="Lato" w:hAnsi="Lato"/>
                <w:b/>
                <w:bCs/>
                <w:color w:val="FFFFFF" w:themeColor="background1"/>
              </w:rPr>
            </w:pPr>
            <w:r w:rsidRPr="00A836DE">
              <w:rPr>
                <w:rFonts w:ascii="Lato" w:hAnsi="Lato"/>
                <w:b/>
                <w:bCs/>
                <w:color w:val="FFFFFF" w:themeColor="background1"/>
              </w:rPr>
              <w:lastRenderedPageBreak/>
              <w:t>Activités prévues et résultats attendus</w:t>
            </w:r>
          </w:p>
        </w:tc>
      </w:tr>
    </w:tbl>
    <w:p w14:paraId="6737FD33" w14:textId="77777777" w:rsidR="00BB7240" w:rsidRPr="00995777" w:rsidRDefault="00BB7240" w:rsidP="00995777"/>
    <w:tbl>
      <w:tblPr>
        <w:tblStyle w:val="TableGrid"/>
        <w:tblW w:w="9275" w:type="dxa"/>
        <w:tblLook w:val="04A0" w:firstRow="1" w:lastRow="0" w:firstColumn="1" w:lastColumn="0" w:noHBand="0" w:noVBand="1"/>
      </w:tblPr>
      <w:tblGrid>
        <w:gridCol w:w="1413"/>
        <w:gridCol w:w="7862"/>
      </w:tblGrid>
      <w:tr w:rsidR="00552A44" w:rsidRPr="00A9432E" w14:paraId="1C7860C1" w14:textId="77777777" w:rsidTr="00A836DE">
        <w:trPr>
          <w:trHeight w:val="910"/>
        </w:trPr>
        <w:tc>
          <w:tcPr>
            <w:tcW w:w="141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02E55B66" w14:textId="77777777" w:rsidR="00552A44" w:rsidRPr="00A9432E" w:rsidRDefault="00552A44" w:rsidP="00880C03">
            <w:pPr>
              <w:rPr>
                <w:rFonts w:ascii="Lato" w:hAnsi="Lato"/>
                <w:color w:val="FFFFFF" w:themeColor="background1"/>
              </w:rPr>
            </w:pPr>
            <w:r w:rsidRPr="00A9432E">
              <w:rPr>
                <w:rFonts w:ascii="Lato" w:hAnsi="Lato"/>
                <w:b/>
                <w:color w:val="FFFFFF" w:themeColor="background1"/>
              </w:rPr>
              <w:t>Guide :</w:t>
            </w:r>
          </w:p>
        </w:tc>
        <w:tc>
          <w:tcPr>
            <w:tcW w:w="7862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33F01592" w14:textId="77777777" w:rsidR="00552A44" w:rsidRPr="00A9432E" w:rsidRDefault="00552A44" w:rsidP="00880C03">
            <w:pPr>
              <w:rPr>
                <w:rFonts w:ascii="Lato" w:hAnsi="Lato"/>
                <w:color w:val="FFFFFF" w:themeColor="background1"/>
                <w:lang w:val="fr-CM"/>
              </w:rPr>
            </w:pPr>
            <w:r w:rsidRPr="00A9432E">
              <w:rPr>
                <w:rFonts w:ascii="Lato" w:hAnsi="Lato"/>
                <w:i/>
                <w:color w:val="FFFFFF" w:themeColor="background1"/>
                <w:lang w:val="fr-CM"/>
              </w:rPr>
              <w:t>Décrivez les activités (sous-activités, parties prenantes, calendrier). Pour chaque activité, indiquez les résultats chiffrés attendus et les documents qui justifieront l'atteinte des jalons.</w:t>
            </w:r>
          </w:p>
        </w:tc>
      </w:tr>
      <w:tr w:rsidR="00552A44" w:rsidRPr="00A9432E" w14:paraId="015C28BA" w14:textId="77777777" w:rsidTr="00880C03">
        <w:trPr>
          <w:trHeight w:val="2404"/>
        </w:trPr>
        <w:tc>
          <w:tcPr>
            <w:tcW w:w="9275" w:type="dxa"/>
            <w:gridSpan w:val="2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51248702" w14:textId="77777777" w:rsidR="00552A44" w:rsidRPr="00A9432E" w:rsidRDefault="00552A44" w:rsidP="00880C03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Réponse : </w:t>
            </w:r>
          </w:p>
        </w:tc>
      </w:tr>
    </w:tbl>
    <w:p w14:paraId="4793289C" w14:textId="77777777" w:rsidR="00552A44" w:rsidRPr="00CD0D7E" w:rsidRDefault="00552A44" w:rsidP="00552A44">
      <w:pPr>
        <w:rPr>
          <w:rFonts w:ascii="Lato" w:hAnsi="Lato"/>
        </w:rPr>
      </w:pPr>
    </w:p>
    <w:tbl>
      <w:tblPr>
        <w:tblStyle w:val="TableGridLigh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E556F8" w:rsidRPr="00CD0D7E" w14:paraId="5A8432E5" w14:textId="77777777" w:rsidTr="00880C03">
        <w:tc>
          <w:tcPr>
            <w:tcW w:w="9351" w:type="dxa"/>
            <w:shd w:val="clear" w:color="auto" w:fill="197954"/>
            <w:vAlign w:val="center"/>
          </w:tcPr>
          <w:p w14:paraId="61B0E669" w14:textId="4209AF72" w:rsidR="00E556F8" w:rsidRPr="00CD0D7E" w:rsidRDefault="00E556F8" w:rsidP="00A836DE">
            <w:pPr>
              <w:pStyle w:val="ListParagraph"/>
              <w:numPr>
                <w:ilvl w:val="0"/>
                <w:numId w:val="50"/>
              </w:numPr>
              <w:jc w:val="left"/>
              <w:rPr>
                <w:rFonts w:ascii="Lato" w:hAnsi="Lato"/>
                <w:b/>
                <w:bCs/>
                <w:color w:val="FFFFFF" w:themeColor="background1"/>
              </w:rPr>
            </w:pPr>
            <w:r w:rsidRPr="00E556F8">
              <w:rPr>
                <w:rFonts w:ascii="Lato" w:hAnsi="Lato"/>
                <w:b/>
                <w:bCs/>
                <w:color w:val="FFFFFF" w:themeColor="background1"/>
              </w:rPr>
              <w:t>Justification des activités et contribution aux objectifs de l'appel</w:t>
            </w:r>
          </w:p>
        </w:tc>
      </w:tr>
    </w:tbl>
    <w:p w14:paraId="05098EF9" w14:textId="73E629F9" w:rsidR="00552A44" w:rsidRDefault="00552A44" w:rsidP="00E556F8"/>
    <w:tbl>
      <w:tblPr>
        <w:tblStyle w:val="TableGrid"/>
        <w:tblW w:w="9275" w:type="dxa"/>
        <w:tblLook w:val="04A0" w:firstRow="1" w:lastRow="0" w:firstColumn="1" w:lastColumn="0" w:noHBand="0" w:noVBand="1"/>
      </w:tblPr>
      <w:tblGrid>
        <w:gridCol w:w="1413"/>
        <w:gridCol w:w="7862"/>
      </w:tblGrid>
      <w:tr w:rsidR="00552A44" w:rsidRPr="00A9432E" w14:paraId="2DC07618" w14:textId="77777777" w:rsidTr="00A836DE">
        <w:trPr>
          <w:trHeight w:val="605"/>
        </w:trPr>
        <w:tc>
          <w:tcPr>
            <w:tcW w:w="141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5ABEA3D2" w14:textId="77777777" w:rsidR="00552A44" w:rsidRPr="00A9432E" w:rsidRDefault="00552A44" w:rsidP="00880C03">
            <w:pPr>
              <w:rPr>
                <w:rFonts w:ascii="Lato" w:hAnsi="Lato"/>
                <w:color w:val="FFFFFF" w:themeColor="background1"/>
              </w:rPr>
            </w:pPr>
            <w:r w:rsidRPr="00A9432E">
              <w:rPr>
                <w:rFonts w:ascii="Lato" w:hAnsi="Lato"/>
                <w:b/>
                <w:color w:val="FFFFFF" w:themeColor="background1"/>
              </w:rPr>
              <w:t>Guide :</w:t>
            </w:r>
          </w:p>
        </w:tc>
        <w:tc>
          <w:tcPr>
            <w:tcW w:w="7862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5E9FA66C" w14:textId="77777777" w:rsidR="00552A44" w:rsidRPr="00A9432E" w:rsidRDefault="00552A44" w:rsidP="00880C03">
            <w:pPr>
              <w:rPr>
                <w:rFonts w:ascii="Lato" w:hAnsi="Lato"/>
                <w:color w:val="FFFFFF" w:themeColor="background1"/>
                <w:lang w:val="fr-CM"/>
              </w:rPr>
            </w:pPr>
            <w:r w:rsidRPr="00A9432E">
              <w:rPr>
                <w:rFonts w:ascii="Lato" w:hAnsi="Lato"/>
                <w:i/>
                <w:color w:val="FFFFFF" w:themeColor="background1"/>
                <w:lang w:val="fr-CM"/>
              </w:rPr>
              <w:t>Expliquez les barrières à surmonter, les leviers mobilisés et la contribution directe à la chaîne de valeur CPE. Précisez les impacts directs et indirects sur les objectifs G3-A2.</w:t>
            </w:r>
          </w:p>
        </w:tc>
      </w:tr>
      <w:tr w:rsidR="00552A44" w:rsidRPr="00A9432E" w14:paraId="6E2E3086" w14:textId="77777777" w:rsidTr="00880C03">
        <w:trPr>
          <w:trHeight w:val="2404"/>
        </w:trPr>
        <w:tc>
          <w:tcPr>
            <w:tcW w:w="9275" w:type="dxa"/>
            <w:gridSpan w:val="2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4B7F5008" w14:textId="77777777" w:rsidR="00552A44" w:rsidRPr="00A9432E" w:rsidRDefault="00552A44" w:rsidP="00880C03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Réponse : </w:t>
            </w:r>
          </w:p>
        </w:tc>
      </w:tr>
    </w:tbl>
    <w:p w14:paraId="7D087AEA" w14:textId="77777777" w:rsidR="00552A44" w:rsidRPr="00CD0D7E" w:rsidRDefault="00552A44" w:rsidP="00552A44">
      <w:pPr>
        <w:rPr>
          <w:rFonts w:ascii="Lato" w:hAnsi="Lato"/>
        </w:rPr>
      </w:pPr>
    </w:p>
    <w:tbl>
      <w:tblPr>
        <w:tblStyle w:val="TableGridLigh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E556F8" w:rsidRPr="00CD0D7E" w14:paraId="6ACFF69A" w14:textId="77777777" w:rsidTr="00880C03">
        <w:tc>
          <w:tcPr>
            <w:tcW w:w="9351" w:type="dxa"/>
            <w:shd w:val="clear" w:color="auto" w:fill="197954"/>
            <w:vAlign w:val="center"/>
          </w:tcPr>
          <w:p w14:paraId="7C733548" w14:textId="3E72B929" w:rsidR="00E556F8" w:rsidRPr="00CD0D7E" w:rsidRDefault="00E556F8" w:rsidP="00A836DE">
            <w:pPr>
              <w:pStyle w:val="ListParagraph"/>
              <w:numPr>
                <w:ilvl w:val="0"/>
                <w:numId w:val="50"/>
              </w:numPr>
              <w:jc w:val="left"/>
              <w:rPr>
                <w:rFonts w:ascii="Lato" w:hAnsi="Lato"/>
                <w:b/>
                <w:bCs/>
                <w:color w:val="FFFFFF" w:themeColor="background1"/>
              </w:rPr>
            </w:pPr>
            <w:r w:rsidRPr="00E556F8">
              <w:rPr>
                <w:rFonts w:ascii="Lato" w:hAnsi="Lato"/>
                <w:b/>
                <w:bCs/>
                <w:color w:val="FFFFFF" w:themeColor="background1"/>
              </w:rPr>
              <w:t>Co-financement et plan financier détaillé</w:t>
            </w:r>
          </w:p>
        </w:tc>
      </w:tr>
    </w:tbl>
    <w:p w14:paraId="0FAE78AE" w14:textId="10D9AEAB" w:rsidR="00552A44" w:rsidRDefault="00552A44" w:rsidP="00E556F8"/>
    <w:tbl>
      <w:tblPr>
        <w:tblStyle w:val="TableGrid"/>
        <w:tblW w:w="9275" w:type="dxa"/>
        <w:tblLook w:val="04A0" w:firstRow="1" w:lastRow="0" w:firstColumn="1" w:lastColumn="0" w:noHBand="0" w:noVBand="1"/>
      </w:tblPr>
      <w:tblGrid>
        <w:gridCol w:w="1413"/>
        <w:gridCol w:w="7862"/>
      </w:tblGrid>
      <w:tr w:rsidR="00552A44" w:rsidRPr="00A9432E" w14:paraId="06DE2E9F" w14:textId="77777777" w:rsidTr="00A836DE">
        <w:trPr>
          <w:trHeight w:val="695"/>
        </w:trPr>
        <w:tc>
          <w:tcPr>
            <w:tcW w:w="141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33586CB3" w14:textId="77777777" w:rsidR="00552A44" w:rsidRPr="00A9432E" w:rsidRDefault="00552A44" w:rsidP="00880C03">
            <w:pPr>
              <w:rPr>
                <w:rFonts w:ascii="Lato" w:hAnsi="Lato"/>
                <w:color w:val="FFFFFF" w:themeColor="background1"/>
              </w:rPr>
            </w:pPr>
            <w:r w:rsidRPr="00A9432E">
              <w:rPr>
                <w:rFonts w:ascii="Lato" w:hAnsi="Lato"/>
                <w:b/>
                <w:color w:val="FFFFFF" w:themeColor="background1"/>
              </w:rPr>
              <w:t>Guide :</w:t>
            </w:r>
          </w:p>
        </w:tc>
        <w:tc>
          <w:tcPr>
            <w:tcW w:w="7862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624EDF6C" w14:textId="77777777" w:rsidR="00552A44" w:rsidRPr="00A9432E" w:rsidRDefault="00552A44" w:rsidP="00880C03">
            <w:pPr>
              <w:rPr>
                <w:rFonts w:ascii="Lato" w:hAnsi="Lato"/>
                <w:color w:val="FFFFFF" w:themeColor="background1"/>
                <w:lang w:val="fr-CM"/>
              </w:rPr>
            </w:pPr>
            <w:r w:rsidRPr="00A9432E">
              <w:rPr>
                <w:rFonts w:ascii="Lato" w:hAnsi="Lato"/>
                <w:i/>
                <w:color w:val="FFFFFF" w:themeColor="background1"/>
                <w:lang w:val="fr-CM"/>
              </w:rPr>
              <w:t>Indiquez le montant et la forme du co-financement (≥ 25 % de la valeur totale). Joindre le plan financier détaillé, devis et/ou relevés bancaires.</w:t>
            </w:r>
          </w:p>
        </w:tc>
      </w:tr>
      <w:tr w:rsidR="00552A44" w:rsidRPr="00A9432E" w14:paraId="1F0FBE64" w14:textId="77777777" w:rsidTr="00880C03">
        <w:trPr>
          <w:trHeight w:val="2404"/>
        </w:trPr>
        <w:tc>
          <w:tcPr>
            <w:tcW w:w="9275" w:type="dxa"/>
            <w:gridSpan w:val="2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14AF2AF5" w14:textId="77777777" w:rsidR="00552A44" w:rsidRPr="00A9432E" w:rsidRDefault="00552A44" w:rsidP="00880C03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Réponse : </w:t>
            </w:r>
          </w:p>
        </w:tc>
      </w:tr>
    </w:tbl>
    <w:p w14:paraId="3A07BD72" w14:textId="77777777" w:rsidR="00552A44" w:rsidRDefault="00552A44" w:rsidP="00552A44">
      <w:pPr>
        <w:rPr>
          <w:rFonts w:ascii="Lato" w:hAnsi="Lato"/>
        </w:rPr>
      </w:pPr>
    </w:p>
    <w:tbl>
      <w:tblPr>
        <w:tblStyle w:val="TableGridLigh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E556F8" w:rsidRPr="00CD0D7E" w14:paraId="0B1599E5" w14:textId="77777777" w:rsidTr="00880C03">
        <w:tc>
          <w:tcPr>
            <w:tcW w:w="9351" w:type="dxa"/>
            <w:shd w:val="clear" w:color="auto" w:fill="197954"/>
            <w:vAlign w:val="center"/>
          </w:tcPr>
          <w:p w14:paraId="6CEE3FE1" w14:textId="5F07EAA2" w:rsidR="00E556F8" w:rsidRPr="00CD0D7E" w:rsidRDefault="00E556F8" w:rsidP="00A836DE">
            <w:pPr>
              <w:pStyle w:val="ListParagraph"/>
              <w:numPr>
                <w:ilvl w:val="0"/>
                <w:numId w:val="50"/>
              </w:numPr>
              <w:jc w:val="left"/>
              <w:rPr>
                <w:rFonts w:ascii="Lato" w:hAnsi="Lato"/>
                <w:b/>
                <w:bCs/>
                <w:color w:val="FFFFFF" w:themeColor="background1"/>
              </w:rPr>
            </w:pPr>
            <w:r w:rsidRPr="00E556F8">
              <w:rPr>
                <w:rFonts w:ascii="Lato" w:hAnsi="Lato"/>
                <w:b/>
                <w:bCs/>
                <w:color w:val="FFFFFF" w:themeColor="background1"/>
              </w:rPr>
              <w:lastRenderedPageBreak/>
              <w:t>Justification du calendrier et liens logiques entre activités</w:t>
            </w:r>
          </w:p>
        </w:tc>
      </w:tr>
    </w:tbl>
    <w:p w14:paraId="55FBA451" w14:textId="60781DD0" w:rsidR="00552A44" w:rsidRDefault="00552A44" w:rsidP="00E556F8"/>
    <w:tbl>
      <w:tblPr>
        <w:tblStyle w:val="TableGrid"/>
        <w:tblW w:w="9275" w:type="dxa"/>
        <w:tblLook w:val="04A0" w:firstRow="1" w:lastRow="0" w:firstColumn="1" w:lastColumn="0" w:noHBand="0" w:noVBand="1"/>
      </w:tblPr>
      <w:tblGrid>
        <w:gridCol w:w="1413"/>
        <w:gridCol w:w="7862"/>
      </w:tblGrid>
      <w:tr w:rsidR="00552A44" w:rsidRPr="00A9432E" w14:paraId="2F9B6D84" w14:textId="77777777" w:rsidTr="00A836DE">
        <w:trPr>
          <w:trHeight w:val="768"/>
        </w:trPr>
        <w:tc>
          <w:tcPr>
            <w:tcW w:w="141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31DB9277" w14:textId="77777777" w:rsidR="00552A44" w:rsidRPr="00A9432E" w:rsidRDefault="00552A44" w:rsidP="00880C03">
            <w:pPr>
              <w:rPr>
                <w:rFonts w:ascii="Lato" w:hAnsi="Lato"/>
                <w:color w:val="FFFFFF" w:themeColor="background1"/>
              </w:rPr>
            </w:pPr>
            <w:r w:rsidRPr="00A9432E">
              <w:rPr>
                <w:rFonts w:ascii="Lato" w:hAnsi="Lato"/>
                <w:b/>
                <w:color w:val="FFFFFF" w:themeColor="background1"/>
              </w:rPr>
              <w:t>Guide :</w:t>
            </w:r>
          </w:p>
        </w:tc>
        <w:tc>
          <w:tcPr>
            <w:tcW w:w="7862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4F8EAD4E" w14:textId="77777777" w:rsidR="00552A44" w:rsidRPr="00A9432E" w:rsidRDefault="00552A44" w:rsidP="00880C03">
            <w:pPr>
              <w:rPr>
                <w:rFonts w:ascii="Lato" w:hAnsi="Lato"/>
                <w:color w:val="FFFFFF" w:themeColor="background1"/>
                <w:lang w:val="fr-CM"/>
              </w:rPr>
            </w:pPr>
            <w:r w:rsidRPr="00A9432E">
              <w:rPr>
                <w:rFonts w:ascii="Lato" w:hAnsi="Lato"/>
                <w:i/>
                <w:color w:val="FFFFFF" w:themeColor="background1"/>
                <w:lang w:val="fr-CM"/>
              </w:rPr>
              <w:t>Présentez le séquençage des activités et les interdépendances. Justifiez la cohérence avec la clôture du guichet (27 mai 2027).</w:t>
            </w:r>
          </w:p>
        </w:tc>
      </w:tr>
      <w:tr w:rsidR="00552A44" w:rsidRPr="00A9432E" w14:paraId="4095B91E" w14:textId="77777777" w:rsidTr="00880C03">
        <w:trPr>
          <w:trHeight w:val="2404"/>
        </w:trPr>
        <w:tc>
          <w:tcPr>
            <w:tcW w:w="9275" w:type="dxa"/>
            <w:gridSpan w:val="2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78C5352B" w14:textId="77777777" w:rsidR="00552A44" w:rsidRPr="00A9432E" w:rsidRDefault="00552A44" w:rsidP="00880C03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Réponse : </w:t>
            </w:r>
          </w:p>
        </w:tc>
      </w:tr>
    </w:tbl>
    <w:p w14:paraId="4AEB8F89" w14:textId="77777777" w:rsidR="00552A44" w:rsidRPr="00CD0D7E" w:rsidRDefault="00552A44" w:rsidP="00552A44">
      <w:pPr>
        <w:rPr>
          <w:rFonts w:ascii="Lato" w:hAnsi="Lato"/>
        </w:rPr>
      </w:pPr>
    </w:p>
    <w:tbl>
      <w:tblPr>
        <w:tblStyle w:val="TableGridLigh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E556F8" w:rsidRPr="00CD0D7E" w14:paraId="4427367F" w14:textId="77777777" w:rsidTr="00880C03">
        <w:tc>
          <w:tcPr>
            <w:tcW w:w="9351" w:type="dxa"/>
            <w:shd w:val="clear" w:color="auto" w:fill="197954"/>
            <w:vAlign w:val="center"/>
          </w:tcPr>
          <w:p w14:paraId="56BDA31B" w14:textId="27A98F1B" w:rsidR="00E556F8" w:rsidRPr="00CD0D7E" w:rsidRDefault="00E556F8" w:rsidP="00A836DE">
            <w:pPr>
              <w:pStyle w:val="ListParagraph"/>
              <w:numPr>
                <w:ilvl w:val="0"/>
                <w:numId w:val="50"/>
              </w:numPr>
              <w:jc w:val="left"/>
              <w:rPr>
                <w:rFonts w:ascii="Lato" w:hAnsi="Lato"/>
                <w:b/>
                <w:bCs/>
                <w:color w:val="FFFFFF" w:themeColor="background1"/>
              </w:rPr>
            </w:pPr>
            <w:r w:rsidRPr="00E556F8">
              <w:rPr>
                <w:rFonts w:ascii="Lato" w:hAnsi="Lato"/>
                <w:b/>
                <w:bCs/>
                <w:color w:val="FFFFFF" w:themeColor="background1"/>
              </w:rPr>
              <w:t>Stratégie de contrôle interne et gestion des imprévus</w:t>
            </w:r>
          </w:p>
        </w:tc>
      </w:tr>
    </w:tbl>
    <w:p w14:paraId="58084CA5" w14:textId="687AE8BC" w:rsidR="00552A44" w:rsidRPr="00E556F8" w:rsidRDefault="00552A44" w:rsidP="00E556F8">
      <w:pPr>
        <w:rPr>
          <w:b/>
          <w:color w:val="1A7954"/>
          <w:lang w:val="fr-CM"/>
        </w:rPr>
      </w:pPr>
    </w:p>
    <w:tbl>
      <w:tblPr>
        <w:tblStyle w:val="TableGrid"/>
        <w:tblW w:w="9275" w:type="dxa"/>
        <w:tblLook w:val="04A0" w:firstRow="1" w:lastRow="0" w:firstColumn="1" w:lastColumn="0" w:noHBand="0" w:noVBand="1"/>
      </w:tblPr>
      <w:tblGrid>
        <w:gridCol w:w="1413"/>
        <w:gridCol w:w="7862"/>
      </w:tblGrid>
      <w:tr w:rsidR="00552A44" w:rsidRPr="00A9432E" w14:paraId="52913EBB" w14:textId="77777777" w:rsidTr="00A836DE">
        <w:trPr>
          <w:trHeight w:val="745"/>
        </w:trPr>
        <w:tc>
          <w:tcPr>
            <w:tcW w:w="141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51712D28" w14:textId="77777777" w:rsidR="00552A44" w:rsidRPr="00A9432E" w:rsidRDefault="00552A44" w:rsidP="00880C03">
            <w:pPr>
              <w:rPr>
                <w:rFonts w:ascii="Lato" w:hAnsi="Lato"/>
                <w:color w:val="FFFFFF" w:themeColor="background1"/>
              </w:rPr>
            </w:pPr>
            <w:r w:rsidRPr="00A9432E">
              <w:rPr>
                <w:rFonts w:ascii="Lato" w:hAnsi="Lato"/>
                <w:b/>
                <w:color w:val="FFFFFF" w:themeColor="background1"/>
              </w:rPr>
              <w:t>Guide :</w:t>
            </w:r>
          </w:p>
        </w:tc>
        <w:tc>
          <w:tcPr>
            <w:tcW w:w="7862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7DDE41DA" w14:textId="77777777" w:rsidR="00552A44" w:rsidRPr="00A9432E" w:rsidRDefault="00552A44" w:rsidP="00880C03">
            <w:pPr>
              <w:rPr>
                <w:rFonts w:ascii="Lato" w:hAnsi="Lato"/>
                <w:color w:val="FFFFFF" w:themeColor="background1"/>
                <w:lang w:val="fr-CM"/>
              </w:rPr>
            </w:pPr>
            <w:r w:rsidRPr="00A9432E">
              <w:rPr>
                <w:rFonts w:ascii="Lato" w:hAnsi="Lato"/>
                <w:i/>
                <w:color w:val="FFFFFF" w:themeColor="background1"/>
                <w:lang w:val="fr-CM"/>
              </w:rPr>
              <w:t xml:space="preserve">Décrivez les mécanismes de suivi interne (réunions, indicateurs, </w:t>
            </w:r>
            <w:proofErr w:type="spellStart"/>
            <w:r w:rsidRPr="00A9432E">
              <w:rPr>
                <w:rFonts w:ascii="Lato" w:hAnsi="Lato"/>
                <w:i/>
                <w:color w:val="FFFFFF" w:themeColor="background1"/>
                <w:lang w:val="fr-CM"/>
              </w:rPr>
              <w:t>reporting</w:t>
            </w:r>
            <w:proofErr w:type="spellEnd"/>
            <w:r w:rsidRPr="00A9432E">
              <w:rPr>
                <w:rFonts w:ascii="Lato" w:hAnsi="Lato"/>
                <w:i/>
                <w:color w:val="FFFFFF" w:themeColor="background1"/>
                <w:lang w:val="fr-CM"/>
              </w:rPr>
              <w:t xml:space="preserve"> au GF) et les mesures d'ajustement en cas de retard.</w:t>
            </w:r>
          </w:p>
        </w:tc>
      </w:tr>
      <w:tr w:rsidR="00552A44" w:rsidRPr="00A9432E" w14:paraId="5CFE16CE" w14:textId="77777777" w:rsidTr="00880C03">
        <w:trPr>
          <w:trHeight w:val="2404"/>
        </w:trPr>
        <w:tc>
          <w:tcPr>
            <w:tcW w:w="9275" w:type="dxa"/>
            <w:gridSpan w:val="2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29207390" w14:textId="77777777" w:rsidR="00552A44" w:rsidRPr="00A9432E" w:rsidRDefault="00552A44" w:rsidP="00880C03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Réponse : </w:t>
            </w:r>
          </w:p>
        </w:tc>
      </w:tr>
    </w:tbl>
    <w:p w14:paraId="1ABDBF38" w14:textId="77777777" w:rsidR="00552A44" w:rsidRPr="00CD0D7E" w:rsidRDefault="00552A44" w:rsidP="00552A44">
      <w:pPr>
        <w:rPr>
          <w:rFonts w:ascii="Lato" w:hAnsi="Lato"/>
        </w:rPr>
      </w:pPr>
    </w:p>
    <w:tbl>
      <w:tblPr>
        <w:tblStyle w:val="TableGridLigh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E556F8" w:rsidRPr="00CD0D7E" w14:paraId="5035C868" w14:textId="77777777" w:rsidTr="00880C03">
        <w:tc>
          <w:tcPr>
            <w:tcW w:w="9351" w:type="dxa"/>
            <w:shd w:val="clear" w:color="auto" w:fill="197954"/>
            <w:vAlign w:val="center"/>
          </w:tcPr>
          <w:p w14:paraId="5F3D5D6B" w14:textId="1C7C6063" w:rsidR="00E556F8" w:rsidRPr="00CD0D7E" w:rsidRDefault="00E556F8" w:rsidP="00A836DE">
            <w:pPr>
              <w:pStyle w:val="ListParagraph"/>
              <w:numPr>
                <w:ilvl w:val="0"/>
                <w:numId w:val="50"/>
              </w:numPr>
              <w:jc w:val="left"/>
              <w:rPr>
                <w:rFonts w:ascii="Lato" w:hAnsi="Lato"/>
                <w:b/>
                <w:bCs/>
                <w:color w:val="FFFFFF" w:themeColor="background1"/>
              </w:rPr>
            </w:pPr>
            <w:r w:rsidRPr="00E556F8">
              <w:rPr>
                <w:rFonts w:ascii="Lato" w:hAnsi="Lato"/>
                <w:b/>
                <w:bCs/>
                <w:color w:val="FFFFFF" w:themeColor="background1"/>
              </w:rPr>
              <w:t>Identification et gestion des risques</w:t>
            </w:r>
          </w:p>
        </w:tc>
      </w:tr>
    </w:tbl>
    <w:p w14:paraId="338B5464" w14:textId="36DBAD0A" w:rsidR="00552A44" w:rsidRPr="00E556F8" w:rsidRDefault="00552A44" w:rsidP="00E556F8">
      <w:pPr>
        <w:rPr>
          <w:b/>
          <w:color w:val="1A7954"/>
          <w:lang w:val="fr-CM"/>
        </w:rPr>
      </w:pPr>
    </w:p>
    <w:tbl>
      <w:tblPr>
        <w:tblStyle w:val="TableGrid"/>
        <w:tblW w:w="9275" w:type="dxa"/>
        <w:tblLook w:val="04A0" w:firstRow="1" w:lastRow="0" w:firstColumn="1" w:lastColumn="0" w:noHBand="0" w:noVBand="1"/>
      </w:tblPr>
      <w:tblGrid>
        <w:gridCol w:w="1413"/>
        <w:gridCol w:w="7862"/>
      </w:tblGrid>
      <w:tr w:rsidR="00552A44" w:rsidRPr="00A9432E" w14:paraId="68663716" w14:textId="77777777" w:rsidTr="00A836DE">
        <w:trPr>
          <w:trHeight w:val="596"/>
        </w:trPr>
        <w:tc>
          <w:tcPr>
            <w:tcW w:w="141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033150F4" w14:textId="77777777" w:rsidR="00552A44" w:rsidRPr="00A9432E" w:rsidRDefault="00552A44" w:rsidP="00880C03">
            <w:pPr>
              <w:rPr>
                <w:rFonts w:ascii="Lato" w:hAnsi="Lato"/>
                <w:color w:val="FFFFFF" w:themeColor="background1"/>
              </w:rPr>
            </w:pPr>
            <w:r w:rsidRPr="00A9432E">
              <w:rPr>
                <w:rFonts w:ascii="Lato" w:hAnsi="Lato"/>
                <w:b/>
                <w:color w:val="FFFFFF" w:themeColor="background1"/>
              </w:rPr>
              <w:t>Guide :</w:t>
            </w:r>
          </w:p>
        </w:tc>
        <w:tc>
          <w:tcPr>
            <w:tcW w:w="7862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15FB6534" w14:textId="77777777" w:rsidR="00552A44" w:rsidRPr="00A9432E" w:rsidRDefault="00552A44" w:rsidP="00880C03">
            <w:pPr>
              <w:rPr>
                <w:rFonts w:ascii="Lato" w:hAnsi="Lato"/>
                <w:color w:val="FFFFFF" w:themeColor="background1"/>
                <w:lang w:val="fr-CM"/>
              </w:rPr>
            </w:pPr>
            <w:r w:rsidRPr="00A9432E">
              <w:rPr>
                <w:rFonts w:ascii="Lato" w:hAnsi="Lato"/>
                <w:i/>
                <w:color w:val="FFFFFF" w:themeColor="background1"/>
                <w:lang w:val="fr-CM"/>
              </w:rPr>
              <w:t>Listez les principaux risques (approvisionnement, qualité, logistique, marché, réglementaire) et les mesures d'atténuation prévues.</w:t>
            </w:r>
          </w:p>
        </w:tc>
      </w:tr>
      <w:tr w:rsidR="00552A44" w:rsidRPr="00A9432E" w14:paraId="4DF136B7" w14:textId="77777777" w:rsidTr="00880C03">
        <w:trPr>
          <w:trHeight w:val="2404"/>
        </w:trPr>
        <w:tc>
          <w:tcPr>
            <w:tcW w:w="9275" w:type="dxa"/>
            <w:gridSpan w:val="2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345C2481" w14:textId="77777777" w:rsidR="00552A44" w:rsidRPr="00A9432E" w:rsidRDefault="00552A44" w:rsidP="00880C03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Réponse : </w:t>
            </w:r>
          </w:p>
        </w:tc>
      </w:tr>
    </w:tbl>
    <w:p w14:paraId="39CCD9C1" w14:textId="77777777" w:rsidR="00552A44" w:rsidRDefault="00552A44" w:rsidP="00552A44">
      <w:pPr>
        <w:rPr>
          <w:rFonts w:ascii="Lato" w:hAnsi="Lato"/>
        </w:rPr>
      </w:pPr>
    </w:p>
    <w:tbl>
      <w:tblPr>
        <w:tblStyle w:val="TableGridLigh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E556F8" w:rsidRPr="00CD0D7E" w14:paraId="551497CC" w14:textId="77777777" w:rsidTr="00880C03">
        <w:tc>
          <w:tcPr>
            <w:tcW w:w="9351" w:type="dxa"/>
            <w:shd w:val="clear" w:color="auto" w:fill="197954"/>
            <w:vAlign w:val="center"/>
          </w:tcPr>
          <w:p w14:paraId="0D42C1E1" w14:textId="244EC3EA" w:rsidR="00E556F8" w:rsidRPr="00CD0D7E" w:rsidRDefault="00E556F8" w:rsidP="00A836DE">
            <w:pPr>
              <w:pStyle w:val="ListParagraph"/>
              <w:numPr>
                <w:ilvl w:val="0"/>
                <w:numId w:val="50"/>
              </w:numPr>
              <w:jc w:val="left"/>
              <w:rPr>
                <w:rFonts w:ascii="Lato" w:hAnsi="Lato"/>
                <w:b/>
                <w:bCs/>
                <w:color w:val="FFFFFF" w:themeColor="background1"/>
              </w:rPr>
            </w:pPr>
            <w:r w:rsidRPr="00E556F8">
              <w:rPr>
                <w:rFonts w:ascii="Lato" w:hAnsi="Lato"/>
                <w:b/>
                <w:bCs/>
                <w:color w:val="FFFFFF" w:themeColor="background1"/>
              </w:rPr>
              <w:lastRenderedPageBreak/>
              <w:t>Effet levier de la subvention vers d'autres financements</w:t>
            </w:r>
          </w:p>
        </w:tc>
      </w:tr>
    </w:tbl>
    <w:p w14:paraId="02CAA1B3" w14:textId="1A8F671D" w:rsidR="00552A44" w:rsidRPr="00E556F8" w:rsidRDefault="00552A44" w:rsidP="00E556F8">
      <w:pPr>
        <w:rPr>
          <w:b/>
          <w:color w:val="1A7954"/>
          <w:lang w:val="fr-CM"/>
        </w:rPr>
      </w:pPr>
    </w:p>
    <w:tbl>
      <w:tblPr>
        <w:tblStyle w:val="TableGrid"/>
        <w:tblW w:w="9275" w:type="dxa"/>
        <w:tblLook w:val="04A0" w:firstRow="1" w:lastRow="0" w:firstColumn="1" w:lastColumn="0" w:noHBand="0" w:noVBand="1"/>
      </w:tblPr>
      <w:tblGrid>
        <w:gridCol w:w="1413"/>
        <w:gridCol w:w="7862"/>
      </w:tblGrid>
      <w:tr w:rsidR="00552A44" w:rsidRPr="00A9432E" w14:paraId="7D212B9D" w14:textId="77777777" w:rsidTr="00880C03">
        <w:trPr>
          <w:trHeight w:val="1025"/>
        </w:trPr>
        <w:tc>
          <w:tcPr>
            <w:tcW w:w="141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32AA08AD" w14:textId="77777777" w:rsidR="00552A44" w:rsidRPr="00A9432E" w:rsidRDefault="00552A44" w:rsidP="00880C03">
            <w:pPr>
              <w:rPr>
                <w:rFonts w:ascii="Lato" w:hAnsi="Lato"/>
                <w:color w:val="FFFFFF" w:themeColor="background1"/>
              </w:rPr>
            </w:pPr>
            <w:r w:rsidRPr="00A9432E">
              <w:rPr>
                <w:rFonts w:ascii="Lato" w:hAnsi="Lato"/>
                <w:b/>
                <w:color w:val="FFFFFF" w:themeColor="background1"/>
              </w:rPr>
              <w:t>Guide :</w:t>
            </w:r>
          </w:p>
        </w:tc>
        <w:tc>
          <w:tcPr>
            <w:tcW w:w="7862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401B949D" w14:textId="77777777" w:rsidR="00552A44" w:rsidRPr="00A9432E" w:rsidRDefault="00552A44" w:rsidP="00880C03">
            <w:pPr>
              <w:rPr>
                <w:rFonts w:ascii="Lato" w:hAnsi="Lato"/>
                <w:color w:val="FFFFFF" w:themeColor="background1"/>
                <w:lang w:val="fr-CM"/>
              </w:rPr>
            </w:pPr>
            <w:r w:rsidRPr="00A9432E">
              <w:rPr>
                <w:rFonts w:ascii="Lato" w:hAnsi="Lato"/>
                <w:i/>
                <w:color w:val="FFFFFF" w:themeColor="background1"/>
                <w:lang w:val="fr-CM"/>
              </w:rPr>
              <w:t xml:space="preserve">Expliquez comment la subvention catalytique permettra d'accéder au programme FBR </w:t>
            </w:r>
            <w:proofErr w:type="spellStart"/>
            <w:r w:rsidRPr="00A9432E">
              <w:rPr>
                <w:rFonts w:ascii="Lato" w:hAnsi="Lato"/>
                <w:i/>
                <w:color w:val="FFFFFF" w:themeColor="background1"/>
                <w:lang w:val="fr-CM"/>
              </w:rPr>
              <w:t>Arzikin</w:t>
            </w:r>
            <w:proofErr w:type="spellEnd"/>
            <w:r w:rsidRPr="00A9432E">
              <w:rPr>
                <w:rFonts w:ascii="Lato" w:hAnsi="Lato"/>
                <w:i/>
                <w:color w:val="FFFFFF" w:themeColor="background1"/>
                <w:lang w:val="fr-CM"/>
              </w:rPr>
              <w:t xml:space="preserve"> </w:t>
            </w:r>
            <w:proofErr w:type="spellStart"/>
            <w:r w:rsidRPr="00A9432E">
              <w:rPr>
                <w:rFonts w:ascii="Lato" w:hAnsi="Lato"/>
                <w:i/>
                <w:color w:val="FFFFFF" w:themeColor="background1"/>
                <w:lang w:val="fr-CM"/>
              </w:rPr>
              <w:t>Haské</w:t>
            </w:r>
            <w:proofErr w:type="spellEnd"/>
            <w:r w:rsidRPr="00A9432E">
              <w:rPr>
                <w:rFonts w:ascii="Lato" w:hAnsi="Lato"/>
                <w:i/>
                <w:color w:val="FFFFFF" w:themeColor="background1"/>
                <w:lang w:val="fr-CM"/>
              </w:rPr>
              <w:t xml:space="preserve"> et/ou à d'autres financements (bailleurs, institutions financières</w:t>
            </w:r>
            <w:r>
              <w:rPr>
                <w:rFonts w:ascii="Lato" w:hAnsi="Lato"/>
                <w:i/>
                <w:color w:val="FFFFFF" w:themeColor="background1"/>
                <w:lang w:val="fr-CM"/>
              </w:rPr>
              <w:t>, …</w:t>
            </w:r>
            <w:r w:rsidRPr="00A9432E">
              <w:rPr>
                <w:rFonts w:ascii="Lato" w:hAnsi="Lato"/>
                <w:i/>
                <w:color w:val="FFFFFF" w:themeColor="background1"/>
                <w:lang w:val="fr-CM"/>
              </w:rPr>
              <w:t>).</w:t>
            </w:r>
          </w:p>
        </w:tc>
      </w:tr>
      <w:tr w:rsidR="00552A44" w:rsidRPr="00A9432E" w14:paraId="34F51AE9" w14:textId="77777777" w:rsidTr="00880C03">
        <w:trPr>
          <w:trHeight w:val="2404"/>
        </w:trPr>
        <w:tc>
          <w:tcPr>
            <w:tcW w:w="9275" w:type="dxa"/>
            <w:gridSpan w:val="2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7C932B67" w14:textId="77777777" w:rsidR="00552A44" w:rsidRPr="00A9432E" w:rsidRDefault="00552A44" w:rsidP="00880C03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Réponse : </w:t>
            </w:r>
          </w:p>
        </w:tc>
      </w:tr>
    </w:tbl>
    <w:p w14:paraId="3A16264D" w14:textId="77777777" w:rsidR="00552A44" w:rsidRDefault="00552A44" w:rsidP="00552A44">
      <w:pPr>
        <w:rPr>
          <w:rFonts w:ascii="Lato" w:hAnsi="Lato"/>
        </w:rPr>
      </w:pPr>
    </w:p>
    <w:p w14:paraId="64932425" w14:textId="23973189" w:rsidR="00E556F8" w:rsidRDefault="00E556F8" w:rsidP="00552A44">
      <w:pPr>
        <w:rPr>
          <w:rFonts w:ascii="Lato" w:hAnsi="Lato"/>
        </w:rPr>
      </w:pPr>
      <w:r>
        <w:rPr>
          <w:rFonts w:ascii="Lato" w:hAnsi="Lato"/>
        </w:rPr>
        <w:br w:type="page"/>
      </w:r>
    </w:p>
    <w:p w14:paraId="13041BC4" w14:textId="41931BA3" w:rsidR="00E556F8" w:rsidRPr="00CD0D7E" w:rsidRDefault="00E556F8" w:rsidP="00E556F8">
      <w:pPr>
        <w:pStyle w:val="Heading1"/>
      </w:pPr>
      <w:r w:rsidRPr="00CD0D7E">
        <w:lastRenderedPageBreak/>
        <w:t xml:space="preserve">Partie </w:t>
      </w:r>
      <w:r>
        <w:t>D</w:t>
      </w:r>
      <w:r w:rsidRPr="00CD0D7E">
        <w:t xml:space="preserve"> : </w:t>
      </w:r>
      <w:r w:rsidRPr="00E556F8">
        <w:t>Liste des documents à joindre (si applicable)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823"/>
        <w:gridCol w:w="2551"/>
        <w:gridCol w:w="3544"/>
      </w:tblGrid>
      <w:tr w:rsidR="00CD04AF" w:rsidRPr="00CD04AF" w14:paraId="13052C9C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bookmarkEnd w:id="0"/>
          <w:p w14:paraId="000B1E34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b/>
                <w:color w:val="FFFFFF"/>
                <w:sz w:val="20"/>
                <w:szCs w:val="20"/>
              </w:rPr>
              <w:t>Document requis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45925934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b/>
                <w:color w:val="FFFFFF"/>
                <w:sz w:val="20"/>
                <w:szCs w:val="20"/>
              </w:rPr>
              <w:t>Obligatoire ?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1A7954"/>
          </w:tcPr>
          <w:p w14:paraId="1A74EF18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b/>
                <w:color w:val="FFFFFF"/>
                <w:sz w:val="20"/>
                <w:szCs w:val="20"/>
              </w:rPr>
              <w:t>✓</w:t>
            </w:r>
            <w:r w:rsidRPr="00CD04AF">
              <w:rPr>
                <w:rFonts w:ascii="Lato" w:hAnsi="Lato"/>
                <w:b/>
                <w:color w:val="FFFFFF"/>
                <w:sz w:val="20"/>
                <w:szCs w:val="20"/>
              </w:rPr>
              <w:t xml:space="preserve"> Fourni</w:t>
            </w:r>
          </w:p>
        </w:tc>
      </w:tr>
      <w:tr w:rsidR="00CD04AF" w:rsidRPr="00CD04AF" w14:paraId="417F568C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686BFF8F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Attestation NIF à jour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1237FBE0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b/>
                <w:sz w:val="20"/>
                <w:szCs w:val="20"/>
              </w:rPr>
              <w:t>Oui *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08C67B92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32F0C872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14F213BF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Extrait RCCM à jour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25EC40AF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b/>
                <w:sz w:val="20"/>
                <w:szCs w:val="20"/>
              </w:rPr>
              <w:t>Oui *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737A392F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5E3E9789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5EC405B3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Organigramme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211B9B17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b/>
                <w:sz w:val="20"/>
                <w:szCs w:val="20"/>
              </w:rPr>
              <w:t>Oui *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3B198CE2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63EA72B3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4B327CD9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CV du DG et du personnel clé CPE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6AEC710A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b/>
                <w:sz w:val="20"/>
                <w:szCs w:val="20"/>
              </w:rPr>
              <w:t>Oui *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0BB96F2B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2ADAAEE3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7770855F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États financiers audités des 3 dernières années (ou justificatifs de financement)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32B98D7E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b/>
                <w:sz w:val="20"/>
                <w:szCs w:val="20"/>
              </w:rPr>
              <w:t>Oui *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1375D78B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0F353FA7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58531BFE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Déclaration sur l'honneur (liste d'exclusion)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0765C2B5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b/>
                <w:sz w:val="20"/>
                <w:szCs w:val="20"/>
              </w:rPr>
              <w:t>Oui *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65EB4EA7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14BEC5F2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5266C99B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Agrément GPL ou arrêté énergie (si applicable)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4C5114E0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Si GPL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5D9ABFD9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15DC76E9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5D982CB0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Preuves de ventes CPE historiques sur 12 mois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31F73F85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b/>
                <w:sz w:val="20"/>
                <w:szCs w:val="20"/>
              </w:rPr>
              <w:t>Oui *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754C9426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23E6A71B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03DA8502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Certificat de conformité ANMC ou rapport de test Niger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712D45F6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Si GPL *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70E1DCF5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182875F7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004434AD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Contrat(s) fournisseur(s) GPL (et exclusivité si applicable)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53A58812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Si GPL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1061EF5D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349B997B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7ECC36EA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Rapport TCC (Test de Cuisson Contrôlé)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7B63A218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Si disponible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384E72EC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75DE4432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70484419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Fiche technique des foyers proposés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1F696593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b/>
                <w:sz w:val="20"/>
                <w:szCs w:val="20"/>
              </w:rPr>
              <w:t>Oui *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296A80DC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17084690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5B73D7D8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Plan financier détaillé avec devis / relevés bancaires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062C57A8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b/>
                <w:sz w:val="20"/>
                <w:szCs w:val="20"/>
              </w:rPr>
              <w:t>Oui *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6E2B87DE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5FF948AA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79DCC677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Analyse de marché (si disponible)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25B6AB9C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Recommandé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6BE23432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1459691F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480C4E2E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Contrats de partenariat distribution / financement consommateurs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1B2021E4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Si applicable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3AC0DFE0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064F9C4A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59BF907E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Fichier Excel Annexe C : liste produits + jalons + budget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25170CE3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b/>
                <w:sz w:val="20"/>
                <w:szCs w:val="20"/>
              </w:rPr>
              <w:t>Oui *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00563583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61D0B632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189F5085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Annexe D : structure de coûts par produit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32E0CFFD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b/>
                <w:sz w:val="20"/>
                <w:szCs w:val="20"/>
              </w:rPr>
              <w:t>Oui *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7597F64C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6F69A011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27612C23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Preuve de partenariat microfinance (si applicable)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55E6F53C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Si applicable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185AD352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2AA45533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11619064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Contrat type de vente + CGV + manuel d'utilisation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66ED0592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Recommandé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2DFBA98D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6708BE62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31DDCF4B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Outils de traçabilité existants (description ou captures)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25662E83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Recommandé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5C132F41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26A87796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27300CDF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Support information clients (données personnelles)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796A85CC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Recommandé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069BEB8F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  <w:tr w:rsidR="00CD04AF" w:rsidRPr="00CD04AF" w14:paraId="7D9E0EF4" w14:textId="77777777" w:rsidTr="00CD04AF">
        <w:tc>
          <w:tcPr>
            <w:tcW w:w="3823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34D00C5C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Contrat gestion produits en fin de vie (si applicable)</w:t>
            </w:r>
          </w:p>
        </w:tc>
        <w:tc>
          <w:tcPr>
            <w:tcW w:w="2551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</w:tcPr>
          <w:p w14:paraId="2C76EDCE" w14:textId="77777777" w:rsidR="00CD04AF" w:rsidRPr="00CD04AF" w:rsidRDefault="00CD04AF" w:rsidP="00685551">
            <w:pPr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Lato" w:hAnsi="Lato"/>
                <w:sz w:val="20"/>
                <w:szCs w:val="20"/>
              </w:rPr>
              <w:t>Si applicable</w:t>
            </w:r>
          </w:p>
        </w:tc>
        <w:tc>
          <w:tcPr>
            <w:tcW w:w="3544" w:type="dxa"/>
            <w:tcBorders>
              <w:top w:val="single" w:sz="4" w:space="0" w:color="1F4E78"/>
              <w:left w:val="single" w:sz="4" w:space="0" w:color="1F4E78"/>
              <w:bottom w:val="single" w:sz="4" w:space="0" w:color="1F4E78"/>
              <w:right w:val="single" w:sz="4" w:space="0" w:color="1F4E78"/>
            </w:tcBorders>
            <w:shd w:val="clear" w:color="auto" w:fill="FFFFFF"/>
          </w:tcPr>
          <w:p w14:paraId="698DBD24" w14:textId="77777777" w:rsidR="00CD04AF" w:rsidRPr="00CD04AF" w:rsidRDefault="00CD04AF" w:rsidP="00685551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CD04A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</w:tr>
    </w:tbl>
    <w:p w14:paraId="758AE7BF" w14:textId="77777777" w:rsidR="00FA57D3" w:rsidRPr="00CD0D7E" w:rsidRDefault="00FA57D3" w:rsidP="00FA57D3">
      <w:pPr>
        <w:rPr>
          <w:rFonts w:ascii="Lato" w:hAnsi="Lato"/>
        </w:rPr>
      </w:pPr>
    </w:p>
    <w:sectPr w:rsidR="00FA57D3" w:rsidRPr="00CD0D7E" w:rsidSect="004B0E6A">
      <w:headerReference w:type="default" r:id="rId17"/>
      <w:pgSz w:w="11906" w:h="16838"/>
      <w:pgMar w:top="1417" w:right="1417" w:bottom="1417" w:left="1417" w:header="1531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96178" w14:textId="77777777" w:rsidR="000C26B8" w:rsidRPr="00CD0D7E" w:rsidRDefault="000C26B8" w:rsidP="00696249">
      <w:pPr>
        <w:spacing w:after="0" w:line="240" w:lineRule="auto"/>
      </w:pPr>
      <w:r w:rsidRPr="00CD0D7E">
        <w:separator/>
      </w:r>
    </w:p>
  </w:endnote>
  <w:endnote w:type="continuationSeparator" w:id="0">
    <w:p w14:paraId="21E4A8FE" w14:textId="77777777" w:rsidR="000C26B8" w:rsidRPr="00CD0D7E" w:rsidRDefault="000C26B8" w:rsidP="00696249">
      <w:pPr>
        <w:spacing w:after="0" w:line="240" w:lineRule="auto"/>
      </w:pPr>
      <w:r w:rsidRPr="00CD0D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mature">
    <w:altName w:val="Calibri"/>
    <w:panose1 w:val="00000000000000000000"/>
    <w:charset w:val="00"/>
    <w:family w:val="modern"/>
    <w:notTrueType/>
    <w:pitch w:val="variable"/>
    <w:sig w:usb0="80000027" w:usb1="00000002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9D2BE" w14:textId="6F3209E8" w:rsidR="00FA57D3" w:rsidRPr="00BD5BDC" w:rsidRDefault="00FA57D3" w:rsidP="00F070BF">
    <w:pPr>
      <w:jc w:val="center"/>
      <w:rPr>
        <w:rFonts w:ascii="Lato" w:hAnsi="Lato" w:cs="Arial"/>
        <w:sz w:val="20"/>
        <w:szCs w:val="20"/>
      </w:rPr>
    </w:pPr>
    <w:r w:rsidRPr="00BD5BDC">
      <w:rPr>
        <w:rFonts w:ascii="Lato" w:hAnsi="Lato" w:cs="Arial"/>
        <w:sz w:val="20"/>
        <w:szCs w:val="20"/>
      </w:rPr>
      <w:t>Appel à candidatures G3-A</w:t>
    </w:r>
    <w:r w:rsidR="009F7774" w:rsidRPr="00BD5BDC">
      <w:rPr>
        <w:rFonts w:ascii="Lato" w:hAnsi="Lato" w:cs="Arial"/>
        <w:sz w:val="20"/>
        <w:szCs w:val="20"/>
      </w:rPr>
      <w:t>2</w:t>
    </w:r>
  </w:p>
  <w:p w14:paraId="0E668EB4" w14:textId="77777777" w:rsidR="00FA57D3" w:rsidRPr="00BD5BDC" w:rsidRDefault="00FA57D3" w:rsidP="00F070BF">
    <w:pPr>
      <w:jc w:val="center"/>
      <w:rPr>
        <w:rFonts w:ascii="Lato" w:hAnsi="Lato"/>
        <w:sz w:val="20"/>
        <w:szCs w:val="20"/>
      </w:rPr>
    </w:pPr>
    <w:r w:rsidRPr="00BD5BDC">
      <w:rPr>
        <w:rFonts w:ascii="Lato" w:hAnsi="Lato" w:cs="Arial"/>
        <w:sz w:val="20"/>
        <w:szCs w:val="20"/>
      </w:rPr>
      <w:t>Annexe A Formulaire de candidature</w:t>
    </w:r>
  </w:p>
  <w:p w14:paraId="0F7D5467" w14:textId="77777777" w:rsidR="00FA57D3" w:rsidRPr="00BD5BDC" w:rsidRDefault="00000000">
    <w:pPr>
      <w:pStyle w:val="Footer"/>
      <w:jc w:val="right"/>
      <w:rPr>
        <w:rFonts w:ascii="Lato" w:hAnsi="Lato"/>
      </w:rPr>
    </w:pPr>
    <w:sdt>
      <w:sdtPr>
        <w:rPr>
          <w:rFonts w:ascii="Lato" w:hAnsi="Lato"/>
        </w:rPr>
        <w:id w:val="71848468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A57D3" w:rsidRPr="00BD5BDC">
          <w:rPr>
            <w:rFonts w:ascii="Lato" w:hAnsi="Lato"/>
          </w:rPr>
          <w:fldChar w:fldCharType="begin"/>
        </w:r>
        <w:r w:rsidR="00FA57D3" w:rsidRPr="00BD5BDC">
          <w:rPr>
            <w:rFonts w:ascii="Lato" w:hAnsi="Lato"/>
          </w:rPr>
          <w:instrText xml:space="preserve"> PAGE   \* MERGEFORMAT </w:instrText>
        </w:r>
        <w:r w:rsidR="00FA57D3" w:rsidRPr="00BD5BDC">
          <w:rPr>
            <w:rFonts w:ascii="Lato" w:hAnsi="Lato"/>
          </w:rPr>
          <w:fldChar w:fldCharType="separate"/>
        </w:r>
        <w:r w:rsidR="00FA57D3" w:rsidRPr="00BD5BDC">
          <w:rPr>
            <w:rFonts w:ascii="Lato" w:hAnsi="Lato"/>
            <w:noProof/>
          </w:rPr>
          <w:t>2</w:t>
        </w:r>
        <w:r w:rsidR="00FA57D3" w:rsidRPr="00BD5BDC">
          <w:rPr>
            <w:rFonts w:ascii="Lato" w:hAnsi="Lato"/>
            <w:noProof/>
          </w:rPr>
          <w:fldChar w:fldCharType="end"/>
        </w:r>
      </w:sdtContent>
    </w:sdt>
  </w:p>
  <w:p w14:paraId="561BB20F" w14:textId="77777777" w:rsidR="00FA57D3" w:rsidRPr="00CD0D7E" w:rsidRDefault="00FA57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29721" w14:textId="08E36EB4" w:rsidR="007B6B77" w:rsidRPr="00CD0D7E" w:rsidRDefault="007B6B77" w:rsidP="007B6B77">
    <w:pPr>
      <w:jc w:val="center"/>
      <w:rPr>
        <w:rFonts w:cs="Arial"/>
        <w:sz w:val="20"/>
        <w:szCs w:val="20"/>
      </w:rPr>
    </w:pPr>
    <w:r w:rsidRPr="00CD0D7E">
      <w:rPr>
        <w:rFonts w:cs="Arial"/>
        <w:sz w:val="20"/>
        <w:szCs w:val="20"/>
      </w:rPr>
      <w:t>Appel à candidatures G3-A2</w:t>
    </w:r>
  </w:p>
  <w:p w14:paraId="2A8CB930" w14:textId="77777777" w:rsidR="007B6B77" w:rsidRPr="00CD0D7E" w:rsidRDefault="007B6B77" w:rsidP="007B6B77">
    <w:pPr>
      <w:jc w:val="center"/>
      <w:rPr>
        <w:sz w:val="20"/>
        <w:szCs w:val="20"/>
      </w:rPr>
    </w:pPr>
    <w:r w:rsidRPr="00CD0D7E">
      <w:rPr>
        <w:rFonts w:cs="Arial"/>
        <w:sz w:val="20"/>
        <w:szCs w:val="20"/>
      </w:rPr>
      <w:t>Annexe A Formulaire de candidature</w:t>
    </w:r>
  </w:p>
  <w:p w14:paraId="1AC03449" w14:textId="77777777" w:rsidR="007B6B77" w:rsidRPr="00CD0D7E" w:rsidRDefault="007B6B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C71AF" w14:textId="77777777" w:rsidR="000C26B8" w:rsidRPr="00CD0D7E" w:rsidRDefault="000C26B8" w:rsidP="00696249">
      <w:pPr>
        <w:spacing w:after="0" w:line="240" w:lineRule="auto"/>
      </w:pPr>
      <w:r w:rsidRPr="00CD0D7E">
        <w:separator/>
      </w:r>
    </w:p>
  </w:footnote>
  <w:footnote w:type="continuationSeparator" w:id="0">
    <w:p w14:paraId="7263593D" w14:textId="77777777" w:rsidR="000C26B8" w:rsidRPr="00CD0D7E" w:rsidRDefault="000C26B8" w:rsidP="00696249">
      <w:pPr>
        <w:spacing w:after="0" w:line="240" w:lineRule="auto"/>
      </w:pPr>
      <w:r w:rsidRPr="00CD0D7E">
        <w:continuationSeparator/>
      </w:r>
    </w:p>
  </w:footnote>
  <w:footnote w:id="1">
    <w:p w14:paraId="1184E30D" w14:textId="77777777" w:rsidR="003D542B" w:rsidRPr="00BD5BDC" w:rsidRDefault="003D542B" w:rsidP="00E1254E">
      <w:pPr>
        <w:pStyle w:val="FootnoteText"/>
        <w:rPr>
          <w:rFonts w:ascii="Lato" w:hAnsi="Lato"/>
        </w:rPr>
      </w:pPr>
      <w:r w:rsidRPr="00CD0D7E">
        <w:rPr>
          <w:rStyle w:val="FootnoteReference"/>
        </w:rPr>
        <w:footnoteRef/>
      </w:r>
      <w:r w:rsidRPr="00CD0D7E">
        <w:t xml:space="preserve"> </w:t>
      </w:r>
      <w:r w:rsidRPr="00BD5BDC">
        <w:rPr>
          <w:rFonts w:ascii="Lato" w:hAnsi="Lato"/>
        </w:rPr>
        <w:t xml:space="preserve">Les solutions GPL, satisfaire aux normes en vigueur de l’Agence Nigérienne de Normalisation, de Métrologie et de Certification (ANMC).  </w:t>
      </w:r>
    </w:p>
    <w:p w14:paraId="32072B10" w14:textId="77777777" w:rsidR="003D542B" w:rsidRPr="00BD5BDC" w:rsidRDefault="003D542B" w:rsidP="00E1254E">
      <w:pPr>
        <w:pStyle w:val="FootnoteText"/>
        <w:rPr>
          <w:rFonts w:ascii="Lato" w:hAnsi="Lato"/>
        </w:rPr>
      </w:pPr>
      <w:r w:rsidRPr="00BD5BDC">
        <w:rPr>
          <w:rFonts w:ascii="Lato" w:hAnsi="Lato"/>
        </w:rPr>
        <w:t>-Pour les foyers améliorés à biomasse et à charbon de bois et les produits importés, satisfaire aux institutions agréées au Niger.</w:t>
      </w:r>
    </w:p>
  </w:footnote>
  <w:footnote w:id="2">
    <w:p w14:paraId="2BEA06DD" w14:textId="77777777" w:rsidR="00552A44" w:rsidRPr="006150FF" w:rsidRDefault="00552A44" w:rsidP="00552A44">
      <w:pPr>
        <w:pStyle w:val="FootnoteText"/>
        <w:rPr>
          <w:b/>
          <w:bCs/>
        </w:rPr>
      </w:pPr>
      <w:r w:rsidRPr="006150FF">
        <w:rPr>
          <w:rStyle w:val="FootnoteReference"/>
          <w:b/>
          <w:bCs/>
        </w:rPr>
        <w:footnoteRef/>
      </w:r>
      <w:r w:rsidRPr="006150FF">
        <w:rPr>
          <w:b/>
          <w:bCs/>
        </w:rPr>
        <w:t xml:space="preserve"> Les candidats peuvent proposer un maximum de six jalons.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98EEF" w14:textId="24E58B4C" w:rsidR="00FA57D3" w:rsidRPr="00CD0D7E" w:rsidRDefault="00951A59">
    <w:pPr>
      <w:pStyle w:val="Header"/>
    </w:pPr>
    <w:r w:rsidRPr="00CD0D7E">
      <w:rPr>
        <w:noProof/>
      </w:rPr>
      <w:drawing>
        <wp:anchor distT="0" distB="0" distL="114300" distR="114300" simplePos="0" relativeHeight="251676672" behindDoc="1" locked="0" layoutInCell="1" allowOverlap="1" wp14:anchorId="6E2D2FE0" wp14:editId="132FC349">
          <wp:simplePos x="0" y="0"/>
          <wp:positionH relativeFrom="column">
            <wp:posOffset>4291343</wp:posOffset>
          </wp:positionH>
          <wp:positionV relativeFrom="paragraph">
            <wp:posOffset>-860010</wp:posOffset>
          </wp:positionV>
          <wp:extent cx="1621352" cy="622840"/>
          <wp:effectExtent l="0" t="0" r="0" b="6350"/>
          <wp:wrapTight wrapText="bothSides">
            <wp:wrapPolygon edited="0">
              <wp:start x="14468" y="0"/>
              <wp:lineTo x="3807" y="5951"/>
              <wp:lineTo x="2284" y="7273"/>
              <wp:lineTo x="2284" y="15208"/>
              <wp:lineTo x="6853" y="20498"/>
              <wp:lineTo x="9899" y="21159"/>
              <wp:lineTo x="17006" y="21159"/>
              <wp:lineTo x="17260" y="11241"/>
              <wp:lineTo x="18783" y="7273"/>
              <wp:lineTo x="18275" y="1322"/>
              <wp:lineTo x="15737" y="0"/>
              <wp:lineTo x="14468" y="0"/>
            </wp:wrapPolygon>
          </wp:wrapTight>
          <wp:docPr id="1468611774" name="Image 3" descr="Une image contenant Police, texte, Graphique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9402965" name="Image 3" descr="Une image contenant Police, texte, Graphique, graphism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1352" cy="622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A57D3" w:rsidRPr="00CD0D7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A24BA79" wp14:editId="38520B1B">
              <wp:simplePos x="0" y="0"/>
              <wp:positionH relativeFrom="margin">
                <wp:align>center</wp:align>
              </wp:positionH>
              <wp:positionV relativeFrom="margin">
                <wp:posOffset>-274320</wp:posOffset>
              </wp:positionV>
              <wp:extent cx="6480000" cy="155575"/>
              <wp:effectExtent l="0" t="0" r="16510" b="34925"/>
              <wp:wrapNone/>
              <wp:docPr id="780591805" name="Shape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55575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wd2" y="hd2"/>
                          </a:cxn>
                          <a:cxn ang="5400000">
                            <a:pos x="wd2" y="hd2"/>
                          </a:cxn>
                          <a:cxn ang="10800000">
                            <a:pos x="wd2" y="hd2"/>
                          </a:cxn>
                          <a:cxn ang="16200000">
                            <a:pos x="wd2" y="hd2"/>
                          </a:cxn>
                        </a:cxnLst>
                        <a:rect l="0" t="0" r="r" b="b"/>
                        <a:pathLst>
                          <a:path w="21600" h="21600" extrusionOk="0">
                            <a:moveTo>
                              <a:pt x="0" y="0"/>
                            </a:moveTo>
                            <a:lnTo>
                              <a:pt x="1050" y="0"/>
                            </a:lnTo>
                            <a:lnTo>
                              <a:pt x="1341" y="21600"/>
                            </a:lnTo>
                            <a:lnTo>
                              <a:pt x="1636" y="0"/>
                            </a:lnTo>
                            <a:lnTo>
                              <a:pt x="21600" y="0"/>
                            </a:lnTo>
                          </a:path>
                        </a:pathLst>
                      </a:custGeom>
                      <a:ln w="12700">
                        <a:solidFill>
                          <a:srgbClr val="197954">
                            <a:alpha val="50195"/>
                          </a:srgbClr>
                        </a:solidFill>
                        <a:miter/>
                      </a:ln>
                    </wps:spPr>
                    <wps:bodyPr lIns="228600" tIns="228600" rIns="228600" bIns="22860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8E39A37" id="Shape 97" o:spid="_x0000_s1026" style="position:absolute;margin-left:0;margin-top:-21.6pt;width:510.25pt;height:12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" path="m,l1050,r291,21600l1636,,21600,e" filled="f" strokecolor="#197954" strokeweight="1pt">
              <v:stroke opacity="32896f" joinstyle="miter"/>
              <v:path arrowok="t" o:extrusionok="f" o:connecttype="custom" o:connectlocs="3240000,77788;3240000,77788;3240000,77788;3240000,77788" o:connectangles="0,90,180,270"/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A8DA4" w14:textId="19CEB92E" w:rsidR="00951A59" w:rsidRPr="00CD0D7E" w:rsidRDefault="00951A59">
    <w:pPr>
      <w:pStyle w:val="Header"/>
    </w:pPr>
    <w:r w:rsidRPr="00CD0D7E">
      <w:rPr>
        <w:noProof/>
      </w:rPr>
      <w:drawing>
        <wp:anchor distT="0" distB="0" distL="114300" distR="114300" simplePos="0" relativeHeight="251668480" behindDoc="1" locked="0" layoutInCell="1" allowOverlap="1" wp14:anchorId="2100F5F3" wp14:editId="57DFD92A">
          <wp:simplePos x="0" y="0"/>
          <wp:positionH relativeFrom="column">
            <wp:posOffset>4408855</wp:posOffset>
          </wp:positionH>
          <wp:positionV relativeFrom="paragraph">
            <wp:posOffset>-660400</wp:posOffset>
          </wp:positionV>
          <wp:extent cx="1621352" cy="622840"/>
          <wp:effectExtent l="0" t="0" r="0" b="6350"/>
          <wp:wrapTight wrapText="bothSides">
            <wp:wrapPolygon edited="0">
              <wp:start x="14468" y="0"/>
              <wp:lineTo x="3807" y="5951"/>
              <wp:lineTo x="2284" y="7273"/>
              <wp:lineTo x="2284" y="15208"/>
              <wp:lineTo x="6853" y="20498"/>
              <wp:lineTo x="9899" y="21159"/>
              <wp:lineTo x="17006" y="21159"/>
              <wp:lineTo x="17260" y="11241"/>
              <wp:lineTo x="18783" y="7273"/>
              <wp:lineTo x="18275" y="1322"/>
              <wp:lineTo x="15737" y="0"/>
              <wp:lineTo x="14468" y="0"/>
            </wp:wrapPolygon>
          </wp:wrapTight>
          <wp:docPr id="1493843385" name="Image 3" descr="Une image contenant Police, texte, Graphique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9402965" name="Image 3" descr="Une image contenant Police, texte, Graphique, graphism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1352" cy="622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BA611" w14:textId="5533CB0C" w:rsidR="00FA57D3" w:rsidRPr="00CD0D7E" w:rsidRDefault="00951A59">
    <w:pPr>
      <w:pStyle w:val="Header"/>
    </w:pPr>
    <w:r w:rsidRPr="00CD0D7E">
      <w:rPr>
        <w:noProof/>
      </w:rPr>
      <w:drawing>
        <wp:anchor distT="0" distB="0" distL="114300" distR="114300" simplePos="0" relativeHeight="251670528" behindDoc="1" locked="0" layoutInCell="1" allowOverlap="1" wp14:anchorId="76C2B4CC" wp14:editId="7ADB983D">
          <wp:simplePos x="0" y="0"/>
          <wp:positionH relativeFrom="column">
            <wp:posOffset>7324972</wp:posOffset>
          </wp:positionH>
          <wp:positionV relativeFrom="paragraph">
            <wp:posOffset>-796107</wp:posOffset>
          </wp:positionV>
          <wp:extent cx="1621352" cy="622840"/>
          <wp:effectExtent l="0" t="0" r="0" b="6350"/>
          <wp:wrapTight wrapText="bothSides">
            <wp:wrapPolygon edited="0">
              <wp:start x="14468" y="0"/>
              <wp:lineTo x="3807" y="5951"/>
              <wp:lineTo x="2284" y="7273"/>
              <wp:lineTo x="2284" y="15208"/>
              <wp:lineTo x="6853" y="20498"/>
              <wp:lineTo x="9899" y="21159"/>
              <wp:lineTo x="17006" y="21159"/>
              <wp:lineTo x="17260" y="11241"/>
              <wp:lineTo x="18783" y="7273"/>
              <wp:lineTo x="18275" y="1322"/>
              <wp:lineTo x="15737" y="0"/>
              <wp:lineTo x="14468" y="0"/>
            </wp:wrapPolygon>
          </wp:wrapTight>
          <wp:docPr id="1897763051" name="Image 3" descr="Une image contenant Police, texte, Graphique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9402965" name="Image 3" descr="Une image contenant Police, texte, Graphique, graphism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1352" cy="622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A57D3" w:rsidRPr="00CD0D7E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8FA648C" wp14:editId="740E8502">
              <wp:simplePos x="0" y="0"/>
              <wp:positionH relativeFrom="margin">
                <wp:align>center</wp:align>
              </wp:positionH>
              <wp:positionV relativeFrom="margin">
                <wp:posOffset>-274320</wp:posOffset>
              </wp:positionV>
              <wp:extent cx="9000000" cy="155575"/>
              <wp:effectExtent l="0" t="0" r="10795" b="34925"/>
              <wp:wrapNone/>
              <wp:docPr id="930123946" name="Shape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000000" cy="155575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wd2" y="hd2"/>
                          </a:cxn>
                          <a:cxn ang="5400000">
                            <a:pos x="wd2" y="hd2"/>
                          </a:cxn>
                          <a:cxn ang="10800000">
                            <a:pos x="wd2" y="hd2"/>
                          </a:cxn>
                          <a:cxn ang="16200000">
                            <a:pos x="wd2" y="hd2"/>
                          </a:cxn>
                        </a:cxnLst>
                        <a:rect l="0" t="0" r="r" b="b"/>
                        <a:pathLst>
                          <a:path w="21600" h="21600" extrusionOk="0">
                            <a:moveTo>
                              <a:pt x="0" y="0"/>
                            </a:moveTo>
                            <a:lnTo>
                              <a:pt x="1050" y="0"/>
                            </a:lnTo>
                            <a:lnTo>
                              <a:pt x="1341" y="21600"/>
                            </a:lnTo>
                            <a:lnTo>
                              <a:pt x="1636" y="0"/>
                            </a:lnTo>
                            <a:lnTo>
                              <a:pt x="21600" y="0"/>
                            </a:lnTo>
                          </a:path>
                        </a:pathLst>
                      </a:custGeom>
                      <a:ln w="12700">
                        <a:solidFill>
                          <a:srgbClr val="197954">
                            <a:alpha val="50195"/>
                          </a:srgbClr>
                        </a:solidFill>
                        <a:miter/>
                      </a:ln>
                    </wps:spPr>
                    <wps:bodyPr lIns="228600" tIns="228600" rIns="228600" bIns="22860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F88DAA" id="Shape 97" o:spid="_x0000_s1026" style="position:absolute;margin-left:0;margin-top:-21.6pt;width:708.65pt;height:12.2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" path="m,l1050,r291,21600l1636,,21600,e" filled="f" strokecolor="#197954" strokeweight="1pt">
              <v:stroke opacity="32896f" joinstyle="miter"/>
              <v:path arrowok="t" o:extrusionok="f" o:connecttype="custom" o:connectlocs="4500000,77788;4500000,77788;4500000,77788;4500000,77788" o:connectangles="0,90,180,270"/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D874F" w14:textId="297F53E7" w:rsidR="00071061" w:rsidRPr="00CD0D7E" w:rsidRDefault="00096DBB">
    <w:pPr>
      <w:pStyle w:val="Header"/>
    </w:pPr>
    <w:r w:rsidRPr="00CD0D7E">
      <w:rPr>
        <w:noProof/>
      </w:rPr>
      <w:drawing>
        <wp:anchor distT="0" distB="0" distL="114300" distR="114300" simplePos="0" relativeHeight="251658240" behindDoc="1" locked="0" layoutInCell="1" allowOverlap="1" wp14:anchorId="19039237" wp14:editId="6C0CE8CE">
          <wp:simplePos x="0" y="0"/>
          <wp:positionH relativeFrom="column">
            <wp:posOffset>4438891</wp:posOffset>
          </wp:positionH>
          <wp:positionV relativeFrom="paragraph">
            <wp:posOffset>-804706</wp:posOffset>
          </wp:positionV>
          <wp:extent cx="1621352" cy="622840"/>
          <wp:effectExtent l="0" t="0" r="0" b="6350"/>
          <wp:wrapTight wrapText="bothSides">
            <wp:wrapPolygon edited="0">
              <wp:start x="14468" y="0"/>
              <wp:lineTo x="3807" y="5951"/>
              <wp:lineTo x="2284" y="7273"/>
              <wp:lineTo x="2284" y="15208"/>
              <wp:lineTo x="6853" y="20498"/>
              <wp:lineTo x="9899" y="21159"/>
              <wp:lineTo x="17006" y="21159"/>
              <wp:lineTo x="17260" y="11241"/>
              <wp:lineTo x="18783" y="7273"/>
              <wp:lineTo x="18275" y="1322"/>
              <wp:lineTo x="15737" y="0"/>
              <wp:lineTo x="14468" y="0"/>
            </wp:wrapPolygon>
          </wp:wrapTight>
          <wp:docPr id="1194995935" name="Image 3" descr="Une image contenant Police, texte, Graphique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4995935" name="Image 3" descr="Une image contenant Police, texte, Graphique, graphism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1352" cy="622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71061" w:rsidRPr="00CD0D7E">
      <w:rPr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143D8C55" wp14:editId="20D1487C">
              <wp:simplePos x="0" y="0"/>
              <wp:positionH relativeFrom="margin">
                <wp:align>center</wp:align>
              </wp:positionH>
              <wp:positionV relativeFrom="margin">
                <wp:posOffset>-274320</wp:posOffset>
              </wp:positionV>
              <wp:extent cx="6480000" cy="155575"/>
              <wp:effectExtent l="0" t="0" r="16510" b="34925"/>
              <wp:wrapNone/>
              <wp:docPr id="2031454556" name="Shape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55575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wd2" y="hd2"/>
                          </a:cxn>
                          <a:cxn ang="5400000">
                            <a:pos x="wd2" y="hd2"/>
                          </a:cxn>
                          <a:cxn ang="10800000">
                            <a:pos x="wd2" y="hd2"/>
                          </a:cxn>
                          <a:cxn ang="16200000">
                            <a:pos x="wd2" y="hd2"/>
                          </a:cxn>
                        </a:cxnLst>
                        <a:rect l="0" t="0" r="r" b="b"/>
                        <a:pathLst>
                          <a:path w="21600" h="21600" extrusionOk="0">
                            <a:moveTo>
                              <a:pt x="0" y="0"/>
                            </a:moveTo>
                            <a:lnTo>
                              <a:pt x="1050" y="0"/>
                            </a:lnTo>
                            <a:lnTo>
                              <a:pt x="1341" y="21600"/>
                            </a:lnTo>
                            <a:lnTo>
                              <a:pt x="1636" y="0"/>
                            </a:lnTo>
                            <a:lnTo>
                              <a:pt x="21600" y="0"/>
                            </a:lnTo>
                          </a:path>
                        </a:pathLst>
                      </a:custGeom>
                      <a:ln w="12700">
                        <a:solidFill>
                          <a:srgbClr val="197954">
                            <a:alpha val="50195"/>
                          </a:srgbClr>
                        </a:solidFill>
                        <a:miter/>
                      </a:ln>
                    </wps:spPr>
                    <wps:bodyPr lIns="228600" tIns="228600" rIns="228600" bIns="22860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AFDC16" id="Shape 97" o:spid="_x0000_s1026" style="position:absolute;margin-left:0;margin-top:-21.6pt;width:510.25pt;height:12.25pt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" path="m,l1050,r291,21600l1636,,21600,e" filled="f" strokecolor="#197954" strokeweight="1pt">
              <v:stroke opacity="32896f" joinstyle="miter"/>
              <v:path arrowok="t" o:extrusionok="f" o:connecttype="custom" o:connectlocs="3240000,77788;3240000,77788;3240000,77788;3240000,77788" o:connectangles="0,90,180,270"/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0073"/>
    <w:multiLevelType w:val="hybridMultilevel"/>
    <w:tmpl w:val="439C4B66"/>
    <w:lvl w:ilvl="0" w:tplc="6DC249A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color w:val="1F4E7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D7C46"/>
    <w:multiLevelType w:val="hybridMultilevel"/>
    <w:tmpl w:val="BF220F20"/>
    <w:lvl w:ilvl="0" w:tplc="E84C73F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B6334"/>
    <w:multiLevelType w:val="hybridMultilevel"/>
    <w:tmpl w:val="254C1F6C"/>
    <w:lvl w:ilvl="0" w:tplc="040C000F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A66C62"/>
    <w:multiLevelType w:val="hybridMultilevel"/>
    <w:tmpl w:val="197041DE"/>
    <w:lvl w:ilvl="0" w:tplc="9CA4C856">
      <w:numFmt w:val="bullet"/>
      <w:lvlText w:val="-"/>
      <w:lvlJc w:val="left"/>
      <w:pPr>
        <w:ind w:left="720" w:hanging="360"/>
      </w:pPr>
      <w:rPr>
        <w:rFonts w:ascii="Lato" w:eastAsiaTheme="minorHAnsi" w:hAnsi="Lato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65FA5"/>
    <w:multiLevelType w:val="hybridMultilevel"/>
    <w:tmpl w:val="0570FFE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E0E53"/>
    <w:multiLevelType w:val="multilevel"/>
    <w:tmpl w:val="6BF03FD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4A0621C"/>
    <w:multiLevelType w:val="hybridMultilevel"/>
    <w:tmpl w:val="439C4B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color w:val="1F4E7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713F2"/>
    <w:multiLevelType w:val="hybridMultilevel"/>
    <w:tmpl w:val="AE3E19D6"/>
    <w:lvl w:ilvl="0" w:tplc="EB220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r-CH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93004"/>
    <w:multiLevelType w:val="hybridMultilevel"/>
    <w:tmpl w:val="439C4B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color w:val="1F4E7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D2334"/>
    <w:multiLevelType w:val="multilevel"/>
    <w:tmpl w:val="741CE7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27F1EA4"/>
    <w:multiLevelType w:val="hybridMultilevel"/>
    <w:tmpl w:val="4E941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B638D"/>
    <w:multiLevelType w:val="hybridMultilevel"/>
    <w:tmpl w:val="439C4B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color w:val="1F4E7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E0064"/>
    <w:multiLevelType w:val="hybridMultilevel"/>
    <w:tmpl w:val="87C05728"/>
    <w:lvl w:ilvl="0" w:tplc="8A30FBE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459A0"/>
    <w:multiLevelType w:val="hybridMultilevel"/>
    <w:tmpl w:val="3B905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E6DD3"/>
    <w:multiLevelType w:val="hybridMultilevel"/>
    <w:tmpl w:val="27FE859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F3C47"/>
    <w:multiLevelType w:val="hybridMultilevel"/>
    <w:tmpl w:val="3B00C38E"/>
    <w:lvl w:ilvl="0" w:tplc="9D7E976A">
      <w:start w:val="1"/>
      <w:numFmt w:val="decimal"/>
      <w:lvlText w:val="%1."/>
      <w:lvlJc w:val="left"/>
      <w:pPr>
        <w:ind w:left="1020" w:hanging="360"/>
      </w:pPr>
    </w:lvl>
    <w:lvl w:ilvl="1" w:tplc="6848FED2">
      <w:start w:val="1"/>
      <w:numFmt w:val="decimal"/>
      <w:lvlText w:val="%2."/>
      <w:lvlJc w:val="left"/>
      <w:pPr>
        <w:ind w:left="1020" w:hanging="360"/>
      </w:pPr>
    </w:lvl>
    <w:lvl w:ilvl="2" w:tplc="54000F50">
      <w:start w:val="1"/>
      <w:numFmt w:val="decimal"/>
      <w:lvlText w:val="%3."/>
      <w:lvlJc w:val="left"/>
      <w:pPr>
        <w:ind w:left="1020" w:hanging="360"/>
      </w:pPr>
    </w:lvl>
    <w:lvl w:ilvl="3" w:tplc="D37CF1AC">
      <w:start w:val="1"/>
      <w:numFmt w:val="decimal"/>
      <w:lvlText w:val="%4."/>
      <w:lvlJc w:val="left"/>
      <w:pPr>
        <w:ind w:left="1020" w:hanging="360"/>
      </w:pPr>
    </w:lvl>
    <w:lvl w:ilvl="4" w:tplc="F2B46C14">
      <w:start w:val="1"/>
      <w:numFmt w:val="decimal"/>
      <w:lvlText w:val="%5."/>
      <w:lvlJc w:val="left"/>
      <w:pPr>
        <w:ind w:left="1020" w:hanging="360"/>
      </w:pPr>
    </w:lvl>
    <w:lvl w:ilvl="5" w:tplc="D9ECF034">
      <w:start w:val="1"/>
      <w:numFmt w:val="decimal"/>
      <w:lvlText w:val="%6."/>
      <w:lvlJc w:val="left"/>
      <w:pPr>
        <w:ind w:left="1020" w:hanging="360"/>
      </w:pPr>
    </w:lvl>
    <w:lvl w:ilvl="6" w:tplc="8342DC92">
      <w:start w:val="1"/>
      <w:numFmt w:val="decimal"/>
      <w:lvlText w:val="%7."/>
      <w:lvlJc w:val="left"/>
      <w:pPr>
        <w:ind w:left="1020" w:hanging="360"/>
      </w:pPr>
    </w:lvl>
    <w:lvl w:ilvl="7" w:tplc="487E87BC">
      <w:start w:val="1"/>
      <w:numFmt w:val="decimal"/>
      <w:lvlText w:val="%8."/>
      <w:lvlJc w:val="left"/>
      <w:pPr>
        <w:ind w:left="1020" w:hanging="360"/>
      </w:pPr>
    </w:lvl>
    <w:lvl w:ilvl="8" w:tplc="DD8264A6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2EF51948"/>
    <w:multiLevelType w:val="hybridMultilevel"/>
    <w:tmpl w:val="137E3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F297B"/>
    <w:multiLevelType w:val="hybridMultilevel"/>
    <w:tmpl w:val="0F048B5C"/>
    <w:lvl w:ilvl="0" w:tplc="10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83EA2"/>
    <w:multiLevelType w:val="hybridMultilevel"/>
    <w:tmpl w:val="A6A6C3D0"/>
    <w:lvl w:ilvl="0" w:tplc="22E4F04E">
      <w:numFmt w:val="bullet"/>
      <w:lvlText w:val="-"/>
      <w:lvlJc w:val="left"/>
      <w:pPr>
        <w:ind w:left="720" w:hanging="360"/>
      </w:pPr>
      <w:rPr>
        <w:rFonts w:ascii="Lato" w:eastAsia="Times New Roman" w:hAnsi="Lato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518A6"/>
    <w:multiLevelType w:val="multilevel"/>
    <w:tmpl w:val="741CE7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8025CB7"/>
    <w:multiLevelType w:val="hybridMultilevel"/>
    <w:tmpl w:val="3BB4DABE"/>
    <w:lvl w:ilvl="0" w:tplc="E624A848">
      <w:start w:val="6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4036E"/>
    <w:multiLevelType w:val="hybridMultilevel"/>
    <w:tmpl w:val="439C4B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color w:val="1F4E7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4855B0"/>
    <w:multiLevelType w:val="multilevel"/>
    <w:tmpl w:val="10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DDF4776"/>
    <w:multiLevelType w:val="hybridMultilevel"/>
    <w:tmpl w:val="9C56FC9A"/>
    <w:lvl w:ilvl="0" w:tplc="EB220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r-CH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74CB2"/>
    <w:multiLevelType w:val="hybridMultilevel"/>
    <w:tmpl w:val="14D6DB9C"/>
    <w:lvl w:ilvl="0" w:tplc="91B2E7D2">
      <w:start w:val="1"/>
      <w:numFmt w:val="decimal"/>
      <w:lvlText w:val="%1."/>
      <w:lvlJc w:val="left"/>
      <w:pPr>
        <w:ind w:left="1020" w:hanging="360"/>
      </w:pPr>
    </w:lvl>
    <w:lvl w:ilvl="1" w:tplc="F7F8A4AA">
      <w:start w:val="1"/>
      <w:numFmt w:val="decimal"/>
      <w:lvlText w:val="%2."/>
      <w:lvlJc w:val="left"/>
      <w:pPr>
        <w:ind w:left="1020" w:hanging="360"/>
      </w:pPr>
    </w:lvl>
    <w:lvl w:ilvl="2" w:tplc="A37EB64C">
      <w:start w:val="1"/>
      <w:numFmt w:val="decimal"/>
      <w:lvlText w:val="%3."/>
      <w:lvlJc w:val="left"/>
      <w:pPr>
        <w:ind w:left="1020" w:hanging="360"/>
      </w:pPr>
    </w:lvl>
    <w:lvl w:ilvl="3" w:tplc="21668676">
      <w:start w:val="1"/>
      <w:numFmt w:val="decimal"/>
      <w:lvlText w:val="%4."/>
      <w:lvlJc w:val="left"/>
      <w:pPr>
        <w:ind w:left="1020" w:hanging="360"/>
      </w:pPr>
    </w:lvl>
    <w:lvl w:ilvl="4" w:tplc="D56E587C">
      <w:start w:val="1"/>
      <w:numFmt w:val="decimal"/>
      <w:lvlText w:val="%5."/>
      <w:lvlJc w:val="left"/>
      <w:pPr>
        <w:ind w:left="1020" w:hanging="360"/>
      </w:pPr>
    </w:lvl>
    <w:lvl w:ilvl="5" w:tplc="EA30E948">
      <w:start w:val="1"/>
      <w:numFmt w:val="decimal"/>
      <w:lvlText w:val="%6."/>
      <w:lvlJc w:val="left"/>
      <w:pPr>
        <w:ind w:left="1020" w:hanging="360"/>
      </w:pPr>
    </w:lvl>
    <w:lvl w:ilvl="6" w:tplc="009831C6">
      <w:start w:val="1"/>
      <w:numFmt w:val="decimal"/>
      <w:lvlText w:val="%7."/>
      <w:lvlJc w:val="left"/>
      <w:pPr>
        <w:ind w:left="1020" w:hanging="360"/>
      </w:pPr>
    </w:lvl>
    <w:lvl w:ilvl="7" w:tplc="EE1413DA">
      <w:start w:val="1"/>
      <w:numFmt w:val="decimal"/>
      <w:lvlText w:val="%8."/>
      <w:lvlJc w:val="left"/>
      <w:pPr>
        <w:ind w:left="1020" w:hanging="360"/>
      </w:pPr>
    </w:lvl>
    <w:lvl w:ilvl="8" w:tplc="FB06C18C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44397087"/>
    <w:multiLevelType w:val="hybridMultilevel"/>
    <w:tmpl w:val="43FA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822E4"/>
    <w:multiLevelType w:val="multilevel"/>
    <w:tmpl w:val="10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C7D15D1"/>
    <w:multiLevelType w:val="hybridMultilevel"/>
    <w:tmpl w:val="2D5A313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8558D5"/>
    <w:multiLevelType w:val="hybridMultilevel"/>
    <w:tmpl w:val="C8504D74"/>
    <w:lvl w:ilvl="0" w:tplc="040C0003">
      <w:start w:val="1"/>
      <w:numFmt w:val="bullet"/>
      <w:pStyle w:val="Buleltlistlevel2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E624A848">
      <w:start w:val="6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185191B"/>
    <w:multiLevelType w:val="hybridMultilevel"/>
    <w:tmpl w:val="8AD6D5B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934181"/>
    <w:multiLevelType w:val="hybridMultilevel"/>
    <w:tmpl w:val="6962561C"/>
    <w:lvl w:ilvl="0" w:tplc="2810340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A24E1"/>
    <w:multiLevelType w:val="hybridMultilevel"/>
    <w:tmpl w:val="2B7445F2"/>
    <w:lvl w:ilvl="0" w:tplc="AF40A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A2B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0A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6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2A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261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7ED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D25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66353E1"/>
    <w:multiLevelType w:val="hybridMultilevel"/>
    <w:tmpl w:val="C3F28F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6C2EED"/>
    <w:multiLevelType w:val="hybridMultilevel"/>
    <w:tmpl w:val="AF18C56A"/>
    <w:lvl w:ilvl="0" w:tplc="770A570E">
      <w:start w:val="1"/>
      <w:numFmt w:val="bullet"/>
      <w:pStyle w:val="Bulletlistlevel1"/>
      <w:lvlText w:val=""/>
      <w:lvlJc w:val="left"/>
      <w:pPr>
        <w:ind w:left="720" w:hanging="360"/>
      </w:pPr>
      <w:rPr>
        <w:rFonts w:ascii="Wingdings" w:hAnsi="Wingdings" w:hint="default"/>
        <w:color w:val="3A7C22" w:themeColor="accent6" w:themeShade="BF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DC384E"/>
    <w:multiLevelType w:val="hybridMultilevel"/>
    <w:tmpl w:val="96F0212C"/>
    <w:lvl w:ilvl="0" w:tplc="10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237CFE"/>
    <w:multiLevelType w:val="hybridMultilevel"/>
    <w:tmpl w:val="439C4B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color w:val="1F4E7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14E40"/>
    <w:multiLevelType w:val="multilevel"/>
    <w:tmpl w:val="741CE7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693D1D8F"/>
    <w:multiLevelType w:val="hybridMultilevel"/>
    <w:tmpl w:val="439C4B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color w:val="1F4E7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7E53F2"/>
    <w:multiLevelType w:val="hybridMultilevel"/>
    <w:tmpl w:val="787823DC"/>
    <w:lvl w:ilvl="0" w:tplc="F4DE953A">
      <w:start w:val="1"/>
      <w:numFmt w:val="decimal"/>
      <w:lvlText w:val="%1."/>
      <w:lvlJc w:val="left"/>
      <w:pPr>
        <w:ind w:left="1020" w:hanging="360"/>
      </w:pPr>
    </w:lvl>
    <w:lvl w:ilvl="1" w:tplc="6862D282">
      <w:start w:val="1"/>
      <w:numFmt w:val="decimal"/>
      <w:lvlText w:val="%2."/>
      <w:lvlJc w:val="left"/>
      <w:pPr>
        <w:ind w:left="1020" w:hanging="360"/>
      </w:pPr>
    </w:lvl>
    <w:lvl w:ilvl="2" w:tplc="66ECE724">
      <w:start w:val="1"/>
      <w:numFmt w:val="decimal"/>
      <w:lvlText w:val="%3."/>
      <w:lvlJc w:val="left"/>
      <w:pPr>
        <w:ind w:left="1020" w:hanging="360"/>
      </w:pPr>
    </w:lvl>
    <w:lvl w:ilvl="3" w:tplc="047AF97E">
      <w:start w:val="1"/>
      <w:numFmt w:val="decimal"/>
      <w:lvlText w:val="%4."/>
      <w:lvlJc w:val="left"/>
      <w:pPr>
        <w:ind w:left="1020" w:hanging="360"/>
      </w:pPr>
    </w:lvl>
    <w:lvl w:ilvl="4" w:tplc="142E9BAC">
      <w:start w:val="1"/>
      <w:numFmt w:val="decimal"/>
      <w:lvlText w:val="%5."/>
      <w:lvlJc w:val="left"/>
      <w:pPr>
        <w:ind w:left="1020" w:hanging="360"/>
      </w:pPr>
    </w:lvl>
    <w:lvl w:ilvl="5" w:tplc="80FA98F4">
      <w:start w:val="1"/>
      <w:numFmt w:val="decimal"/>
      <w:lvlText w:val="%6."/>
      <w:lvlJc w:val="left"/>
      <w:pPr>
        <w:ind w:left="1020" w:hanging="360"/>
      </w:pPr>
    </w:lvl>
    <w:lvl w:ilvl="6" w:tplc="40623E7A">
      <w:start w:val="1"/>
      <w:numFmt w:val="decimal"/>
      <w:lvlText w:val="%7."/>
      <w:lvlJc w:val="left"/>
      <w:pPr>
        <w:ind w:left="1020" w:hanging="360"/>
      </w:pPr>
    </w:lvl>
    <w:lvl w:ilvl="7" w:tplc="5A2EF732">
      <w:start w:val="1"/>
      <w:numFmt w:val="decimal"/>
      <w:lvlText w:val="%8."/>
      <w:lvlJc w:val="left"/>
      <w:pPr>
        <w:ind w:left="1020" w:hanging="360"/>
      </w:pPr>
    </w:lvl>
    <w:lvl w:ilvl="8" w:tplc="BE926E04">
      <w:start w:val="1"/>
      <w:numFmt w:val="decimal"/>
      <w:lvlText w:val="%9."/>
      <w:lvlJc w:val="left"/>
      <w:pPr>
        <w:ind w:left="1020" w:hanging="360"/>
      </w:pPr>
    </w:lvl>
  </w:abstractNum>
  <w:abstractNum w:abstractNumId="39" w15:restartNumberingAfterBreak="0">
    <w:nsid w:val="6A755D7E"/>
    <w:multiLevelType w:val="multilevel"/>
    <w:tmpl w:val="741CE7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6F8A4FE6"/>
    <w:multiLevelType w:val="hybridMultilevel"/>
    <w:tmpl w:val="99583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456F2"/>
    <w:multiLevelType w:val="hybridMultilevel"/>
    <w:tmpl w:val="98BCD24C"/>
    <w:lvl w:ilvl="0" w:tplc="28EC5056">
      <w:start w:val="1"/>
      <w:numFmt w:val="decimal"/>
      <w:lvlText w:val="%1."/>
      <w:lvlJc w:val="left"/>
      <w:pPr>
        <w:ind w:left="1020" w:hanging="360"/>
      </w:pPr>
    </w:lvl>
    <w:lvl w:ilvl="1" w:tplc="7CE84CEC">
      <w:start w:val="1"/>
      <w:numFmt w:val="decimal"/>
      <w:lvlText w:val="%2."/>
      <w:lvlJc w:val="left"/>
      <w:pPr>
        <w:ind w:left="1020" w:hanging="360"/>
      </w:pPr>
    </w:lvl>
    <w:lvl w:ilvl="2" w:tplc="6BAE6BD0">
      <w:start w:val="1"/>
      <w:numFmt w:val="decimal"/>
      <w:lvlText w:val="%3."/>
      <w:lvlJc w:val="left"/>
      <w:pPr>
        <w:ind w:left="1020" w:hanging="360"/>
      </w:pPr>
    </w:lvl>
    <w:lvl w:ilvl="3" w:tplc="77EAD9FA">
      <w:start w:val="1"/>
      <w:numFmt w:val="decimal"/>
      <w:lvlText w:val="%4."/>
      <w:lvlJc w:val="left"/>
      <w:pPr>
        <w:ind w:left="1020" w:hanging="360"/>
      </w:pPr>
    </w:lvl>
    <w:lvl w:ilvl="4" w:tplc="C6C27D28">
      <w:start w:val="1"/>
      <w:numFmt w:val="decimal"/>
      <w:lvlText w:val="%5."/>
      <w:lvlJc w:val="left"/>
      <w:pPr>
        <w:ind w:left="1020" w:hanging="360"/>
      </w:pPr>
    </w:lvl>
    <w:lvl w:ilvl="5" w:tplc="C65891D8">
      <w:start w:val="1"/>
      <w:numFmt w:val="decimal"/>
      <w:lvlText w:val="%6."/>
      <w:lvlJc w:val="left"/>
      <w:pPr>
        <w:ind w:left="1020" w:hanging="360"/>
      </w:pPr>
    </w:lvl>
    <w:lvl w:ilvl="6" w:tplc="AFC6D038">
      <w:start w:val="1"/>
      <w:numFmt w:val="decimal"/>
      <w:lvlText w:val="%7."/>
      <w:lvlJc w:val="left"/>
      <w:pPr>
        <w:ind w:left="1020" w:hanging="360"/>
      </w:pPr>
    </w:lvl>
    <w:lvl w:ilvl="7" w:tplc="B4441350">
      <w:start w:val="1"/>
      <w:numFmt w:val="decimal"/>
      <w:lvlText w:val="%8."/>
      <w:lvlJc w:val="left"/>
      <w:pPr>
        <w:ind w:left="1020" w:hanging="360"/>
      </w:pPr>
    </w:lvl>
    <w:lvl w:ilvl="8" w:tplc="4626889A">
      <w:start w:val="1"/>
      <w:numFmt w:val="decimal"/>
      <w:lvlText w:val="%9."/>
      <w:lvlJc w:val="left"/>
      <w:pPr>
        <w:ind w:left="1020" w:hanging="360"/>
      </w:pPr>
    </w:lvl>
  </w:abstractNum>
  <w:abstractNum w:abstractNumId="42" w15:restartNumberingAfterBreak="0">
    <w:nsid w:val="79F50BB3"/>
    <w:multiLevelType w:val="hybridMultilevel"/>
    <w:tmpl w:val="EA78A1FC"/>
    <w:lvl w:ilvl="0" w:tplc="DFB8124A">
      <w:start w:val="1"/>
      <w:numFmt w:val="decimal"/>
      <w:lvlText w:val="%1."/>
      <w:lvlJc w:val="left"/>
      <w:pPr>
        <w:ind w:left="800" w:hanging="44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134799">
    <w:abstractNumId w:val="16"/>
  </w:num>
  <w:num w:numId="2" w16cid:durableId="761609561">
    <w:abstractNumId w:val="25"/>
  </w:num>
  <w:num w:numId="3" w16cid:durableId="875699242">
    <w:abstractNumId w:val="17"/>
  </w:num>
  <w:num w:numId="4" w16cid:durableId="748649862">
    <w:abstractNumId w:val="34"/>
  </w:num>
  <w:num w:numId="5" w16cid:durableId="823621788">
    <w:abstractNumId w:val="20"/>
  </w:num>
  <w:num w:numId="6" w16cid:durableId="902644379">
    <w:abstractNumId w:val="40"/>
  </w:num>
  <w:num w:numId="7" w16cid:durableId="736899878">
    <w:abstractNumId w:val="36"/>
  </w:num>
  <w:num w:numId="8" w16cid:durableId="184057421">
    <w:abstractNumId w:val="9"/>
  </w:num>
  <w:num w:numId="9" w16cid:durableId="2075278894">
    <w:abstractNumId w:val="19"/>
  </w:num>
  <w:num w:numId="10" w16cid:durableId="2021200609">
    <w:abstractNumId w:val="39"/>
  </w:num>
  <w:num w:numId="11" w16cid:durableId="1382367560">
    <w:abstractNumId w:val="12"/>
  </w:num>
  <w:num w:numId="12" w16cid:durableId="367728012">
    <w:abstractNumId w:val="26"/>
  </w:num>
  <w:num w:numId="13" w16cid:durableId="731975128">
    <w:abstractNumId w:val="22"/>
  </w:num>
  <w:num w:numId="14" w16cid:durableId="881602241">
    <w:abstractNumId w:val="30"/>
  </w:num>
  <w:num w:numId="15" w16cid:durableId="349838536">
    <w:abstractNumId w:val="33"/>
  </w:num>
  <w:num w:numId="16" w16cid:durableId="1109357677">
    <w:abstractNumId w:val="28"/>
  </w:num>
  <w:num w:numId="17" w16cid:durableId="797333302">
    <w:abstractNumId w:val="31"/>
  </w:num>
  <w:num w:numId="18" w16cid:durableId="1900894115">
    <w:abstractNumId w:val="32"/>
  </w:num>
  <w:num w:numId="19" w16cid:durableId="1504858525">
    <w:abstractNumId w:val="27"/>
  </w:num>
  <w:num w:numId="20" w16cid:durableId="1178278059">
    <w:abstractNumId w:val="24"/>
  </w:num>
  <w:num w:numId="21" w16cid:durableId="1415973432">
    <w:abstractNumId w:val="15"/>
  </w:num>
  <w:num w:numId="22" w16cid:durableId="1972201293">
    <w:abstractNumId w:val="41"/>
  </w:num>
  <w:num w:numId="23" w16cid:durableId="1204715192">
    <w:abstractNumId w:val="13"/>
  </w:num>
  <w:num w:numId="24" w16cid:durableId="853686119">
    <w:abstractNumId w:val="10"/>
  </w:num>
  <w:num w:numId="25" w16cid:durableId="2036884189">
    <w:abstractNumId w:val="38"/>
  </w:num>
  <w:num w:numId="26" w16cid:durableId="2119327723">
    <w:abstractNumId w:val="1"/>
  </w:num>
  <w:num w:numId="27" w16cid:durableId="171523018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6067350">
    <w:abstractNumId w:val="26"/>
  </w:num>
  <w:num w:numId="29" w16cid:durableId="1266767816">
    <w:abstractNumId w:val="3"/>
  </w:num>
  <w:num w:numId="30" w16cid:durableId="1388147187">
    <w:abstractNumId w:val="29"/>
  </w:num>
  <w:num w:numId="31" w16cid:durableId="289022170">
    <w:abstractNumId w:val="18"/>
  </w:num>
  <w:num w:numId="32" w16cid:durableId="450706964">
    <w:abstractNumId w:val="33"/>
  </w:num>
  <w:num w:numId="33" w16cid:durableId="1929189327">
    <w:abstractNumId w:val="33"/>
  </w:num>
  <w:num w:numId="34" w16cid:durableId="740837011">
    <w:abstractNumId w:val="23"/>
  </w:num>
  <w:num w:numId="35" w16cid:durableId="1404261303">
    <w:abstractNumId w:val="2"/>
  </w:num>
  <w:num w:numId="36" w16cid:durableId="1131675724">
    <w:abstractNumId w:val="33"/>
  </w:num>
  <w:num w:numId="37" w16cid:durableId="1925722889">
    <w:abstractNumId w:val="33"/>
  </w:num>
  <w:num w:numId="38" w16cid:durableId="863401645">
    <w:abstractNumId w:val="33"/>
  </w:num>
  <w:num w:numId="39" w16cid:durableId="905457780">
    <w:abstractNumId w:val="4"/>
  </w:num>
  <w:num w:numId="40" w16cid:durableId="869950600">
    <w:abstractNumId w:val="42"/>
  </w:num>
  <w:num w:numId="41" w16cid:durableId="870729550">
    <w:abstractNumId w:val="0"/>
  </w:num>
  <w:num w:numId="42" w16cid:durableId="1736509864">
    <w:abstractNumId w:val="35"/>
  </w:num>
  <w:num w:numId="43" w16cid:durableId="831070162">
    <w:abstractNumId w:val="21"/>
  </w:num>
  <w:num w:numId="44" w16cid:durableId="171800251">
    <w:abstractNumId w:val="6"/>
  </w:num>
  <w:num w:numId="45" w16cid:durableId="1348095478">
    <w:abstractNumId w:val="8"/>
  </w:num>
  <w:num w:numId="46" w16cid:durableId="1401099568">
    <w:abstractNumId w:val="11"/>
  </w:num>
  <w:num w:numId="47" w16cid:durableId="792099052">
    <w:abstractNumId w:val="37"/>
  </w:num>
  <w:num w:numId="48" w16cid:durableId="1314334197">
    <w:abstractNumId w:val="5"/>
  </w:num>
  <w:num w:numId="49" w16cid:durableId="643196664">
    <w:abstractNumId w:val="7"/>
  </w:num>
  <w:num w:numId="50" w16cid:durableId="2518644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249"/>
    <w:rsid w:val="00002E74"/>
    <w:rsid w:val="000048F0"/>
    <w:rsid w:val="000073F2"/>
    <w:rsid w:val="00010604"/>
    <w:rsid w:val="00011312"/>
    <w:rsid w:val="000146A7"/>
    <w:rsid w:val="000167AE"/>
    <w:rsid w:val="00016EBF"/>
    <w:rsid w:val="0003160F"/>
    <w:rsid w:val="0003335C"/>
    <w:rsid w:val="00034719"/>
    <w:rsid w:val="00040CD6"/>
    <w:rsid w:val="00042A47"/>
    <w:rsid w:val="00044392"/>
    <w:rsid w:val="000461EB"/>
    <w:rsid w:val="0004671E"/>
    <w:rsid w:val="000504FE"/>
    <w:rsid w:val="0005191B"/>
    <w:rsid w:val="00051CC8"/>
    <w:rsid w:val="00056467"/>
    <w:rsid w:val="000576AE"/>
    <w:rsid w:val="0006251C"/>
    <w:rsid w:val="00064B35"/>
    <w:rsid w:val="00070674"/>
    <w:rsid w:val="00071061"/>
    <w:rsid w:val="00071695"/>
    <w:rsid w:val="000742E6"/>
    <w:rsid w:val="0007476F"/>
    <w:rsid w:val="000751B9"/>
    <w:rsid w:val="00075F1C"/>
    <w:rsid w:val="000773A0"/>
    <w:rsid w:val="000854A9"/>
    <w:rsid w:val="0008676D"/>
    <w:rsid w:val="00096D83"/>
    <w:rsid w:val="00096DBB"/>
    <w:rsid w:val="000A5FAA"/>
    <w:rsid w:val="000A7683"/>
    <w:rsid w:val="000B2EC5"/>
    <w:rsid w:val="000B2F53"/>
    <w:rsid w:val="000B6A67"/>
    <w:rsid w:val="000C2060"/>
    <w:rsid w:val="000C26B8"/>
    <w:rsid w:val="000C2E5B"/>
    <w:rsid w:val="000C31B3"/>
    <w:rsid w:val="000C552F"/>
    <w:rsid w:val="000C6EE6"/>
    <w:rsid w:val="000D2C98"/>
    <w:rsid w:val="000D467A"/>
    <w:rsid w:val="000D7791"/>
    <w:rsid w:val="000E3B93"/>
    <w:rsid w:val="000E3ED3"/>
    <w:rsid w:val="000E42F6"/>
    <w:rsid w:val="000E51C9"/>
    <w:rsid w:val="000F2EDC"/>
    <w:rsid w:val="000F585B"/>
    <w:rsid w:val="000F64FD"/>
    <w:rsid w:val="000F6918"/>
    <w:rsid w:val="000F7462"/>
    <w:rsid w:val="00104E4B"/>
    <w:rsid w:val="001058BD"/>
    <w:rsid w:val="00105984"/>
    <w:rsid w:val="0010671A"/>
    <w:rsid w:val="00106CF2"/>
    <w:rsid w:val="00113F1F"/>
    <w:rsid w:val="00116A05"/>
    <w:rsid w:val="00120789"/>
    <w:rsid w:val="001242EA"/>
    <w:rsid w:val="00125B33"/>
    <w:rsid w:val="001266F1"/>
    <w:rsid w:val="00130D01"/>
    <w:rsid w:val="00131B5E"/>
    <w:rsid w:val="001415A3"/>
    <w:rsid w:val="00145D98"/>
    <w:rsid w:val="001475D3"/>
    <w:rsid w:val="00147603"/>
    <w:rsid w:val="00152278"/>
    <w:rsid w:val="00162B00"/>
    <w:rsid w:val="001664E7"/>
    <w:rsid w:val="001676CF"/>
    <w:rsid w:val="00171D54"/>
    <w:rsid w:val="00173014"/>
    <w:rsid w:val="00176400"/>
    <w:rsid w:val="00176519"/>
    <w:rsid w:val="001774B9"/>
    <w:rsid w:val="00181B89"/>
    <w:rsid w:val="00181ECB"/>
    <w:rsid w:val="001848F2"/>
    <w:rsid w:val="0019163D"/>
    <w:rsid w:val="001928EF"/>
    <w:rsid w:val="00194E45"/>
    <w:rsid w:val="00197D6F"/>
    <w:rsid w:val="001A060B"/>
    <w:rsid w:val="001A1294"/>
    <w:rsid w:val="001A39E3"/>
    <w:rsid w:val="001A48B4"/>
    <w:rsid w:val="001B08E6"/>
    <w:rsid w:val="001B2E18"/>
    <w:rsid w:val="001B300E"/>
    <w:rsid w:val="001B47CA"/>
    <w:rsid w:val="001B5E7E"/>
    <w:rsid w:val="001C39BB"/>
    <w:rsid w:val="001D257E"/>
    <w:rsid w:val="001D2C83"/>
    <w:rsid w:val="001D3258"/>
    <w:rsid w:val="001D3D35"/>
    <w:rsid w:val="001D4700"/>
    <w:rsid w:val="001D5492"/>
    <w:rsid w:val="001D6261"/>
    <w:rsid w:val="001D6A51"/>
    <w:rsid w:val="001D72EC"/>
    <w:rsid w:val="001F2AA7"/>
    <w:rsid w:val="00202161"/>
    <w:rsid w:val="00202F37"/>
    <w:rsid w:val="00203139"/>
    <w:rsid w:val="002038D1"/>
    <w:rsid w:val="0021161A"/>
    <w:rsid w:val="0021176B"/>
    <w:rsid w:val="002146F3"/>
    <w:rsid w:val="00217061"/>
    <w:rsid w:val="002203A3"/>
    <w:rsid w:val="002208BE"/>
    <w:rsid w:val="00222203"/>
    <w:rsid w:val="00223CD6"/>
    <w:rsid w:val="002248CD"/>
    <w:rsid w:val="002248EA"/>
    <w:rsid w:val="00225839"/>
    <w:rsid w:val="00226BA8"/>
    <w:rsid w:val="0022746F"/>
    <w:rsid w:val="0023197A"/>
    <w:rsid w:val="00232F58"/>
    <w:rsid w:val="002347D7"/>
    <w:rsid w:val="00235170"/>
    <w:rsid w:val="00241131"/>
    <w:rsid w:val="002414FA"/>
    <w:rsid w:val="00247751"/>
    <w:rsid w:val="00251F7F"/>
    <w:rsid w:val="0025654F"/>
    <w:rsid w:val="00256BC4"/>
    <w:rsid w:val="00256C0E"/>
    <w:rsid w:val="00264B00"/>
    <w:rsid w:val="00264E36"/>
    <w:rsid w:val="002674F0"/>
    <w:rsid w:val="00270073"/>
    <w:rsid w:val="002702E6"/>
    <w:rsid w:val="00271DF4"/>
    <w:rsid w:val="00272ECD"/>
    <w:rsid w:val="0027342E"/>
    <w:rsid w:val="00274DD5"/>
    <w:rsid w:val="00277C27"/>
    <w:rsid w:val="00280D33"/>
    <w:rsid w:val="00280F39"/>
    <w:rsid w:val="00281635"/>
    <w:rsid w:val="002826F6"/>
    <w:rsid w:val="002862FF"/>
    <w:rsid w:val="00287934"/>
    <w:rsid w:val="002917C1"/>
    <w:rsid w:val="00291A3F"/>
    <w:rsid w:val="0029370D"/>
    <w:rsid w:val="0029779D"/>
    <w:rsid w:val="002A14EE"/>
    <w:rsid w:val="002A192C"/>
    <w:rsid w:val="002B07BE"/>
    <w:rsid w:val="002B138B"/>
    <w:rsid w:val="002B1894"/>
    <w:rsid w:val="002B389F"/>
    <w:rsid w:val="002B3AD4"/>
    <w:rsid w:val="002B41AE"/>
    <w:rsid w:val="002B6D6E"/>
    <w:rsid w:val="002B7286"/>
    <w:rsid w:val="002B77D4"/>
    <w:rsid w:val="002C2B46"/>
    <w:rsid w:val="002C410F"/>
    <w:rsid w:val="002C48A8"/>
    <w:rsid w:val="002C5381"/>
    <w:rsid w:val="002C56C6"/>
    <w:rsid w:val="002E1127"/>
    <w:rsid w:val="002E2532"/>
    <w:rsid w:val="002E303B"/>
    <w:rsid w:val="002E354C"/>
    <w:rsid w:val="002E3EF7"/>
    <w:rsid w:val="002E4976"/>
    <w:rsid w:val="002F1AEC"/>
    <w:rsid w:val="002F3ADD"/>
    <w:rsid w:val="002F452E"/>
    <w:rsid w:val="002F4A6D"/>
    <w:rsid w:val="003026F7"/>
    <w:rsid w:val="00304919"/>
    <w:rsid w:val="003055F2"/>
    <w:rsid w:val="00307D0E"/>
    <w:rsid w:val="00312E38"/>
    <w:rsid w:val="003138FA"/>
    <w:rsid w:val="00316A8E"/>
    <w:rsid w:val="00320035"/>
    <w:rsid w:val="003217FC"/>
    <w:rsid w:val="00322841"/>
    <w:rsid w:val="00323968"/>
    <w:rsid w:val="00323FF0"/>
    <w:rsid w:val="0032582F"/>
    <w:rsid w:val="003265DF"/>
    <w:rsid w:val="003278E0"/>
    <w:rsid w:val="0033457C"/>
    <w:rsid w:val="003357E9"/>
    <w:rsid w:val="003400CC"/>
    <w:rsid w:val="0034017D"/>
    <w:rsid w:val="00342FB0"/>
    <w:rsid w:val="003436A2"/>
    <w:rsid w:val="00343C02"/>
    <w:rsid w:val="003443AA"/>
    <w:rsid w:val="00345127"/>
    <w:rsid w:val="003519EE"/>
    <w:rsid w:val="0035705E"/>
    <w:rsid w:val="00360490"/>
    <w:rsid w:val="00364342"/>
    <w:rsid w:val="00367353"/>
    <w:rsid w:val="00371FE0"/>
    <w:rsid w:val="0037311C"/>
    <w:rsid w:val="00373D28"/>
    <w:rsid w:val="00374881"/>
    <w:rsid w:val="003749A8"/>
    <w:rsid w:val="00375875"/>
    <w:rsid w:val="00377C63"/>
    <w:rsid w:val="00382186"/>
    <w:rsid w:val="00384282"/>
    <w:rsid w:val="003878FC"/>
    <w:rsid w:val="003939A7"/>
    <w:rsid w:val="00393E57"/>
    <w:rsid w:val="00394450"/>
    <w:rsid w:val="00396E7E"/>
    <w:rsid w:val="003A0F5E"/>
    <w:rsid w:val="003A15AC"/>
    <w:rsid w:val="003A226F"/>
    <w:rsid w:val="003A3448"/>
    <w:rsid w:val="003A378C"/>
    <w:rsid w:val="003A4E55"/>
    <w:rsid w:val="003B5317"/>
    <w:rsid w:val="003C4D98"/>
    <w:rsid w:val="003D1022"/>
    <w:rsid w:val="003D38C7"/>
    <w:rsid w:val="003D542B"/>
    <w:rsid w:val="003D5477"/>
    <w:rsid w:val="003D640F"/>
    <w:rsid w:val="003D7544"/>
    <w:rsid w:val="003D7E00"/>
    <w:rsid w:val="003E25BC"/>
    <w:rsid w:val="003E3971"/>
    <w:rsid w:val="003E3C00"/>
    <w:rsid w:val="003E6694"/>
    <w:rsid w:val="003E7310"/>
    <w:rsid w:val="003F13AE"/>
    <w:rsid w:val="003F2345"/>
    <w:rsid w:val="003F2E58"/>
    <w:rsid w:val="003F2EC2"/>
    <w:rsid w:val="003F31F5"/>
    <w:rsid w:val="003F59B7"/>
    <w:rsid w:val="003F5AA5"/>
    <w:rsid w:val="003F6F3F"/>
    <w:rsid w:val="0040414E"/>
    <w:rsid w:val="00404A5F"/>
    <w:rsid w:val="00410B1B"/>
    <w:rsid w:val="00412B90"/>
    <w:rsid w:val="00413EBB"/>
    <w:rsid w:val="00417610"/>
    <w:rsid w:val="00422B40"/>
    <w:rsid w:val="00430B6A"/>
    <w:rsid w:val="00432690"/>
    <w:rsid w:val="00440FA6"/>
    <w:rsid w:val="0044414E"/>
    <w:rsid w:val="004511D9"/>
    <w:rsid w:val="00454D92"/>
    <w:rsid w:val="00457774"/>
    <w:rsid w:val="00460254"/>
    <w:rsid w:val="00462696"/>
    <w:rsid w:val="004659C1"/>
    <w:rsid w:val="00466996"/>
    <w:rsid w:val="0047116E"/>
    <w:rsid w:val="00471B4A"/>
    <w:rsid w:val="00471E96"/>
    <w:rsid w:val="00472C9F"/>
    <w:rsid w:val="00476757"/>
    <w:rsid w:val="0048021B"/>
    <w:rsid w:val="004815B9"/>
    <w:rsid w:val="00485B80"/>
    <w:rsid w:val="00485C8E"/>
    <w:rsid w:val="00486C73"/>
    <w:rsid w:val="00490446"/>
    <w:rsid w:val="0049169F"/>
    <w:rsid w:val="004949A9"/>
    <w:rsid w:val="00495F1D"/>
    <w:rsid w:val="00497251"/>
    <w:rsid w:val="00497DBE"/>
    <w:rsid w:val="004A440F"/>
    <w:rsid w:val="004A57F2"/>
    <w:rsid w:val="004B0E6A"/>
    <w:rsid w:val="004B3E4A"/>
    <w:rsid w:val="004B7231"/>
    <w:rsid w:val="004C1AE3"/>
    <w:rsid w:val="004C36BF"/>
    <w:rsid w:val="004D03E1"/>
    <w:rsid w:val="004D4202"/>
    <w:rsid w:val="004D42CA"/>
    <w:rsid w:val="004D63BF"/>
    <w:rsid w:val="004D727E"/>
    <w:rsid w:val="004D7B95"/>
    <w:rsid w:val="004E0FC4"/>
    <w:rsid w:val="004E142E"/>
    <w:rsid w:val="004E21DE"/>
    <w:rsid w:val="004E392A"/>
    <w:rsid w:val="004E39C3"/>
    <w:rsid w:val="004E3D44"/>
    <w:rsid w:val="004E6885"/>
    <w:rsid w:val="004F48A8"/>
    <w:rsid w:val="004F68DD"/>
    <w:rsid w:val="004F7521"/>
    <w:rsid w:val="005012FD"/>
    <w:rsid w:val="00501E75"/>
    <w:rsid w:val="005140FC"/>
    <w:rsid w:val="00515965"/>
    <w:rsid w:val="00516ACE"/>
    <w:rsid w:val="005208C8"/>
    <w:rsid w:val="00520A83"/>
    <w:rsid w:val="0052560B"/>
    <w:rsid w:val="00526E0B"/>
    <w:rsid w:val="005303F7"/>
    <w:rsid w:val="00532DB0"/>
    <w:rsid w:val="00533AA1"/>
    <w:rsid w:val="00541847"/>
    <w:rsid w:val="0055051D"/>
    <w:rsid w:val="00552A44"/>
    <w:rsid w:val="005579BE"/>
    <w:rsid w:val="005654FB"/>
    <w:rsid w:val="00565609"/>
    <w:rsid w:val="00567A2D"/>
    <w:rsid w:val="00570695"/>
    <w:rsid w:val="00572661"/>
    <w:rsid w:val="0057455A"/>
    <w:rsid w:val="00576335"/>
    <w:rsid w:val="00576D44"/>
    <w:rsid w:val="00580531"/>
    <w:rsid w:val="005823A0"/>
    <w:rsid w:val="0058397C"/>
    <w:rsid w:val="00584AE0"/>
    <w:rsid w:val="00585B49"/>
    <w:rsid w:val="00592E00"/>
    <w:rsid w:val="0059662C"/>
    <w:rsid w:val="005A1623"/>
    <w:rsid w:val="005A68DB"/>
    <w:rsid w:val="005A7688"/>
    <w:rsid w:val="005B146A"/>
    <w:rsid w:val="005B1676"/>
    <w:rsid w:val="005B27CE"/>
    <w:rsid w:val="005B2FE8"/>
    <w:rsid w:val="005B432A"/>
    <w:rsid w:val="005C0375"/>
    <w:rsid w:val="005C63FF"/>
    <w:rsid w:val="005C677B"/>
    <w:rsid w:val="005C679E"/>
    <w:rsid w:val="005C685C"/>
    <w:rsid w:val="005C7308"/>
    <w:rsid w:val="005D296C"/>
    <w:rsid w:val="005D2E90"/>
    <w:rsid w:val="005E05F2"/>
    <w:rsid w:val="005E3497"/>
    <w:rsid w:val="005E4DC1"/>
    <w:rsid w:val="005E6C17"/>
    <w:rsid w:val="005E7679"/>
    <w:rsid w:val="005F1616"/>
    <w:rsid w:val="005F51AA"/>
    <w:rsid w:val="005F57C5"/>
    <w:rsid w:val="005F5D50"/>
    <w:rsid w:val="005F6159"/>
    <w:rsid w:val="005F6A95"/>
    <w:rsid w:val="005F7A9D"/>
    <w:rsid w:val="005F7F05"/>
    <w:rsid w:val="00600962"/>
    <w:rsid w:val="00603893"/>
    <w:rsid w:val="006049A1"/>
    <w:rsid w:val="0060587F"/>
    <w:rsid w:val="00607D6E"/>
    <w:rsid w:val="006150FF"/>
    <w:rsid w:val="00620A8C"/>
    <w:rsid w:val="00624D60"/>
    <w:rsid w:val="00630F0A"/>
    <w:rsid w:val="00631F8F"/>
    <w:rsid w:val="006334A1"/>
    <w:rsid w:val="00641EFC"/>
    <w:rsid w:val="00641FE0"/>
    <w:rsid w:val="00645BA8"/>
    <w:rsid w:val="006506AA"/>
    <w:rsid w:val="00650D54"/>
    <w:rsid w:val="00652564"/>
    <w:rsid w:val="006706E8"/>
    <w:rsid w:val="006713CF"/>
    <w:rsid w:val="00676074"/>
    <w:rsid w:val="00686502"/>
    <w:rsid w:val="00687000"/>
    <w:rsid w:val="0068786D"/>
    <w:rsid w:val="00690D59"/>
    <w:rsid w:val="00696249"/>
    <w:rsid w:val="006A013E"/>
    <w:rsid w:val="006A203A"/>
    <w:rsid w:val="006A4BD2"/>
    <w:rsid w:val="006A4EB6"/>
    <w:rsid w:val="006A5B43"/>
    <w:rsid w:val="006C1171"/>
    <w:rsid w:val="006C4DB4"/>
    <w:rsid w:val="006C5E02"/>
    <w:rsid w:val="006C6300"/>
    <w:rsid w:val="006C6343"/>
    <w:rsid w:val="006C7092"/>
    <w:rsid w:val="006C7F9A"/>
    <w:rsid w:val="006D0100"/>
    <w:rsid w:val="006D34B7"/>
    <w:rsid w:val="006D3F62"/>
    <w:rsid w:val="006D49FC"/>
    <w:rsid w:val="006E017B"/>
    <w:rsid w:val="006E4F3A"/>
    <w:rsid w:val="006E6327"/>
    <w:rsid w:val="006F1530"/>
    <w:rsid w:val="006F1848"/>
    <w:rsid w:val="006F1A1D"/>
    <w:rsid w:val="006F55DF"/>
    <w:rsid w:val="006F7376"/>
    <w:rsid w:val="0070113B"/>
    <w:rsid w:val="0070253F"/>
    <w:rsid w:val="007027B1"/>
    <w:rsid w:val="0070295E"/>
    <w:rsid w:val="00704625"/>
    <w:rsid w:val="007163F6"/>
    <w:rsid w:val="00717919"/>
    <w:rsid w:val="00720848"/>
    <w:rsid w:val="007212B1"/>
    <w:rsid w:val="00721A48"/>
    <w:rsid w:val="00723672"/>
    <w:rsid w:val="0072383D"/>
    <w:rsid w:val="007240DC"/>
    <w:rsid w:val="00724131"/>
    <w:rsid w:val="00725593"/>
    <w:rsid w:val="00726D51"/>
    <w:rsid w:val="00737153"/>
    <w:rsid w:val="007404F1"/>
    <w:rsid w:val="00741E59"/>
    <w:rsid w:val="007436A2"/>
    <w:rsid w:val="007447AE"/>
    <w:rsid w:val="007453AE"/>
    <w:rsid w:val="00747048"/>
    <w:rsid w:val="00750A26"/>
    <w:rsid w:val="00752D3B"/>
    <w:rsid w:val="0075349D"/>
    <w:rsid w:val="007540F1"/>
    <w:rsid w:val="00754BEA"/>
    <w:rsid w:val="00754F3D"/>
    <w:rsid w:val="00764BF4"/>
    <w:rsid w:val="00766147"/>
    <w:rsid w:val="0076629D"/>
    <w:rsid w:val="00767C7A"/>
    <w:rsid w:val="00770AA8"/>
    <w:rsid w:val="00771EB3"/>
    <w:rsid w:val="00775712"/>
    <w:rsid w:val="00776531"/>
    <w:rsid w:val="007779B8"/>
    <w:rsid w:val="00780DB4"/>
    <w:rsid w:val="00781114"/>
    <w:rsid w:val="00784A1D"/>
    <w:rsid w:val="00790380"/>
    <w:rsid w:val="00793DD8"/>
    <w:rsid w:val="00794440"/>
    <w:rsid w:val="00794FD0"/>
    <w:rsid w:val="007956B8"/>
    <w:rsid w:val="00797A16"/>
    <w:rsid w:val="007A1791"/>
    <w:rsid w:val="007B2ED8"/>
    <w:rsid w:val="007B454B"/>
    <w:rsid w:val="007B5351"/>
    <w:rsid w:val="007B6B77"/>
    <w:rsid w:val="007B6EC6"/>
    <w:rsid w:val="007C66B1"/>
    <w:rsid w:val="007C7B2D"/>
    <w:rsid w:val="007C7F06"/>
    <w:rsid w:val="007D15BB"/>
    <w:rsid w:val="007D7550"/>
    <w:rsid w:val="007D7F52"/>
    <w:rsid w:val="007E2422"/>
    <w:rsid w:val="007E4CF2"/>
    <w:rsid w:val="007E7224"/>
    <w:rsid w:val="007F03BE"/>
    <w:rsid w:val="007F21A4"/>
    <w:rsid w:val="007F478E"/>
    <w:rsid w:val="007F6C76"/>
    <w:rsid w:val="008030A6"/>
    <w:rsid w:val="00804DAF"/>
    <w:rsid w:val="008050B0"/>
    <w:rsid w:val="0081039A"/>
    <w:rsid w:val="00812AF0"/>
    <w:rsid w:val="00812CA4"/>
    <w:rsid w:val="00814E3A"/>
    <w:rsid w:val="008167C2"/>
    <w:rsid w:val="00825976"/>
    <w:rsid w:val="008272C6"/>
    <w:rsid w:val="0082745D"/>
    <w:rsid w:val="00827697"/>
    <w:rsid w:val="0083180B"/>
    <w:rsid w:val="00832C53"/>
    <w:rsid w:val="008356DE"/>
    <w:rsid w:val="00836296"/>
    <w:rsid w:val="008369FC"/>
    <w:rsid w:val="00837775"/>
    <w:rsid w:val="00840FD6"/>
    <w:rsid w:val="00841A8D"/>
    <w:rsid w:val="00843E15"/>
    <w:rsid w:val="00844F85"/>
    <w:rsid w:val="00850392"/>
    <w:rsid w:val="00853BD7"/>
    <w:rsid w:val="00855766"/>
    <w:rsid w:val="00857E8E"/>
    <w:rsid w:val="00861627"/>
    <w:rsid w:val="00863903"/>
    <w:rsid w:val="00865F01"/>
    <w:rsid w:val="00876EE5"/>
    <w:rsid w:val="00877FA5"/>
    <w:rsid w:val="008802D4"/>
    <w:rsid w:val="00880757"/>
    <w:rsid w:val="00880CA3"/>
    <w:rsid w:val="008828E2"/>
    <w:rsid w:val="00883709"/>
    <w:rsid w:val="00886020"/>
    <w:rsid w:val="00886CE1"/>
    <w:rsid w:val="00891041"/>
    <w:rsid w:val="00891317"/>
    <w:rsid w:val="008A1480"/>
    <w:rsid w:val="008A1D47"/>
    <w:rsid w:val="008A506C"/>
    <w:rsid w:val="008A7531"/>
    <w:rsid w:val="008B3B55"/>
    <w:rsid w:val="008B5D3A"/>
    <w:rsid w:val="008B6E29"/>
    <w:rsid w:val="008B751F"/>
    <w:rsid w:val="008C0F64"/>
    <w:rsid w:val="008C1880"/>
    <w:rsid w:val="008C4A4A"/>
    <w:rsid w:val="008C5DC7"/>
    <w:rsid w:val="008C6C56"/>
    <w:rsid w:val="008C7615"/>
    <w:rsid w:val="008D0861"/>
    <w:rsid w:val="008D6BFA"/>
    <w:rsid w:val="008D6E3B"/>
    <w:rsid w:val="008F3EF1"/>
    <w:rsid w:val="008F48B3"/>
    <w:rsid w:val="008F4F21"/>
    <w:rsid w:val="008F56CC"/>
    <w:rsid w:val="00900944"/>
    <w:rsid w:val="00903A2C"/>
    <w:rsid w:val="00904BFB"/>
    <w:rsid w:val="00906E86"/>
    <w:rsid w:val="00912B63"/>
    <w:rsid w:val="00915171"/>
    <w:rsid w:val="009161B9"/>
    <w:rsid w:val="009203A2"/>
    <w:rsid w:val="009215F4"/>
    <w:rsid w:val="00925D0D"/>
    <w:rsid w:val="00932854"/>
    <w:rsid w:val="00932B5E"/>
    <w:rsid w:val="00934506"/>
    <w:rsid w:val="00934C75"/>
    <w:rsid w:val="0093541E"/>
    <w:rsid w:val="00941076"/>
    <w:rsid w:val="00941601"/>
    <w:rsid w:val="009437C7"/>
    <w:rsid w:val="009461E4"/>
    <w:rsid w:val="0094622B"/>
    <w:rsid w:val="00947ADD"/>
    <w:rsid w:val="00947DC1"/>
    <w:rsid w:val="00951A59"/>
    <w:rsid w:val="00951EFA"/>
    <w:rsid w:val="00953BBA"/>
    <w:rsid w:val="00960568"/>
    <w:rsid w:val="00964F07"/>
    <w:rsid w:val="00971404"/>
    <w:rsid w:val="0097201B"/>
    <w:rsid w:val="0097387C"/>
    <w:rsid w:val="00975121"/>
    <w:rsid w:val="00976408"/>
    <w:rsid w:val="00976708"/>
    <w:rsid w:val="00976FF6"/>
    <w:rsid w:val="00977E48"/>
    <w:rsid w:val="00980E24"/>
    <w:rsid w:val="0098760E"/>
    <w:rsid w:val="00987753"/>
    <w:rsid w:val="009901A8"/>
    <w:rsid w:val="009911AD"/>
    <w:rsid w:val="0099120F"/>
    <w:rsid w:val="00992A18"/>
    <w:rsid w:val="00995656"/>
    <w:rsid w:val="00995777"/>
    <w:rsid w:val="00996273"/>
    <w:rsid w:val="00996E96"/>
    <w:rsid w:val="009A066C"/>
    <w:rsid w:val="009A16F0"/>
    <w:rsid w:val="009A45D7"/>
    <w:rsid w:val="009A4E8D"/>
    <w:rsid w:val="009A568F"/>
    <w:rsid w:val="009A6A22"/>
    <w:rsid w:val="009B3229"/>
    <w:rsid w:val="009B6B2F"/>
    <w:rsid w:val="009B6C45"/>
    <w:rsid w:val="009B6CEE"/>
    <w:rsid w:val="009B6EA8"/>
    <w:rsid w:val="009C0F9D"/>
    <w:rsid w:val="009C4690"/>
    <w:rsid w:val="009C4E67"/>
    <w:rsid w:val="009C7F27"/>
    <w:rsid w:val="009D0E6C"/>
    <w:rsid w:val="009D18A1"/>
    <w:rsid w:val="009D2893"/>
    <w:rsid w:val="009D4016"/>
    <w:rsid w:val="009D4549"/>
    <w:rsid w:val="009D5F5B"/>
    <w:rsid w:val="009D6556"/>
    <w:rsid w:val="009E2AFC"/>
    <w:rsid w:val="009E2D8E"/>
    <w:rsid w:val="009E378A"/>
    <w:rsid w:val="009F0571"/>
    <w:rsid w:val="009F12D1"/>
    <w:rsid w:val="009F19AE"/>
    <w:rsid w:val="009F3399"/>
    <w:rsid w:val="009F7774"/>
    <w:rsid w:val="00A00CF9"/>
    <w:rsid w:val="00A0347D"/>
    <w:rsid w:val="00A0578D"/>
    <w:rsid w:val="00A163AA"/>
    <w:rsid w:val="00A244B7"/>
    <w:rsid w:val="00A24688"/>
    <w:rsid w:val="00A24AC8"/>
    <w:rsid w:val="00A33D54"/>
    <w:rsid w:val="00A3713D"/>
    <w:rsid w:val="00A42F09"/>
    <w:rsid w:val="00A43822"/>
    <w:rsid w:val="00A4438B"/>
    <w:rsid w:val="00A44A92"/>
    <w:rsid w:val="00A44CDD"/>
    <w:rsid w:val="00A46A71"/>
    <w:rsid w:val="00A5043E"/>
    <w:rsid w:val="00A50F2C"/>
    <w:rsid w:val="00A51984"/>
    <w:rsid w:val="00A51E5A"/>
    <w:rsid w:val="00A57181"/>
    <w:rsid w:val="00A61790"/>
    <w:rsid w:val="00A65A6F"/>
    <w:rsid w:val="00A705FC"/>
    <w:rsid w:val="00A706DA"/>
    <w:rsid w:val="00A71CAB"/>
    <w:rsid w:val="00A75F94"/>
    <w:rsid w:val="00A836DE"/>
    <w:rsid w:val="00A85A9B"/>
    <w:rsid w:val="00A85DE5"/>
    <w:rsid w:val="00A860B6"/>
    <w:rsid w:val="00A873E7"/>
    <w:rsid w:val="00A90183"/>
    <w:rsid w:val="00A91279"/>
    <w:rsid w:val="00A92D6A"/>
    <w:rsid w:val="00A9432E"/>
    <w:rsid w:val="00A94A7C"/>
    <w:rsid w:val="00A95937"/>
    <w:rsid w:val="00A977AB"/>
    <w:rsid w:val="00AA213C"/>
    <w:rsid w:val="00AA39FB"/>
    <w:rsid w:val="00AB0DB0"/>
    <w:rsid w:val="00AB1AB2"/>
    <w:rsid w:val="00AB2C31"/>
    <w:rsid w:val="00AC065D"/>
    <w:rsid w:val="00AC36F4"/>
    <w:rsid w:val="00AC479B"/>
    <w:rsid w:val="00AC609B"/>
    <w:rsid w:val="00AD0A3A"/>
    <w:rsid w:val="00AD20FD"/>
    <w:rsid w:val="00AD267A"/>
    <w:rsid w:val="00AD3C0C"/>
    <w:rsid w:val="00AD6731"/>
    <w:rsid w:val="00AD7F84"/>
    <w:rsid w:val="00AE04A4"/>
    <w:rsid w:val="00AF175B"/>
    <w:rsid w:val="00AF2177"/>
    <w:rsid w:val="00AF2A9D"/>
    <w:rsid w:val="00AF6705"/>
    <w:rsid w:val="00B03864"/>
    <w:rsid w:val="00B0668C"/>
    <w:rsid w:val="00B06783"/>
    <w:rsid w:val="00B1124B"/>
    <w:rsid w:val="00B1312E"/>
    <w:rsid w:val="00B206B7"/>
    <w:rsid w:val="00B20FBC"/>
    <w:rsid w:val="00B22F6E"/>
    <w:rsid w:val="00B2451E"/>
    <w:rsid w:val="00B261AD"/>
    <w:rsid w:val="00B272FD"/>
    <w:rsid w:val="00B34465"/>
    <w:rsid w:val="00B34A43"/>
    <w:rsid w:val="00B35E4D"/>
    <w:rsid w:val="00B371EC"/>
    <w:rsid w:val="00B374B5"/>
    <w:rsid w:val="00B5126B"/>
    <w:rsid w:val="00B53652"/>
    <w:rsid w:val="00B54AEB"/>
    <w:rsid w:val="00B613EE"/>
    <w:rsid w:val="00B6144E"/>
    <w:rsid w:val="00B64686"/>
    <w:rsid w:val="00B65812"/>
    <w:rsid w:val="00B7416C"/>
    <w:rsid w:val="00B82C5F"/>
    <w:rsid w:val="00B838B0"/>
    <w:rsid w:val="00B85E3C"/>
    <w:rsid w:val="00B91450"/>
    <w:rsid w:val="00B92654"/>
    <w:rsid w:val="00B93905"/>
    <w:rsid w:val="00B95500"/>
    <w:rsid w:val="00B95B69"/>
    <w:rsid w:val="00B96B01"/>
    <w:rsid w:val="00BA0C16"/>
    <w:rsid w:val="00BA15E3"/>
    <w:rsid w:val="00BA6884"/>
    <w:rsid w:val="00BA7705"/>
    <w:rsid w:val="00BB2C73"/>
    <w:rsid w:val="00BB38EB"/>
    <w:rsid w:val="00BB7164"/>
    <w:rsid w:val="00BB7240"/>
    <w:rsid w:val="00BC0802"/>
    <w:rsid w:val="00BC151E"/>
    <w:rsid w:val="00BC4574"/>
    <w:rsid w:val="00BC55C3"/>
    <w:rsid w:val="00BC6A4C"/>
    <w:rsid w:val="00BC6C1C"/>
    <w:rsid w:val="00BD2C57"/>
    <w:rsid w:val="00BD54B0"/>
    <w:rsid w:val="00BD5938"/>
    <w:rsid w:val="00BD5BDC"/>
    <w:rsid w:val="00BD7E3F"/>
    <w:rsid w:val="00BE2AC5"/>
    <w:rsid w:val="00BE5617"/>
    <w:rsid w:val="00BF0DC2"/>
    <w:rsid w:val="00BF1D9A"/>
    <w:rsid w:val="00BF20F4"/>
    <w:rsid w:val="00BF5309"/>
    <w:rsid w:val="00C00059"/>
    <w:rsid w:val="00C02056"/>
    <w:rsid w:val="00C06159"/>
    <w:rsid w:val="00C141E6"/>
    <w:rsid w:val="00C1482A"/>
    <w:rsid w:val="00C15785"/>
    <w:rsid w:val="00C15984"/>
    <w:rsid w:val="00C15BC9"/>
    <w:rsid w:val="00C203FC"/>
    <w:rsid w:val="00C21DAA"/>
    <w:rsid w:val="00C21F0B"/>
    <w:rsid w:val="00C236ED"/>
    <w:rsid w:val="00C23DDB"/>
    <w:rsid w:val="00C27008"/>
    <w:rsid w:val="00C3319E"/>
    <w:rsid w:val="00C34943"/>
    <w:rsid w:val="00C36E07"/>
    <w:rsid w:val="00C37550"/>
    <w:rsid w:val="00C37EB6"/>
    <w:rsid w:val="00C43135"/>
    <w:rsid w:val="00C44541"/>
    <w:rsid w:val="00C44A16"/>
    <w:rsid w:val="00C5127A"/>
    <w:rsid w:val="00C5382A"/>
    <w:rsid w:val="00C542C4"/>
    <w:rsid w:val="00C60406"/>
    <w:rsid w:val="00C623EB"/>
    <w:rsid w:val="00C64D9C"/>
    <w:rsid w:val="00C70EAE"/>
    <w:rsid w:val="00C762B4"/>
    <w:rsid w:val="00C774BF"/>
    <w:rsid w:val="00C7793A"/>
    <w:rsid w:val="00C81CA9"/>
    <w:rsid w:val="00C81F74"/>
    <w:rsid w:val="00C8437C"/>
    <w:rsid w:val="00C87027"/>
    <w:rsid w:val="00C95FB6"/>
    <w:rsid w:val="00C972C0"/>
    <w:rsid w:val="00C9763F"/>
    <w:rsid w:val="00CA0D86"/>
    <w:rsid w:val="00CA21C0"/>
    <w:rsid w:val="00CA5984"/>
    <w:rsid w:val="00CA5EC9"/>
    <w:rsid w:val="00CA694C"/>
    <w:rsid w:val="00CB346A"/>
    <w:rsid w:val="00CB3FAF"/>
    <w:rsid w:val="00CB6CFA"/>
    <w:rsid w:val="00CB76FA"/>
    <w:rsid w:val="00CC0AB4"/>
    <w:rsid w:val="00CC484A"/>
    <w:rsid w:val="00CC4967"/>
    <w:rsid w:val="00CD04AF"/>
    <w:rsid w:val="00CD0D7E"/>
    <w:rsid w:val="00CD0F56"/>
    <w:rsid w:val="00CD193D"/>
    <w:rsid w:val="00CD1F26"/>
    <w:rsid w:val="00CD33B1"/>
    <w:rsid w:val="00CD4398"/>
    <w:rsid w:val="00CD62AE"/>
    <w:rsid w:val="00CD724D"/>
    <w:rsid w:val="00CD7303"/>
    <w:rsid w:val="00CE26F4"/>
    <w:rsid w:val="00CE39C0"/>
    <w:rsid w:val="00CE444E"/>
    <w:rsid w:val="00CE4DAB"/>
    <w:rsid w:val="00CE57A8"/>
    <w:rsid w:val="00CE5B74"/>
    <w:rsid w:val="00CF02F7"/>
    <w:rsid w:val="00CF0EA6"/>
    <w:rsid w:val="00CF1001"/>
    <w:rsid w:val="00D10034"/>
    <w:rsid w:val="00D11020"/>
    <w:rsid w:val="00D1124D"/>
    <w:rsid w:val="00D12751"/>
    <w:rsid w:val="00D1360C"/>
    <w:rsid w:val="00D13942"/>
    <w:rsid w:val="00D1427F"/>
    <w:rsid w:val="00D15509"/>
    <w:rsid w:val="00D17A31"/>
    <w:rsid w:val="00D17D96"/>
    <w:rsid w:val="00D20DEF"/>
    <w:rsid w:val="00D213A9"/>
    <w:rsid w:val="00D21B67"/>
    <w:rsid w:val="00D21BD1"/>
    <w:rsid w:val="00D22030"/>
    <w:rsid w:val="00D32735"/>
    <w:rsid w:val="00D336E9"/>
    <w:rsid w:val="00D355F0"/>
    <w:rsid w:val="00D356C1"/>
    <w:rsid w:val="00D41DF9"/>
    <w:rsid w:val="00D42997"/>
    <w:rsid w:val="00D44C3F"/>
    <w:rsid w:val="00D542B5"/>
    <w:rsid w:val="00D57D3D"/>
    <w:rsid w:val="00D6202A"/>
    <w:rsid w:val="00D649B9"/>
    <w:rsid w:val="00D70535"/>
    <w:rsid w:val="00D70A34"/>
    <w:rsid w:val="00D7232C"/>
    <w:rsid w:val="00D72412"/>
    <w:rsid w:val="00D816D2"/>
    <w:rsid w:val="00D81EF8"/>
    <w:rsid w:val="00D84520"/>
    <w:rsid w:val="00D87432"/>
    <w:rsid w:val="00D9278F"/>
    <w:rsid w:val="00D979B0"/>
    <w:rsid w:val="00DA3790"/>
    <w:rsid w:val="00DA409F"/>
    <w:rsid w:val="00DA5C76"/>
    <w:rsid w:val="00DA7352"/>
    <w:rsid w:val="00DB6864"/>
    <w:rsid w:val="00DB74E3"/>
    <w:rsid w:val="00DC163E"/>
    <w:rsid w:val="00DC347C"/>
    <w:rsid w:val="00DC5B78"/>
    <w:rsid w:val="00DC7F06"/>
    <w:rsid w:val="00DD4B8D"/>
    <w:rsid w:val="00DD5B37"/>
    <w:rsid w:val="00DD67EF"/>
    <w:rsid w:val="00DD7DEE"/>
    <w:rsid w:val="00DE11CD"/>
    <w:rsid w:val="00DF0A43"/>
    <w:rsid w:val="00DF2CFD"/>
    <w:rsid w:val="00DF5A48"/>
    <w:rsid w:val="00DF67C4"/>
    <w:rsid w:val="00E008C8"/>
    <w:rsid w:val="00E07F9D"/>
    <w:rsid w:val="00E2098E"/>
    <w:rsid w:val="00E21FF9"/>
    <w:rsid w:val="00E228C5"/>
    <w:rsid w:val="00E22A93"/>
    <w:rsid w:val="00E23B2A"/>
    <w:rsid w:val="00E24074"/>
    <w:rsid w:val="00E341B7"/>
    <w:rsid w:val="00E4140E"/>
    <w:rsid w:val="00E42BB9"/>
    <w:rsid w:val="00E501D2"/>
    <w:rsid w:val="00E5195E"/>
    <w:rsid w:val="00E52867"/>
    <w:rsid w:val="00E53EF9"/>
    <w:rsid w:val="00E556F8"/>
    <w:rsid w:val="00E55E8E"/>
    <w:rsid w:val="00E56D79"/>
    <w:rsid w:val="00E61348"/>
    <w:rsid w:val="00E63188"/>
    <w:rsid w:val="00E752E4"/>
    <w:rsid w:val="00E76F01"/>
    <w:rsid w:val="00E775BB"/>
    <w:rsid w:val="00E83181"/>
    <w:rsid w:val="00E8357A"/>
    <w:rsid w:val="00E8446D"/>
    <w:rsid w:val="00EA116D"/>
    <w:rsid w:val="00EA2FE0"/>
    <w:rsid w:val="00EA5940"/>
    <w:rsid w:val="00EB13D1"/>
    <w:rsid w:val="00EB204B"/>
    <w:rsid w:val="00EB2AEE"/>
    <w:rsid w:val="00EB62EE"/>
    <w:rsid w:val="00EB70BD"/>
    <w:rsid w:val="00EC017B"/>
    <w:rsid w:val="00EC1012"/>
    <w:rsid w:val="00EC3131"/>
    <w:rsid w:val="00EC59CB"/>
    <w:rsid w:val="00ED1DBC"/>
    <w:rsid w:val="00ED2673"/>
    <w:rsid w:val="00ED7194"/>
    <w:rsid w:val="00EE0393"/>
    <w:rsid w:val="00EE07D5"/>
    <w:rsid w:val="00EE164D"/>
    <w:rsid w:val="00EF34EB"/>
    <w:rsid w:val="00EF6BB2"/>
    <w:rsid w:val="00EF74A1"/>
    <w:rsid w:val="00F043A1"/>
    <w:rsid w:val="00F062EC"/>
    <w:rsid w:val="00F06957"/>
    <w:rsid w:val="00F070BF"/>
    <w:rsid w:val="00F07D4E"/>
    <w:rsid w:val="00F1161D"/>
    <w:rsid w:val="00F24167"/>
    <w:rsid w:val="00F264D2"/>
    <w:rsid w:val="00F27AD3"/>
    <w:rsid w:val="00F30761"/>
    <w:rsid w:val="00F32E83"/>
    <w:rsid w:val="00F34867"/>
    <w:rsid w:val="00F34C10"/>
    <w:rsid w:val="00F43337"/>
    <w:rsid w:val="00F44BAE"/>
    <w:rsid w:val="00F45837"/>
    <w:rsid w:val="00F45D9B"/>
    <w:rsid w:val="00F5067B"/>
    <w:rsid w:val="00F51499"/>
    <w:rsid w:val="00F542ED"/>
    <w:rsid w:val="00F54B79"/>
    <w:rsid w:val="00F61972"/>
    <w:rsid w:val="00F61E91"/>
    <w:rsid w:val="00F6550B"/>
    <w:rsid w:val="00F7274A"/>
    <w:rsid w:val="00F75969"/>
    <w:rsid w:val="00F77EDB"/>
    <w:rsid w:val="00F8003C"/>
    <w:rsid w:val="00F82BC1"/>
    <w:rsid w:val="00F83E46"/>
    <w:rsid w:val="00F848E2"/>
    <w:rsid w:val="00F856AF"/>
    <w:rsid w:val="00F90DD8"/>
    <w:rsid w:val="00F91E36"/>
    <w:rsid w:val="00F92E70"/>
    <w:rsid w:val="00F9365E"/>
    <w:rsid w:val="00F9726B"/>
    <w:rsid w:val="00FA4D58"/>
    <w:rsid w:val="00FA57D3"/>
    <w:rsid w:val="00FA5B50"/>
    <w:rsid w:val="00FB211A"/>
    <w:rsid w:val="00FB3E5C"/>
    <w:rsid w:val="00FB3E82"/>
    <w:rsid w:val="00FB6459"/>
    <w:rsid w:val="00FB6EE9"/>
    <w:rsid w:val="00FC11D6"/>
    <w:rsid w:val="00FC1492"/>
    <w:rsid w:val="00FC2B6F"/>
    <w:rsid w:val="00FC6427"/>
    <w:rsid w:val="00FD2D43"/>
    <w:rsid w:val="00FD2EBD"/>
    <w:rsid w:val="00FD463B"/>
    <w:rsid w:val="00FD4EA6"/>
    <w:rsid w:val="00FD732F"/>
    <w:rsid w:val="00FD7C29"/>
    <w:rsid w:val="00FE2731"/>
    <w:rsid w:val="00FE2995"/>
    <w:rsid w:val="00FF01E5"/>
    <w:rsid w:val="00FF13D8"/>
    <w:rsid w:val="00FF17C7"/>
    <w:rsid w:val="00FF2551"/>
    <w:rsid w:val="00FF3203"/>
    <w:rsid w:val="00FF3E8B"/>
    <w:rsid w:val="00FF4FBD"/>
    <w:rsid w:val="00FF5F15"/>
    <w:rsid w:val="00FF758F"/>
    <w:rsid w:val="0402EF99"/>
    <w:rsid w:val="34666109"/>
    <w:rsid w:val="6F4D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767ED"/>
  <w15:chartTrackingRefBased/>
  <w15:docId w15:val="{EDF217CF-B9DC-4F8A-9B86-67BDF3B0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6F8"/>
    <w:pPr>
      <w:spacing w:after="120"/>
      <w:jc w:val="both"/>
    </w:pPr>
    <w:rPr>
      <w:rFonts w:ascii="Century Gothic" w:hAnsi="Century Gothic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3893"/>
    <w:pPr>
      <w:keepNext/>
      <w:keepLines/>
      <w:spacing w:before="240" w:after="240"/>
      <w:outlineLvl w:val="0"/>
    </w:pPr>
    <w:rPr>
      <w:rFonts w:eastAsiaTheme="majorEastAsia" w:cstheme="majorBidi"/>
      <w:b/>
      <w:caps/>
      <w:color w:val="197954"/>
      <w:sz w:val="28"/>
      <w:szCs w:val="40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3893"/>
    <w:pPr>
      <w:keepNext/>
      <w:keepLines/>
      <w:spacing w:before="160" w:after="160"/>
      <w:outlineLvl w:val="1"/>
    </w:pPr>
    <w:rPr>
      <w:rFonts w:eastAsiaTheme="majorEastAsia" w:cstheme="majorBidi"/>
      <w:b/>
      <w:color w:val="197954"/>
      <w:sz w:val="24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1984"/>
    <w:pPr>
      <w:keepNext/>
      <w:keepLines/>
      <w:spacing w:before="120"/>
      <w:outlineLvl w:val="2"/>
    </w:pPr>
    <w:rPr>
      <w:rFonts w:eastAsiaTheme="majorEastAsia" w:cstheme="majorBidi"/>
      <w:i/>
      <w:color w:val="197954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6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6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62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62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62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62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3893"/>
    <w:rPr>
      <w:rFonts w:ascii="Century Gothic" w:eastAsiaTheme="majorEastAsia" w:hAnsi="Century Gothic" w:cstheme="majorBidi"/>
      <w:b/>
      <w:caps/>
      <w:color w:val="197954"/>
      <w:sz w:val="28"/>
      <w:szCs w:val="4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3893"/>
    <w:rPr>
      <w:rFonts w:ascii="Century Gothic" w:eastAsiaTheme="majorEastAsia" w:hAnsi="Century Gothic" w:cstheme="majorBidi"/>
      <w:b/>
      <w:color w:val="197954"/>
      <w:sz w:val="24"/>
      <w:szCs w:val="32"/>
      <w:u w:val="single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51984"/>
    <w:rPr>
      <w:rFonts w:ascii="Century Gothic" w:eastAsiaTheme="majorEastAsia" w:hAnsi="Century Gothic" w:cstheme="majorBidi"/>
      <w:i/>
      <w:color w:val="197954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6249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6249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6249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6249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6249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6249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3F59B7"/>
    <w:pPr>
      <w:spacing w:before="480" w:after="480" w:line="24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59B7"/>
    <w:rPr>
      <w:rFonts w:ascii="Arial" w:eastAsiaTheme="majorEastAsia" w:hAnsi="Arial" w:cstheme="majorBidi"/>
      <w:b/>
      <w:spacing w:val="-10"/>
      <w:kern w:val="28"/>
      <w:sz w:val="48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55DF"/>
    <w:pPr>
      <w:numPr>
        <w:ilvl w:val="1"/>
      </w:numPr>
      <w:jc w:val="center"/>
    </w:pPr>
    <w:rPr>
      <w:rFonts w:ascii="Arial" w:eastAsiaTheme="majorEastAsia" w:hAnsi="Arial" w:cs="Arial"/>
      <w:color w:val="595959" w:themeColor="text1" w:themeTint="A6"/>
      <w:spacing w:val="15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6F55DF"/>
    <w:rPr>
      <w:rFonts w:ascii="Arial" w:eastAsiaTheme="majorEastAsia" w:hAnsi="Arial" w:cs="Arial"/>
      <w:color w:val="595959" w:themeColor="text1" w:themeTint="A6"/>
      <w:spacing w:val="15"/>
      <w:sz w:val="32"/>
      <w:szCs w:val="3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96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6249"/>
    <w:rPr>
      <w:i/>
      <w:iCs/>
      <w:color w:val="404040" w:themeColor="text1" w:themeTint="BF"/>
      <w:lang w:val="en-GB"/>
    </w:rPr>
  </w:style>
  <w:style w:type="paragraph" w:styleId="ListParagraph">
    <w:name w:val="List Paragraph"/>
    <w:aliases w:val="Single Line,Citation List,본문(내용),List Paragraph (numbered (a)),Normal 2 DC,123 List Paragraph,Body,Bullets,References,List_Paragraph,Multilevel para_II,List Paragraph1,Numbered List Paragraph,lp1,Title Style 1,List Paragraph nowy,Bo"/>
    <w:basedOn w:val="Normal"/>
    <w:link w:val="ListParagraphChar"/>
    <w:uiPriority w:val="34"/>
    <w:qFormat/>
    <w:rsid w:val="006962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62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6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6249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69624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962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249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624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249"/>
    <w:rPr>
      <w:lang w:val="en-GB"/>
    </w:rPr>
  </w:style>
  <w:style w:type="table" w:styleId="TableGrid">
    <w:name w:val="Table Grid"/>
    <w:basedOn w:val="TableNormal"/>
    <w:uiPriority w:val="59"/>
    <w:rsid w:val="008C7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5C677B"/>
    <w:pPr>
      <w:spacing w:after="0" w:line="240" w:lineRule="auto"/>
      <w:jc w:val="both"/>
    </w:pPr>
    <w:rPr>
      <w:rFonts w:ascii="Century Gothic" w:hAnsi="Century Gothic"/>
      <w:lang w:val="en-GB"/>
    </w:rPr>
  </w:style>
  <w:style w:type="table" w:styleId="TableGridLight">
    <w:name w:val="Grid Table Light"/>
    <w:basedOn w:val="TableNormal"/>
    <w:uiPriority w:val="40"/>
    <w:rsid w:val="0060389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Bulletlistlevel1">
    <w:name w:val="Bullet list level 1"/>
    <w:basedOn w:val="ListParagraph"/>
    <w:link w:val="Bulletlistlevel1Char"/>
    <w:qFormat/>
    <w:rsid w:val="00075F1C"/>
    <w:pPr>
      <w:numPr>
        <w:numId w:val="15"/>
      </w:numPr>
      <w:spacing w:before="120"/>
    </w:pPr>
    <w:rPr>
      <w:lang w:val="it-IT"/>
    </w:rPr>
  </w:style>
  <w:style w:type="character" w:customStyle="1" w:styleId="ListParagraphChar">
    <w:name w:val="List Paragraph Char"/>
    <w:aliases w:val="Single Line Char,Citation List Char,본문(내용) Char,List Paragraph (numbered (a)) Char,Normal 2 DC Char,123 List Paragraph Char,Body Char,Bullets Char,References Char,List_Paragraph Char,Multilevel para_II Char,List Paragraph1 Char"/>
    <w:basedOn w:val="DefaultParagraphFont"/>
    <w:link w:val="ListParagraph"/>
    <w:uiPriority w:val="34"/>
    <w:qFormat/>
    <w:rsid w:val="00C7793A"/>
    <w:rPr>
      <w:rFonts w:ascii="Century Gothic" w:hAnsi="Century Gothic"/>
      <w:lang w:val="en-GB"/>
    </w:rPr>
  </w:style>
  <w:style w:type="character" w:customStyle="1" w:styleId="Bulletlistlevel1Char">
    <w:name w:val="Bullet list level 1 Char"/>
    <w:basedOn w:val="ListParagraphChar"/>
    <w:link w:val="Bulletlistlevel1"/>
    <w:rsid w:val="00075F1C"/>
    <w:rPr>
      <w:rFonts w:ascii="Century Gothic" w:hAnsi="Century Gothic"/>
      <w:lang w:val="it-IT"/>
    </w:rPr>
  </w:style>
  <w:style w:type="paragraph" w:customStyle="1" w:styleId="Buleltlistlevel2">
    <w:name w:val="Bulelt list level 2"/>
    <w:basedOn w:val="ListParagraph"/>
    <w:link w:val="Buleltlistlevel2Char"/>
    <w:qFormat/>
    <w:rsid w:val="00C7793A"/>
    <w:pPr>
      <w:numPr>
        <w:numId w:val="16"/>
      </w:numPr>
      <w:ind w:left="1440"/>
    </w:pPr>
  </w:style>
  <w:style w:type="character" w:customStyle="1" w:styleId="Buleltlistlevel2Char">
    <w:name w:val="Bulelt list level 2 Char"/>
    <w:basedOn w:val="ListParagraphChar"/>
    <w:link w:val="Buleltlistlevel2"/>
    <w:rsid w:val="00C7793A"/>
    <w:rPr>
      <w:rFonts w:ascii="Century Gothic" w:hAnsi="Century Gothic"/>
      <w:lang w:val="en-GB"/>
    </w:rPr>
  </w:style>
  <w:style w:type="paragraph" w:styleId="NormalWeb">
    <w:name w:val="Normal (Web)"/>
    <w:basedOn w:val="Normal"/>
    <w:uiPriority w:val="99"/>
    <w:unhideWhenUsed/>
    <w:rsid w:val="002E303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8D6BFA"/>
    <w:rPr>
      <w:b/>
      <w:bCs/>
    </w:rPr>
  </w:style>
  <w:style w:type="character" w:styleId="Hyperlink">
    <w:name w:val="Hyperlink"/>
    <w:basedOn w:val="DefaultParagraphFont"/>
    <w:uiPriority w:val="99"/>
    <w:unhideWhenUsed/>
    <w:rsid w:val="007D15BB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F2345"/>
    <w:pPr>
      <w:spacing w:after="0"/>
      <w:jc w:val="left"/>
      <w:outlineLvl w:val="9"/>
    </w:pPr>
    <w:rPr>
      <w:rFonts w:asciiTheme="majorHAnsi" w:hAnsiTheme="majorHAnsi"/>
      <w:b w:val="0"/>
      <w:caps w:val="0"/>
      <w:color w:val="0F4761" w:themeColor="accent1" w:themeShade="BF"/>
      <w:kern w:val="0"/>
      <w:sz w:val="32"/>
      <w:szCs w:val="32"/>
      <w:u w:val="none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3F234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F234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F2345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5E349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E2532"/>
    <w:pPr>
      <w:spacing w:after="0" w:line="240" w:lineRule="auto"/>
      <w:jc w:val="left"/>
    </w:pPr>
    <w:rPr>
      <w:rFonts w:ascii="Calibri" w:eastAsia="Calibri" w:hAnsi="Calibri" w:cs="Calibri"/>
      <w:kern w:val="0"/>
      <w:sz w:val="20"/>
      <w:szCs w:val="20"/>
      <w:lang w:eastAsia="de-DE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2532"/>
    <w:rPr>
      <w:rFonts w:ascii="Calibri" w:eastAsia="Calibri" w:hAnsi="Calibri" w:cs="Calibri"/>
      <w:kern w:val="0"/>
      <w:sz w:val="20"/>
      <w:szCs w:val="20"/>
      <w:lang w:val="fr-FR" w:eastAsia="de-DE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E2532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65A6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5A6F"/>
    <w:rPr>
      <w:rFonts w:ascii="Century Gothic" w:hAnsi="Century Gothic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65A6F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rsid w:val="00600962"/>
    <w:pPr>
      <w:spacing w:after="0"/>
    </w:pPr>
  </w:style>
  <w:style w:type="paragraph" w:styleId="Revision">
    <w:name w:val="Revision"/>
    <w:hidden/>
    <w:uiPriority w:val="99"/>
    <w:semiHidden/>
    <w:rsid w:val="00F43337"/>
    <w:pPr>
      <w:spacing w:after="0" w:line="240" w:lineRule="auto"/>
    </w:pPr>
    <w:rPr>
      <w:rFonts w:ascii="Century Gothic" w:hAnsi="Century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C17"/>
    <w:pPr>
      <w:spacing w:after="120"/>
      <w:jc w:val="both"/>
    </w:pPr>
    <w:rPr>
      <w:rFonts w:ascii="Century Gothic" w:eastAsiaTheme="minorHAnsi" w:hAnsi="Century Gothic" w:cstheme="minorBidi"/>
      <w:b/>
      <w:bCs/>
      <w:kern w:val="2"/>
      <w:lang w:val="en-GB"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6C17"/>
    <w:rPr>
      <w:rFonts w:ascii="Century Gothic" w:eastAsia="Calibri" w:hAnsi="Century Gothic" w:cs="Calibri"/>
      <w:b/>
      <w:bCs/>
      <w:kern w:val="0"/>
      <w:sz w:val="20"/>
      <w:szCs w:val="20"/>
      <w:lang w:val="en-GB" w:eastAsia="de-DE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F34867"/>
    <w:rPr>
      <w:rFonts w:ascii="Century Gothic" w:hAnsi="Century Gothic"/>
      <w:lang w:val="en-GB"/>
    </w:rPr>
  </w:style>
  <w:style w:type="table" w:styleId="PlainTable1">
    <w:name w:val="Plain Table 1"/>
    <w:basedOn w:val="TableNormal"/>
    <w:uiPriority w:val="41"/>
    <w:rsid w:val="00767C7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D2B7D9C928FE4DB5D7FD40C8D6F128" ma:contentTypeVersion="13" ma:contentTypeDescription="Create a new document." ma:contentTypeScope="" ma:versionID="e1146587345151cd0b292c40ab7c44db">
  <xsd:schema xmlns:xsd="http://www.w3.org/2001/XMLSchema" xmlns:xs="http://www.w3.org/2001/XMLSchema" xmlns:p="http://schemas.microsoft.com/office/2006/metadata/properties" xmlns:ns2="709b5e5b-8ef3-4e21-89d7-984225f47dc0" xmlns:ns3="d3aa8a40-1cb3-4143-a5c6-da1dcd3b2174" targetNamespace="http://schemas.microsoft.com/office/2006/metadata/properties" ma:root="true" ma:fieldsID="5bc2e441074e176ff867e5ffbff8aa91" ns2:_="" ns3:_="">
    <xsd:import namespace="709b5e5b-8ef3-4e21-89d7-984225f47dc0"/>
    <xsd:import namespace="d3aa8a40-1cb3-4143-a5c6-da1dcd3b21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b5e5b-8ef3-4e21-89d7-984225f47d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10aaff-2d5c-4f06-b79b-63c516f53c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aa8a40-1cb3-4143-a5c6-da1dcd3b217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de5d875-fb63-4b2b-a944-c9204b9ff1c3}" ma:internalName="TaxCatchAll" ma:showField="CatchAllData" ma:web="d3aa8a40-1cb3-4143-a5c6-da1dcd3b21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aa8a40-1cb3-4143-a5c6-da1dcd3b2174" xsi:nil="true"/>
    <lcf76f155ced4ddcb4097134ff3c332f xmlns="709b5e5b-8ef3-4e21-89d7-984225f47d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858C56-75BB-4C88-B774-81F049AE74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E7AFC1-D8E6-48C1-9473-885595C47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9b5e5b-8ef3-4e21-89d7-984225f47dc0"/>
    <ds:schemaRef ds:uri="d3aa8a40-1cb3-4143-a5c6-da1dcd3b21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A3D378-56D4-4C71-A278-EE47FA1B05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9EC372-ABA7-4AE2-B1CD-E8716D674348}">
  <ds:schemaRefs>
    <ds:schemaRef ds:uri="http://schemas.microsoft.com/office/2006/metadata/properties"/>
    <ds:schemaRef ds:uri="http://schemas.microsoft.com/office/infopath/2007/PartnerControls"/>
    <ds:schemaRef ds:uri="d3aa8a40-1cb3-4143-a5c6-da1dcd3b2174"/>
    <ds:schemaRef ds:uri="709b5e5b-8ef3-4e21-89d7-984225f47d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2423</Words>
  <Characters>13332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BCP</dc:creator>
  <cp:keywords/>
  <dc:description/>
  <cp:lastModifiedBy>Anya BEREZHNA</cp:lastModifiedBy>
  <cp:revision>23</cp:revision>
  <dcterms:created xsi:type="dcterms:W3CDTF">2026-02-13T21:11:00Z</dcterms:created>
  <dcterms:modified xsi:type="dcterms:W3CDTF">2026-02-20T16:43:00Z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0x01010081D2B7D9C928FE4DB5D7FD40C8D6F128</vt:lpwstr>
  </property>
  <property fmtid="{D5CDD505-2E9C-101B-9397-08002B2CF9AE}" pid="3" name="MediaServiceImageTags">
    <vt:lpwstr/>
  </property>
</Properties>
</file>